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F08C7" w14:textId="1F6F4B7F" w:rsidR="00E873F5" w:rsidRDefault="00E90A03" w:rsidP="00E873F5">
      <w:r>
        <w:t>Robôs</w:t>
      </w:r>
      <w:r w:rsidR="00E873F5">
        <w:t xml:space="preserve"> podem adaptar o seu comportamento ao aprender através de contribuição humana como demonstrações e correções. Por exemplo, aqui o </w:t>
      </w:r>
      <w:r>
        <w:t>robô</w:t>
      </w:r>
      <w:r w:rsidR="00E873F5">
        <w:t xml:space="preserve"> começa com uma trajetória obtida otimizando alguma função de recompensa pré-especificada tipicamente codificada como uma </w:t>
      </w:r>
      <w:r w:rsidR="00E873F5" w:rsidRPr="00E90A03">
        <w:rPr>
          <w:b/>
          <w:bCs/>
          <w:color w:val="FF0000"/>
        </w:rPr>
        <w:t>trade-off thate</w:t>
      </w:r>
      <w:r w:rsidR="00E873F5" w:rsidRPr="00E90A03">
        <w:rPr>
          <w:color w:val="FF0000"/>
        </w:rPr>
        <w:t xml:space="preserve"> </w:t>
      </w:r>
      <w:r w:rsidR="00E873F5">
        <w:t>entre recursos importantes v da tarefa, como distâncias até aos obstáculos e eficiência.</w:t>
      </w:r>
    </w:p>
    <w:p w14:paraId="1000B5A1" w14:textId="77777777" w:rsidR="00E873F5" w:rsidRDefault="00E873F5" w:rsidP="00E873F5"/>
    <w:p w14:paraId="06449438" w14:textId="0F825601" w:rsidR="00E873F5" w:rsidRDefault="00E873F5" w:rsidP="00E873F5">
      <w:r>
        <w:t xml:space="preserve">Ao observar uma tarefa realizada pelo </w:t>
      </w:r>
      <w:r w:rsidR="00E90A03">
        <w:t>robô</w:t>
      </w:r>
      <w:r>
        <w:t xml:space="preserve">, o humano percebe que </w:t>
      </w:r>
      <w:r w:rsidR="00E90A03">
        <w:t>obtém</w:t>
      </w:r>
      <w:r>
        <w:t xml:space="preserve"> um resultado </w:t>
      </w:r>
      <w:r w:rsidR="00E90A03">
        <w:t>aquém</w:t>
      </w:r>
      <w:r>
        <w:t xml:space="preserve"> do desejável ou que se esperava observar.</w:t>
      </w:r>
    </w:p>
    <w:p w14:paraId="0FF6DAB3" w14:textId="68404082" w:rsidR="00E873F5" w:rsidRDefault="00E873F5" w:rsidP="00E873F5">
      <w:r>
        <w:t xml:space="preserve">Isto porque o </w:t>
      </w:r>
      <w:r w:rsidR="00E90A03">
        <w:t>robô</w:t>
      </w:r>
      <w:r>
        <w:t xml:space="preserve"> segura a caneca a uma distância da mesa muito grande, e que prova não ser muito realista quando em comparação com o humano.</w:t>
      </w:r>
    </w:p>
    <w:p w14:paraId="447EFA66" w14:textId="263A1F64" w:rsidR="00E873F5" w:rsidRDefault="00E873F5" w:rsidP="00E873F5">
      <w:r>
        <w:t>Desta maneira, o humano puxa o braço para baixo e trabalho antigo mostra como o robô consegue interpretar essa introdução humana como evidencia sobre o interesse das pessoas e adapta o seu entendimento de recompensa em dados.</w:t>
      </w:r>
    </w:p>
    <w:p w14:paraId="5658E3A9" w14:textId="6C268AF5" w:rsidR="00E873F5" w:rsidRDefault="00E873F5" w:rsidP="00E873F5">
      <w:r>
        <w:t xml:space="preserve">Assim, o </w:t>
      </w:r>
      <w:r w:rsidR="00E90A03">
        <w:t>robô</w:t>
      </w:r>
      <w:r>
        <w:t xml:space="preserve"> pode </w:t>
      </w:r>
      <w:r w:rsidR="00E90A03">
        <w:t>otimizar</w:t>
      </w:r>
      <w:r>
        <w:t xml:space="preserve"> esta nova função de recompensa para realizar a tarefa de uma maneira que se aproxima do desejo da pessoa.</w:t>
      </w:r>
    </w:p>
    <w:p w14:paraId="2B22A49C" w14:textId="77777777" w:rsidR="00E873F5" w:rsidRDefault="00E873F5" w:rsidP="00E873F5"/>
    <w:p w14:paraId="236BDD70" w14:textId="3044C5A8" w:rsidR="00E873F5" w:rsidRDefault="00E873F5" w:rsidP="00E873F5">
      <w:r>
        <w:t xml:space="preserve">Isto funciona bastante bem quando os recursos de espaço do </w:t>
      </w:r>
      <w:r w:rsidR="00E90A03">
        <w:t>robô</w:t>
      </w:r>
      <w:r>
        <w:t xml:space="preserve"> carregam tudo o que a pessoa possivelmente quer saber ou deseja. Mas e se esse não for o caso, como geralmente não o é no mundo real?</w:t>
      </w:r>
    </w:p>
    <w:p w14:paraId="7C1AE1EF" w14:textId="77777777" w:rsidR="00E873F5" w:rsidRDefault="00E873F5" w:rsidP="00E873F5"/>
    <w:p w14:paraId="605E3303" w14:textId="2B1CDDD6" w:rsidR="00E873F5" w:rsidRDefault="00E873F5" w:rsidP="00E873F5">
      <w:r>
        <w:t xml:space="preserve">Por exemplo, no caso de querermos que o </w:t>
      </w:r>
      <w:r w:rsidR="00E90A03">
        <w:t>robô</w:t>
      </w:r>
      <w:r>
        <w:t xml:space="preserve"> se distancie de nós, </w:t>
      </w:r>
      <w:r w:rsidR="00E90A03">
        <w:t>eles não têm</w:t>
      </w:r>
      <w:r>
        <w:t xml:space="preserve"> um recurso para isso. Podes </w:t>
      </w:r>
      <w:r w:rsidR="00E90A03">
        <w:t>empurrá-lo</w:t>
      </w:r>
      <w:r>
        <w:t xml:space="preserve"> para longe de </w:t>
      </w:r>
      <w:proofErr w:type="gramStart"/>
      <w:r>
        <w:t>ti</w:t>
      </w:r>
      <w:proofErr w:type="gramEnd"/>
      <w:r>
        <w:t xml:space="preserve"> mas, no máximo, o </w:t>
      </w:r>
      <w:r w:rsidR="00E90A03">
        <w:t>robô</w:t>
      </w:r>
      <w:r>
        <w:t xml:space="preserve"> reconhece que </w:t>
      </w:r>
      <w:r w:rsidR="00E90A03">
        <w:t>não</w:t>
      </w:r>
      <w:r>
        <w:t xml:space="preserve"> tem as </w:t>
      </w:r>
      <w:r w:rsidR="00E90A03">
        <w:t>características</w:t>
      </w:r>
      <w:r>
        <w:t xml:space="preserve"> necessárias para interpretar o ajuste humano.</w:t>
      </w:r>
    </w:p>
    <w:p w14:paraId="18D7F307" w14:textId="77777777" w:rsidR="00E873F5" w:rsidRDefault="00E873F5" w:rsidP="00E873F5"/>
    <w:p w14:paraId="3778515E" w14:textId="2C88BF16" w:rsidR="00E873F5" w:rsidRDefault="00E873F5" w:rsidP="00E873F5">
      <w:r>
        <w:t xml:space="preserve">Este paper serve então para perceber como é que se pode ensinar corretamente um robô </w:t>
      </w:r>
      <w:r w:rsidR="00E90A03">
        <w:t>acerca</w:t>
      </w:r>
      <w:r>
        <w:t xml:space="preserve"> das recompensas quando os seus recursos no espaço não são suficientes para capturar o que queremos?</w:t>
      </w:r>
    </w:p>
    <w:p w14:paraId="1DD65366" w14:textId="77777777" w:rsidR="00E873F5" w:rsidRDefault="00E873F5" w:rsidP="00E873F5"/>
    <w:p w14:paraId="424A3823" w14:textId="5FCD8718" w:rsidR="00E873F5" w:rsidRDefault="00E873F5" w:rsidP="00E873F5">
      <w:r>
        <w:t>Para responder a esta dúvida, começou-se por olhar a um exemplo onde a pessoa importa-se com a eficiência e em manter a caneca próxima da mesa, porém distante do computador:</w:t>
      </w:r>
    </w:p>
    <w:p w14:paraId="5FAC2A7F" w14:textId="294D37B9" w:rsidR="00E873F5" w:rsidRDefault="003C4214" w:rsidP="00E873F5">
      <w:r>
        <w:rPr>
          <w:noProof/>
        </w:rPr>
        <mc:AlternateContent>
          <mc:Choice Requires="wps">
            <w:drawing>
              <wp:anchor distT="45720" distB="45720" distL="114300" distR="114300" simplePos="0" relativeHeight="251664384" behindDoc="1" locked="0" layoutInCell="1" allowOverlap="1" wp14:anchorId="4B47B2E2" wp14:editId="4D1EA836">
                <wp:simplePos x="0" y="0"/>
                <wp:positionH relativeFrom="column">
                  <wp:posOffset>3811905</wp:posOffset>
                </wp:positionH>
                <wp:positionV relativeFrom="paragraph">
                  <wp:posOffset>165735</wp:posOffset>
                </wp:positionV>
                <wp:extent cx="472440" cy="274320"/>
                <wp:effectExtent l="0" t="0" r="22860" b="11430"/>
                <wp:wrapTight wrapText="bothSides">
                  <wp:wrapPolygon edited="0">
                    <wp:start x="0" y="0"/>
                    <wp:lineTo x="0" y="21000"/>
                    <wp:lineTo x="21774" y="21000"/>
                    <wp:lineTo x="21774" y="0"/>
                    <wp:lineTo x="0" y="0"/>
                  </wp:wrapPolygon>
                </wp:wrapTight>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274320"/>
                        </a:xfrm>
                        <a:prstGeom prst="rect">
                          <a:avLst/>
                        </a:prstGeom>
                        <a:solidFill>
                          <a:srgbClr val="FFFFFF"/>
                        </a:solidFill>
                        <a:ln w="9525">
                          <a:solidFill>
                            <a:srgbClr val="000000"/>
                          </a:solidFill>
                          <a:miter lim="800000"/>
                          <a:headEnd/>
                          <a:tailEnd/>
                        </a:ln>
                      </wps:spPr>
                      <wps:txbx>
                        <w:txbxContent>
                          <w:p w14:paraId="4683404E" w14:textId="1778981C" w:rsidR="004B1BDE" w:rsidRDefault="004B1BDE">
                            <w:r>
                              <w:t>Fig.1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47B2E2" id="_x0000_t202" coordsize="21600,21600" o:spt="202" path="m,l,21600r21600,l21600,xe">
                <v:stroke joinstyle="miter"/>
                <v:path gradientshapeok="t" o:connecttype="rect"/>
              </v:shapetype>
              <v:shape id="Caixa de Texto 2" o:spid="_x0000_s1026" type="#_x0000_t202" style="position:absolute;margin-left:300.15pt;margin-top:13.05pt;width:37.2pt;height:21.6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">
                <v:textbox>
                  <w:txbxContent>
                    <w:p w14:paraId="4683404E" w14:textId="1778981C" w:rsidR="004B1BDE" w:rsidRDefault="004B1BDE">
                      <w:r>
                        <w:t>Fig.1</w:t>
                      </w:r>
                    </w:p>
                  </w:txbxContent>
                </v:textbox>
                <w10:wrap type="tight"/>
              </v:shape>
            </w:pict>
          </mc:Fallback>
        </mc:AlternateContent>
      </w:r>
      <w:r w:rsidR="00E873F5" w:rsidRPr="00E873F5">
        <w:drawing>
          <wp:anchor distT="0" distB="0" distL="114300" distR="114300" simplePos="0" relativeHeight="251661312" behindDoc="1" locked="0" layoutInCell="1" allowOverlap="1" wp14:anchorId="6F9E8C2D" wp14:editId="1C339243">
            <wp:simplePos x="0" y="0"/>
            <wp:positionH relativeFrom="margin">
              <wp:align>center</wp:align>
            </wp:positionH>
            <wp:positionV relativeFrom="paragraph">
              <wp:posOffset>-1768</wp:posOffset>
            </wp:positionV>
            <wp:extent cx="1523609" cy="853440"/>
            <wp:effectExtent l="0" t="0" r="635" b="3810"/>
            <wp:wrapTight wrapText="bothSides">
              <wp:wrapPolygon edited="0">
                <wp:start x="0" y="0"/>
                <wp:lineTo x="0" y="21214"/>
                <wp:lineTo x="21339" y="21214"/>
                <wp:lineTo x="21339" y="0"/>
                <wp:lineTo x="0" y="0"/>
              </wp:wrapPolygon>
            </wp:wrapTight>
            <wp:docPr id="2" name="Imagem 2" descr="Uma imagem com cas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caso&#10;&#10;Descrição gerada automa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23609" cy="853440"/>
                    </a:xfrm>
                    <a:prstGeom prst="rect">
                      <a:avLst/>
                    </a:prstGeom>
                  </pic:spPr>
                </pic:pic>
              </a:graphicData>
            </a:graphic>
          </wp:anchor>
        </w:drawing>
      </w:r>
    </w:p>
    <w:p w14:paraId="2B42296F" w14:textId="77777777" w:rsidR="00E873F5" w:rsidRDefault="00E873F5" w:rsidP="00E873F5"/>
    <w:p w14:paraId="3AA4E2B9" w14:textId="20F43AD4" w:rsidR="00E873F5" w:rsidRDefault="00E873F5" w:rsidP="00E873F5"/>
    <w:p w14:paraId="649CA3A1" w14:textId="6A1F1BC3" w:rsidR="00E873F5" w:rsidRDefault="00E873F5" w:rsidP="00E873F5"/>
    <w:p w14:paraId="076E3480" w14:textId="0C63350F" w:rsidR="00213949" w:rsidRDefault="00E873F5" w:rsidP="00E873F5">
      <w:r>
        <w:t>Espacialmente a recompensa humana vai ser do tipo:</w:t>
      </w:r>
    </w:p>
    <w:p w14:paraId="1D565CCE" w14:textId="58CF5970" w:rsidR="00E873F5" w:rsidRDefault="00E873F5" w:rsidP="00E873F5">
      <w:r w:rsidRPr="00E873F5">
        <w:lastRenderedPageBreak/>
        <w:drawing>
          <wp:anchor distT="0" distB="0" distL="114300" distR="114300" simplePos="0" relativeHeight="251658240" behindDoc="1" locked="0" layoutInCell="1" allowOverlap="1" wp14:anchorId="7907BBD2" wp14:editId="13F0EB02">
            <wp:simplePos x="0" y="0"/>
            <wp:positionH relativeFrom="column">
              <wp:posOffset>70485</wp:posOffset>
            </wp:positionH>
            <wp:positionV relativeFrom="paragraph">
              <wp:posOffset>50165</wp:posOffset>
            </wp:positionV>
            <wp:extent cx="1485900" cy="1193223"/>
            <wp:effectExtent l="0" t="0" r="0" b="6985"/>
            <wp:wrapTight wrapText="bothSides">
              <wp:wrapPolygon edited="0">
                <wp:start x="0" y="0"/>
                <wp:lineTo x="0" y="21382"/>
                <wp:lineTo x="21323" y="21382"/>
                <wp:lineTo x="21323"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85900" cy="1193223"/>
                    </a:xfrm>
                    <a:prstGeom prst="rect">
                      <a:avLst/>
                    </a:prstGeom>
                  </pic:spPr>
                </pic:pic>
              </a:graphicData>
            </a:graphic>
          </wp:anchor>
        </w:drawing>
      </w:r>
    </w:p>
    <w:p w14:paraId="617567AC" w14:textId="234B6AF4" w:rsidR="00E873F5" w:rsidRDefault="00E873F5" w:rsidP="00E873F5">
      <w:r>
        <w:rPr>
          <w:noProof/>
        </w:rPr>
        <mc:AlternateContent>
          <mc:Choice Requires="wps">
            <w:drawing>
              <wp:anchor distT="45720" distB="45720" distL="114300" distR="114300" simplePos="0" relativeHeight="251660288" behindDoc="0" locked="0" layoutInCell="1" allowOverlap="1" wp14:anchorId="5588C007" wp14:editId="48643D98">
                <wp:simplePos x="0" y="0"/>
                <wp:positionH relativeFrom="column">
                  <wp:posOffset>2044065</wp:posOffset>
                </wp:positionH>
                <wp:positionV relativeFrom="paragraph">
                  <wp:posOffset>5715</wp:posOffset>
                </wp:positionV>
                <wp:extent cx="3078480" cy="1404620"/>
                <wp:effectExtent l="0" t="0" r="26670" b="1397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1404620"/>
                        </a:xfrm>
                        <a:prstGeom prst="rect">
                          <a:avLst/>
                        </a:prstGeom>
                        <a:solidFill>
                          <a:srgbClr val="FFFFFF"/>
                        </a:solidFill>
                        <a:ln w="9525">
                          <a:solidFill>
                            <a:srgbClr val="000000"/>
                          </a:solidFill>
                          <a:miter lim="800000"/>
                          <a:headEnd/>
                          <a:tailEnd/>
                        </a:ln>
                      </wps:spPr>
                      <wps:txbx>
                        <w:txbxContent>
                          <w:p w14:paraId="7A96F944" w14:textId="03E5A7A7" w:rsidR="004B1BDE" w:rsidRDefault="004B1BDE">
                            <w:r>
                              <w:t>- A recompensa mais baixa está a amarelo e está exatamente acima do computador e bem acima da mesa e torna-se melhor quanto mais próxima da mesa e mais distante do computador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88C007" id="_x0000_s1027" type="#_x0000_t202" style="position:absolute;margin-left:160.95pt;margin-top:.45pt;width:242.4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">
                <v:textbox style="mso-fit-shape-to-text:t">
                  <w:txbxContent>
                    <w:p w14:paraId="7A96F944" w14:textId="03E5A7A7" w:rsidR="004B1BDE" w:rsidRDefault="004B1BDE">
                      <w:r>
                        <w:t>- A recompensa mais baixa está a amarelo e está exatamente acima do computador e bem acima da mesa e torna-se melhor quanto mais próxima da mesa e mais distante do computador</w:t>
                      </w:r>
                    </w:p>
                  </w:txbxContent>
                </v:textbox>
                <w10:wrap type="square"/>
              </v:shape>
            </w:pict>
          </mc:Fallback>
        </mc:AlternateContent>
      </w:r>
    </w:p>
    <w:p w14:paraId="3FE657A4" w14:textId="0B594717" w:rsidR="00E873F5" w:rsidRDefault="00E873F5" w:rsidP="00E873F5"/>
    <w:p w14:paraId="1839735A" w14:textId="078E9D0C" w:rsidR="00E873F5" w:rsidRDefault="00E873F5" w:rsidP="00E873F5"/>
    <w:p w14:paraId="7CD57299" w14:textId="125F6A29" w:rsidR="00E873F5" w:rsidRDefault="003C4214" w:rsidP="00E873F5">
      <w:r>
        <w:rPr>
          <w:noProof/>
        </w:rPr>
        <mc:AlternateContent>
          <mc:Choice Requires="wps">
            <w:drawing>
              <wp:anchor distT="45720" distB="45720" distL="114300" distR="114300" simplePos="0" relativeHeight="251666432" behindDoc="1" locked="0" layoutInCell="1" allowOverlap="1" wp14:anchorId="69463589" wp14:editId="28EA67C0">
                <wp:simplePos x="0" y="0"/>
                <wp:positionH relativeFrom="column">
                  <wp:posOffset>565785</wp:posOffset>
                </wp:positionH>
                <wp:positionV relativeFrom="paragraph">
                  <wp:posOffset>144780</wp:posOffset>
                </wp:positionV>
                <wp:extent cx="472440" cy="274320"/>
                <wp:effectExtent l="0" t="0" r="22860" b="11430"/>
                <wp:wrapTight wrapText="bothSides">
                  <wp:wrapPolygon edited="0">
                    <wp:start x="0" y="0"/>
                    <wp:lineTo x="0" y="21000"/>
                    <wp:lineTo x="21774" y="21000"/>
                    <wp:lineTo x="21774" y="0"/>
                    <wp:lineTo x="0" y="0"/>
                  </wp:wrapPolygon>
                </wp:wrapTight>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274320"/>
                        </a:xfrm>
                        <a:prstGeom prst="rect">
                          <a:avLst/>
                        </a:prstGeom>
                        <a:solidFill>
                          <a:srgbClr val="FFFFFF"/>
                        </a:solidFill>
                        <a:ln w="9525">
                          <a:solidFill>
                            <a:srgbClr val="000000"/>
                          </a:solidFill>
                          <a:miter lim="800000"/>
                          <a:headEnd/>
                          <a:tailEnd/>
                        </a:ln>
                      </wps:spPr>
                      <wps:txbx>
                        <w:txbxContent>
                          <w:p w14:paraId="3182F073" w14:textId="2FEDCEAB" w:rsidR="004B1BDE" w:rsidRDefault="004B1BDE" w:rsidP="003C4214">
                            <w:r>
                              <w:t>Fig.2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63589" id="_x0000_s1028" type="#_x0000_t202" style="position:absolute;margin-left:44.55pt;margin-top:11.4pt;width:37.2pt;height:21.6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">
                <v:textbox>
                  <w:txbxContent>
                    <w:p w14:paraId="3182F073" w14:textId="2FEDCEAB" w:rsidR="004B1BDE" w:rsidRDefault="004B1BDE" w:rsidP="003C4214">
                      <w:r>
                        <w:t>Fig.2</w:t>
                      </w:r>
                    </w:p>
                  </w:txbxContent>
                </v:textbox>
                <w10:wrap type="tight"/>
              </v:shape>
            </w:pict>
          </mc:Fallback>
        </mc:AlternateContent>
      </w:r>
    </w:p>
    <w:p w14:paraId="58F120C3" w14:textId="40654941" w:rsidR="00E873F5" w:rsidRDefault="00E873F5" w:rsidP="00E873F5"/>
    <w:p w14:paraId="4BF4CD59" w14:textId="3A78C38E" w:rsidR="00E90A03" w:rsidRDefault="00E873F5" w:rsidP="00E873F5">
      <w:r>
        <w:t xml:space="preserve">Entretanto, o robô sabe alguns dos recursos, mas não todos eles. Neste caso, ele perde a característica sobre a distância ao computador. Queremos, portanto, que o robô aprenda </w:t>
      </w:r>
      <w:r w:rsidR="00E90A03">
        <w:t>esta característica que não possui e como esta se combina com os restantes recursos para que a recompensa se conclua.</w:t>
      </w:r>
    </w:p>
    <w:p w14:paraId="0D98015B" w14:textId="6193C607" w:rsidR="00E90A03" w:rsidRDefault="00A37B15" w:rsidP="00E873F5">
      <w:r w:rsidRPr="00A37B15">
        <w:drawing>
          <wp:anchor distT="0" distB="0" distL="114300" distR="114300" simplePos="0" relativeHeight="251662336" behindDoc="1" locked="0" layoutInCell="1" allowOverlap="1" wp14:anchorId="15537BE8" wp14:editId="6D3ECA2E">
            <wp:simplePos x="0" y="0"/>
            <wp:positionH relativeFrom="column">
              <wp:posOffset>3408045</wp:posOffset>
            </wp:positionH>
            <wp:positionV relativeFrom="paragraph">
              <wp:posOffset>998855</wp:posOffset>
            </wp:positionV>
            <wp:extent cx="1681696" cy="1143000"/>
            <wp:effectExtent l="0" t="0" r="0" b="0"/>
            <wp:wrapTight wrapText="bothSides">
              <wp:wrapPolygon edited="0">
                <wp:start x="0" y="0"/>
                <wp:lineTo x="0" y="21240"/>
                <wp:lineTo x="21290" y="21240"/>
                <wp:lineTo x="21290" y="0"/>
                <wp:lineTo x="0" y="0"/>
              </wp:wrapPolygon>
            </wp:wrapTight>
            <wp:docPr id="4" name="Imagem 4" descr="Uma imagem com texto, ClipAr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 ClipArt&#10;&#10;Descrição gerad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1696" cy="1143000"/>
                    </a:xfrm>
                    <a:prstGeom prst="rect">
                      <a:avLst/>
                    </a:prstGeom>
                  </pic:spPr>
                </pic:pic>
              </a:graphicData>
            </a:graphic>
          </wp:anchor>
        </w:drawing>
      </w:r>
      <w:r w:rsidR="00E90A03">
        <w:t xml:space="preserve">Avanços recentes no </w:t>
      </w:r>
      <w:proofErr w:type="gramStart"/>
      <w:r w:rsidR="00E90A03">
        <w:t>IRL(</w:t>
      </w:r>
      <w:proofErr w:type="gramEnd"/>
      <w:r w:rsidR="00E90A03">
        <w:t xml:space="preserve">deep Inverse Reinforcement Learning) sugerem que podemos fazer ambos os passos num só usando aprendizado profundo. Primeiramente, modela-se o recurso em falta como um mapeamento de rede neural diretamente do estado bruto de alta dimensão do robô, </w:t>
      </w:r>
      <w:r>
        <w:t xml:space="preserve">e adicionar às definições de recursos conhecidos. Daí, coleta-se algumas demonstrações da tarefa através do humano e usa-se ambos para extraírem o que falta implicitamente e aprender um estado de recompensa. </w:t>
      </w:r>
    </w:p>
    <w:p w14:paraId="7466D9B1" w14:textId="7B9B6A87" w:rsidR="00A37B15" w:rsidRDefault="00A37B15" w:rsidP="00E873F5"/>
    <w:p w14:paraId="2E9996F3" w14:textId="1452B049" w:rsidR="00A37B15" w:rsidRDefault="003C4214" w:rsidP="00E873F5">
      <w:r>
        <w:rPr>
          <w:noProof/>
        </w:rPr>
        <mc:AlternateContent>
          <mc:Choice Requires="wps">
            <w:drawing>
              <wp:anchor distT="45720" distB="45720" distL="114300" distR="114300" simplePos="0" relativeHeight="251668480" behindDoc="1" locked="0" layoutInCell="1" allowOverlap="1" wp14:anchorId="3192BDD7" wp14:editId="2B98959D">
                <wp:simplePos x="0" y="0"/>
                <wp:positionH relativeFrom="column">
                  <wp:posOffset>2773680</wp:posOffset>
                </wp:positionH>
                <wp:positionV relativeFrom="paragraph">
                  <wp:posOffset>217170</wp:posOffset>
                </wp:positionV>
                <wp:extent cx="472440" cy="274320"/>
                <wp:effectExtent l="0" t="0" r="22860" b="11430"/>
                <wp:wrapTight wrapText="bothSides">
                  <wp:wrapPolygon edited="0">
                    <wp:start x="0" y="0"/>
                    <wp:lineTo x="0" y="21000"/>
                    <wp:lineTo x="21774" y="21000"/>
                    <wp:lineTo x="21774" y="0"/>
                    <wp:lineTo x="0" y="0"/>
                  </wp:wrapPolygon>
                </wp:wrapTight>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274320"/>
                        </a:xfrm>
                        <a:prstGeom prst="rect">
                          <a:avLst/>
                        </a:prstGeom>
                        <a:solidFill>
                          <a:srgbClr val="FFFFFF"/>
                        </a:solidFill>
                        <a:ln w="9525">
                          <a:solidFill>
                            <a:srgbClr val="000000"/>
                          </a:solidFill>
                          <a:miter lim="800000"/>
                          <a:headEnd/>
                          <a:tailEnd/>
                        </a:ln>
                      </wps:spPr>
                      <wps:txbx>
                        <w:txbxContent>
                          <w:p w14:paraId="511E50DC" w14:textId="47F3D6FF" w:rsidR="004B1BDE" w:rsidRDefault="004B1BDE" w:rsidP="003C4214">
                            <w:r>
                              <w:t>Fig.3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2BDD7" id="_x0000_s1029" type="#_x0000_t202" style="position:absolute;margin-left:218.4pt;margin-top:17.1pt;width:37.2pt;height:21.6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">
                <v:textbox>
                  <w:txbxContent>
                    <w:p w14:paraId="511E50DC" w14:textId="47F3D6FF" w:rsidR="004B1BDE" w:rsidRDefault="004B1BDE" w:rsidP="003C4214">
                      <w:r>
                        <w:t>Fig.3</w:t>
                      </w:r>
                    </w:p>
                  </w:txbxContent>
                </v:textbox>
                <w10:wrap type="tight"/>
              </v:shape>
            </w:pict>
          </mc:Fallback>
        </mc:AlternateContent>
      </w:r>
    </w:p>
    <w:p w14:paraId="7A3A98E5" w14:textId="35087F48" w:rsidR="00A37B15" w:rsidRDefault="00A37B15" w:rsidP="00E873F5"/>
    <w:p w14:paraId="2207AAD3" w14:textId="3F9FF0D9" w:rsidR="00A37B15" w:rsidRDefault="00A37B15" w:rsidP="00E873F5"/>
    <w:p w14:paraId="14CEF28F" w14:textId="03F81670" w:rsidR="003C4214" w:rsidRDefault="00A37B15" w:rsidP="00E873F5">
      <w:r>
        <w:t xml:space="preserve">A recompensa final é então dada pela soma das recompensas do estado treinado. Agora que seguimos este processo vemos que o método de entropia máxima da </w:t>
      </w:r>
      <w:proofErr w:type="spellStart"/>
      <w:r>
        <w:t>irl</w:t>
      </w:r>
      <w:proofErr w:type="spellEnd"/>
      <w:r>
        <w:t xml:space="preserve"> faz um trabalho razoável identificando aproximadamente onde o computador </w:t>
      </w:r>
      <w:proofErr w:type="gramStart"/>
      <w:r>
        <w:t>está</w:t>
      </w:r>
      <w:proofErr w:type="gramEnd"/>
      <w:r>
        <w:t xml:space="preserve"> mas não consegue realmente aprender </w:t>
      </w:r>
      <w:r w:rsidR="003C4214">
        <w:t>detalhes mais refinados da função de recompensa. Então o que está a acontecer aqui? Afinal, o que está errado?</w:t>
      </w:r>
    </w:p>
    <w:p w14:paraId="3D80E2DC" w14:textId="77777777" w:rsidR="003C4214" w:rsidRDefault="003C4214" w:rsidP="00E873F5">
      <w:r>
        <w:t>Bem, as demonstrações que vimos na fig.3 são usadas com o objetivo de ajudar o robô a realizar a tarefa, não são feitas para aprendizagem de recursos assim dizendo. Portanto, com esta nova estrutura de rede neural, o método está meio que na esperança de aprender as características perdidas implicitamente pelas demonstrações.</w:t>
      </w:r>
    </w:p>
    <w:p w14:paraId="47AF8733" w14:textId="78E9F554" w:rsidR="00A37B15" w:rsidRDefault="00B173D9" w:rsidP="00E873F5">
      <w:r w:rsidRPr="00B173D9">
        <w:drawing>
          <wp:anchor distT="0" distB="0" distL="114300" distR="114300" simplePos="0" relativeHeight="251670528" behindDoc="1" locked="0" layoutInCell="1" allowOverlap="1" wp14:anchorId="5BD8A45B" wp14:editId="4A53A7EA">
            <wp:simplePos x="0" y="0"/>
            <wp:positionH relativeFrom="column">
              <wp:posOffset>1838325</wp:posOffset>
            </wp:positionH>
            <wp:positionV relativeFrom="paragraph">
              <wp:posOffset>963930</wp:posOffset>
            </wp:positionV>
            <wp:extent cx="1775614" cy="1165961"/>
            <wp:effectExtent l="0" t="0" r="0" b="0"/>
            <wp:wrapTight wrapText="bothSides">
              <wp:wrapPolygon edited="0">
                <wp:start x="0" y="0"/>
                <wp:lineTo x="0" y="21176"/>
                <wp:lineTo x="21322" y="21176"/>
                <wp:lineTo x="21322"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75614" cy="1165961"/>
                    </a:xfrm>
                    <a:prstGeom prst="rect">
                      <a:avLst/>
                    </a:prstGeom>
                  </pic:spPr>
                </pic:pic>
              </a:graphicData>
            </a:graphic>
          </wp:anchor>
        </w:drawing>
      </w:r>
      <w:r w:rsidR="003C4214">
        <w:t>Mas como</w:t>
      </w:r>
      <w:r>
        <w:t xml:space="preserve"> tenta tanto tirar recursos salientes(importantes) e aprender uma recompensa por cima, IRL generaliza pobremente por fora das demonstrações espertas. E se ao invés de tentar aprender tudo de uma só vez, </w:t>
      </w:r>
      <w:proofErr w:type="gramStart"/>
      <w:r>
        <w:t xml:space="preserve">focássemos </w:t>
      </w:r>
      <w:r w:rsidR="003C4214">
        <w:t xml:space="preserve"> </w:t>
      </w:r>
      <w:r>
        <w:t>em</w:t>
      </w:r>
      <w:proofErr w:type="gramEnd"/>
      <w:r>
        <w:t xml:space="preserve"> aprender os recursos perguntando ao humano por alguma introdução(input) por parte deste e apenas se aprendia a recompensa por cima disso usando tarefas de entrada como demonstrações ou correções que se falaram?</w:t>
      </w:r>
    </w:p>
    <w:p w14:paraId="6DEF6EA7" w14:textId="2B711E62" w:rsidR="00B173D9" w:rsidRDefault="00B173D9" w:rsidP="00E873F5">
      <w:r w:rsidRPr="00B173D9">
        <w:drawing>
          <wp:anchor distT="0" distB="0" distL="114300" distR="114300" simplePos="0" relativeHeight="251671552" behindDoc="1" locked="0" layoutInCell="1" allowOverlap="1" wp14:anchorId="46E1B0E9" wp14:editId="23364EE5">
            <wp:simplePos x="0" y="0"/>
            <wp:positionH relativeFrom="column">
              <wp:posOffset>4215765</wp:posOffset>
            </wp:positionH>
            <wp:positionV relativeFrom="paragraph">
              <wp:posOffset>-34925</wp:posOffset>
            </wp:positionV>
            <wp:extent cx="1844200" cy="1143099"/>
            <wp:effectExtent l="0" t="0" r="3810" b="0"/>
            <wp:wrapTight wrapText="bothSides">
              <wp:wrapPolygon edited="0">
                <wp:start x="0" y="0"/>
                <wp:lineTo x="0" y="21240"/>
                <wp:lineTo x="21421" y="21240"/>
                <wp:lineTo x="21421" y="0"/>
                <wp:lineTo x="0" y="0"/>
              </wp:wrapPolygon>
            </wp:wrapTight>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1844200" cy="1143099"/>
                    </a:xfrm>
                    <a:prstGeom prst="rect">
                      <a:avLst/>
                    </a:prstGeom>
                  </pic:spPr>
                </pic:pic>
              </a:graphicData>
            </a:graphic>
          </wp:anchor>
        </w:drawing>
      </w:r>
      <w:r w:rsidRPr="00B173D9">
        <w:drawing>
          <wp:anchor distT="0" distB="0" distL="114300" distR="114300" simplePos="0" relativeHeight="251669504" behindDoc="1" locked="0" layoutInCell="1" allowOverlap="1" wp14:anchorId="2426A020" wp14:editId="464D55D5">
            <wp:simplePos x="0" y="0"/>
            <wp:positionH relativeFrom="column">
              <wp:posOffset>-379095</wp:posOffset>
            </wp:positionH>
            <wp:positionV relativeFrom="paragraph">
              <wp:posOffset>41275</wp:posOffset>
            </wp:positionV>
            <wp:extent cx="1635524" cy="1066799"/>
            <wp:effectExtent l="0" t="0" r="3175" b="635"/>
            <wp:wrapTight wrapText="bothSides">
              <wp:wrapPolygon edited="0">
                <wp:start x="0" y="0"/>
                <wp:lineTo x="0" y="21227"/>
                <wp:lineTo x="21390" y="21227"/>
                <wp:lineTo x="21390"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5524" cy="1066799"/>
                    </a:xfrm>
                    <a:prstGeom prst="rect">
                      <a:avLst/>
                    </a:prstGeom>
                  </pic:spPr>
                </pic:pic>
              </a:graphicData>
            </a:graphic>
          </wp:anchor>
        </w:drawing>
      </w:r>
    </w:p>
    <w:p w14:paraId="4DE65460" w14:textId="3EB72609" w:rsidR="00B173D9" w:rsidRDefault="00B173D9" w:rsidP="00E873F5">
      <w:r>
        <w:rPr>
          <w:noProof/>
        </w:rPr>
        <mc:AlternateContent>
          <mc:Choice Requires="wps">
            <w:drawing>
              <wp:anchor distT="0" distB="0" distL="114300" distR="114300" simplePos="0" relativeHeight="251674624" behindDoc="0" locked="0" layoutInCell="1" allowOverlap="1" wp14:anchorId="26E2C0BB" wp14:editId="20BD452F">
                <wp:simplePos x="0" y="0"/>
                <wp:positionH relativeFrom="column">
                  <wp:posOffset>3766185</wp:posOffset>
                </wp:positionH>
                <wp:positionV relativeFrom="paragraph">
                  <wp:posOffset>187325</wp:posOffset>
                </wp:positionV>
                <wp:extent cx="441960" cy="0"/>
                <wp:effectExtent l="0" t="76200" r="15240" b="95250"/>
                <wp:wrapNone/>
                <wp:docPr id="13" name="Conexão reta unidirecional 13"/>
                <wp:cNvGraphicFramePr/>
                <a:graphic xmlns:a="http://schemas.openxmlformats.org/drawingml/2006/main">
                  <a:graphicData uri="http://schemas.microsoft.com/office/word/2010/wordprocessingShape">
                    <wps:wsp>
                      <wps:cNvCnPr/>
                      <wps:spPr>
                        <a:xfrm>
                          <a:off x="0" y="0"/>
                          <a:ext cx="441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F43211" id="_x0000_t32" coordsize="21600,21600" o:spt="32" o:oned="t" path="m,l21600,21600e" filled="f">
                <v:path arrowok="t" fillok="f" o:connecttype="none"/>
                <o:lock v:ext="edit" shapetype="t"/>
              </v:shapetype>
              <v:shape id="Conexão reta unidirecional 13" o:spid="_x0000_s1026" type="#_x0000_t32" style="position:absolute;margin-left:296.55pt;margin-top:14.75pt;width:34.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4BDD8A7D" wp14:editId="594F33A8">
                <wp:simplePos x="0" y="0"/>
                <wp:positionH relativeFrom="column">
                  <wp:posOffset>1365885</wp:posOffset>
                </wp:positionH>
                <wp:positionV relativeFrom="paragraph">
                  <wp:posOffset>156845</wp:posOffset>
                </wp:positionV>
                <wp:extent cx="441960" cy="0"/>
                <wp:effectExtent l="0" t="76200" r="15240" b="95250"/>
                <wp:wrapNone/>
                <wp:docPr id="12" name="Conexão reta unidirecional 12"/>
                <wp:cNvGraphicFramePr/>
                <a:graphic xmlns:a="http://schemas.openxmlformats.org/drawingml/2006/main">
                  <a:graphicData uri="http://schemas.microsoft.com/office/word/2010/wordprocessingShape">
                    <wps:wsp>
                      <wps:cNvCnPr/>
                      <wps:spPr>
                        <a:xfrm>
                          <a:off x="0" y="0"/>
                          <a:ext cx="441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D16072" id="Conexão reta unidirecional 12" o:spid="_x0000_s1026" type="#_x0000_t32" style="position:absolute;margin-left:107.55pt;margin-top:12.35pt;width:34.8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" strokecolor="#4472c4 [3204]" strokeweight=".5pt">
                <v:stroke endarrow="block" joinstyle="miter"/>
              </v:shape>
            </w:pict>
          </mc:Fallback>
        </mc:AlternateContent>
      </w:r>
    </w:p>
    <w:p w14:paraId="5FC88A0C" w14:textId="00DD85D2" w:rsidR="00B173D9" w:rsidRDefault="00B173D9" w:rsidP="00E873F5"/>
    <w:p w14:paraId="6FC00E21" w14:textId="60032766" w:rsidR="00B173D9" w:rsidRDefault="00B173D9" w:rsidP="00E873F5"/>
    <w:p w14:paraId="1078C1A9" w14:textId="06E45EA1" w:rsidR="00B173D9" w:rsidRDefault="00B173D9" w:rsidP="00E873F5">
      <w:r>
        <w:lastRenderedPageBreak/>
        <w:t>Chave de Entendimento:</w:t>
      </w:r>
    </w:p>
    <w:p w14:paraId="020EEC08" w14:textId="53E56151" w:rsidR="00B173D9" w:rsidRPr="00B173D9" w:rsidRDefault="00B173D9" w:rsidP="00E873F5">
      <w:pPr>
        <w:rPr>
          <w:b/>
          <w:bCs/>
          <w:u w:val="single"/>
        </w:rPr>
      </w:pPr>
      <w:r w:rsidRPr="00B173D9">
        <w:rPr>
          <w:b/>
          <w:bCs/>
          <w:u w:val="single"/>
        </w:rPr>
        <w:t>Ao invés de aprender</w:t>
      </w:r>
      <w:r>
        <w:rPr>
          <w:b/>
          <w:bCs/>
          <w:u w:val="single"/>
        </w:rPr>
        <w:t xml:space="preserve"> </w:t>
      </w:r>
      <w:r w:rsidRPr="00B173D9">
        <w:rPr>
          <w:b/>
          <w:bCs/>
          <w:u w:val="single"/>
        </w:rPr>
        <w:t>sobre os recursos em falta implicitamente, o robô devia perguntar pelos dados que explicitamente ensinam o que está a fazer falta.</w:t>
      </w:r>
    </w:p>
    <w:p w14:paraId="65EF5026" w14:textId="6B126882" w:rsidR="00B173D9" w:rsidRDefault="00B173D9" w:rsidP="00E873F5">
      <w:r>
        <w:t>Então, como é que podemos ensinar um recurso?</w:t>
      </w:r>
    </w:p>
    <w:p w14:paraId="19AE8037" w14:textId="4DCEA308" w:rsidR="00B173D9" w:rsidRDefault="009649DB" w:rsidP="00E873F5">
      <w:r w:rsidRPr="009649DB">
        <w:drawing>
          <wp:anchor distT="0" distB="0" distL="114300" distR="114300" simplePos="0" relativeHeight="251675648" behindDoc="1" locked="0" layoutInCell="1" allowOverlap="1" wp14:anchorId="4E8B9FB1" wp14:editId="0465BB49">
            <wp:simplePos x="0" y="0"/>
            <wp:positionH relativeFrom="margin">
              <wp:align>center</wp:align>
            </wp:positionH>
            <wp:positionV relativeFrom="paragraph">
              <wp:posOffset>649786</wp:posOffset>
            </wp:positionV>
            <wp:extent cx="2949575" cy="1079500"/>
            <wp:effectExtent l="0" t="0" r="3175" b="6350"/>
            <wp:wrapTight wrapText="bothSides">
              <wp:wrapPolygon edited="0">
                <wp:start x="0" y="0"/>
                <wp:lineTo x="0" y="21346"/>
                <wp:lineTo x="21484" y="21346"/>
                <wp:lineTo x="21484"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49575" cy="1079500"/>
                    </a:xfrm>
                    <a:prstGeom prst="rect">
                      <a:avLst/>
                    </a:prstGeom>
                  </pic:spPr>
                </pic:pic>
              </a:graphicData>
            </a:graphic>
            <wp14:sizeRelH relativeFrom="margin">
              <wp14:pctWidth>0</wp14:pctWidth>
            </wp14:sizeRelH>
            <wp14:sizeRelV relativeFrom="margin">
              <wp14:pctHeight>0</wp14:pctHeight>
            </wp14:sizeRelV>
          </wp:anchor>
        </w:drawing>
      </w:r>
      <w:r w:rsidR="00B173D9">
        <w:t xml:space="preserve">A primeira ideia natural a surgir seria ainda modelar os recursos da rede </w:t>
      </w:r>
      <w:proofErr w:type="gramStart"/>
      <w:r w:rsidR="00B173D9">
        <w:t>neural</w:t>
      </w:r>
      <w:proofErr w:type="gramEnd"/>
      <w:r w:rsidR="00B173D9">
        <w:t xml:space="preserve"> mas depois perguntar às pessoas por rótulos</w:t>
      </w:r>
      <w:r>
        <w:t xml:space="preserve">, </w:t>
      </w:r>
      <w:r w:rsidR="00B173D9">
        <w:t>diretamente</w:t>
      </w:r>
      <w:r>
        <w:t xml:space="preserve">, </w:t>
      </w:r>
      <w:r w:rsidR="00B173D9">
        <w:t>que representem o valor do recurso</w:t>
      </w:r>
      <w:r>
        <w:t xml:space="preserve"> em certos estados do ambiente</w:t>
      </w:r>
      <w:r w:rsidR="00B173D9">
        <w:t>.</w:t>
      </w:r>
      <w:r w:rsidRPr="009649DB">
        <w:t xml:space="preserve"> </w:t>
      </w:r>
    </w:p>
    <w:p w14:paraId="0B5136A3" w14:textId="475B3D0F" w:rsidR="009649DB" w:rsidRDefault="009649DB" w:rsidP="00E873F5"/>
    <w:p w14:paraId="12423434" w14:textId="10D97ADF" w:rsidR="009649DB" w:rsidRDefault="009649DB" w:rsidP="00E873F5"/>
    <w:p w14:paraId="024B7789" w14:textId="243570ED" w:rsidR="009649DB" w:rsidRDefault="009649DB" w:rsidP="00E873F5"/>
    <w:p w14:paraId="313A09BF" w14:textId="1A94A01B" w:rsidR="009649DB" w:rsidRDefault="009649DB" w:rsidP="00E873F5"/>
    <w:p w14:paraId="52CEFCBB" w14:textId="69C2725D" w:rsidR="009649DB" w:rsidRDefault="009649DB" w:rsidP="00E873F5"/>
    <w:p w14:paraId="63AA5138" w14:textId="4602A673" w:rsidR="009649DB" w:rsidRDefault="009649DB" w:rsidP="00E873F5">
      <w:r>
        <w:t>Afinal de tudo, o que é mais explícito do que supervisionar diretamente esse recurso?</w:t>
      </w:r>
    </w:p>
    <w:p w14:paraId="6EB86650" w14:textId="5E28B7D2" w:rsidR="009649DB" w:rsidRDefault="009649DB" w:rsidP="00E873F5">
      <w:r>
        <w:t>Depois de coletar dados definidos de rótulos de regressão, podíamos usá-lo para treinar a rede neural segundo uma aprendizagem supervisionada. Infelizmente, para aprender qualquer coisa de útil, o robô iria precisar de um número absurdo de rótulos definidos pela pessoa</w:t>
      </w:r>
      <w:r w:rsidR="004B1BDE">
        <w:t xml:space="preserve">, o que seria demasiado pesado. Pior ainda, humanos conseguem ser justiçados imprecisamente quando rotulam os estados diretamente. Contudo, acontece que conseguimos fazer muito melhor além disto. Ao invés de termos os estados dos rótulos das pessoas de forma independente, nós podemos juntar um monte de informação se </w:t>
      </w:r>
      <w:proofErr w:type="gramStart"/>
      <w:r w:rsidR="004B1BDE">
        <w:t>perguntar-mos</w:t>
      </w:r>
      <w:proofErr w:type="gramEnd"/>
      <w:r w:rsidR="004B1BDE">
        <w:t xml:space="preserve"> à pessoa se a sequência de estados com valores de recurso são monotipicamente diminuindo, então chamamos a sequência com estas propriedades um traço de recurso</w:t>
      </w:r>
    </w:p>
    <w:p w14:paraId="5B20E6E7" w14:textId="1847102D" w:rsidR="00D34C91" w:rsidRDefault="00D34C91" w:rsidP="00E873F5"/>
    <w:p w14:paraId="539A3C90" w14:textId="77777777" w:rsidR="00D34C91" w:rsidRPr="00D34C91" w:rsidRDefault="00D34C91" w:rsidP="002916F0">
      <w:pPr>
        <w:rPr>
          <w:lang w:eastAsia="pt-PT"/>
        </w:rPr>
      </w:pPr>
      <w:r w:rsidRPr="00D34C91">
        <w:rPr>
          <w:lang w:val="en" w:eastAsia="pt-PT"/>
        </w:rPr>
        <w:t>Robots have features that allow them to understand human desire, such as raising or lowering one of its elements to bring the mug to a level close to people's use.</w:t>
      </w:r>
    </w:p>
    <w:p w14:paraId="6DF5CA9A" w14:textId="77777777" w:rsidR="002916F0" w:rsidRPr="002916F0" w:rsidRDefault="002916F0" w:rsidP="002916F0">
      <w:r w:rsidRPr="002916F0">
        <w:rPr>
          <w:rStyle w:val="y2iqfc"/>
          <w:rFonts w:cstheme="minorHAnsi"/>
          <w:lang w:val="en"/>
        </w:rPr>
        <w:t xml:space="preserve">however, robots have no notion of distance, which is an important feature to </w:t>
      </w:r>
      <w:proofErr w:type="gramStart"/>
      <w:r w:rsidRPr="002916F0">
        <w:rPr>
          <w:rStyle w:val="y2iqfc"/>
          <w:rFonts w:cstheme="minorHAnsi"/>
          <w:lang w:val="en"/>
        </w:rPr>
        <w:t>take into account</w:t>
      </w:r>
      <w:proofErr w:type="gramEnd"/>
      <w:r w:rsidRPr="002916F0">
        <w:rPr>
          <w:rStyle w:val="y2iqfc"/>
          <w:rFonts w:cstheme="minorHAnsi"/>
          <w:lang w:val="en"/>
        </w:rPr>
        <w:t xml:space="preserve"> in the real world</w:t>
      </w:r>
    </w:p>
    <w:p w14:paraId="7944432B" w14:textId="77777777" w:rsidR="00D34C91" w:rsidRDefault="00D34C91" w:rsidP="00E873F5"/>
    <w:sectPr w:rsidR="00D34C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3F5"/>
    <w:rsid w:val="00213949"/>
    <w:rsid w:val="002916F0"/>
    <w:rsid w:val="003C4214"/>
    <w:rsid w:val="004B1BDE"/>
    <w:rsid w:val="009649DB"/>
    <w:rsid w:val="00A37B15"/>
    <w:rsid w:val="00B173D9"/>
    <w:rsid w:val="00D34C91"/>
    <w:rsid w:val="00E873F5"/>
    <w:rsid w:val="00E90A03"/>
    <w:rsid w:val="00EC4BB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1486"/>
  <w15:chartTrackingRefBased/>
  <w15:docId w15:val="{2557E56E-2007-406E-86F8-784A8E4EA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HTMLpr-formatado">
    <w:name w:val="HTML Preformatted"/>
    <w:basedOn w:val="Normal"/>
    <w:link w:val="HTMLpr-formatadoCarter"/>
    <w:uiPriority w:val="99"/>
    <w:semiHidden/>
    <w:unhideWhenUsed/>
    <w:rsid w:val="00D34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D34C91"/>
    <w:rPr>
      <w:rFonts w:ascii="Courier New" w:eastAsia="Times New Roman" w:hAnsi="Courier New" w:cs="Courier New"/>
      <w:sz w:val="20"/>
      <w:szCs w:val="20"/>
      <w:lang w:eastAsia="pt-PT"/>
    </w:rPr>
  </w:style>
  <w:style w:type="character" w:customStyle="1" w:styleId="y2iqfc">
    <w:name w:val="y2iqfc"/>
    <w:basedOn w:val="Tipodeletrapredefinidodopargrafo"/>
    <w:rsid w:val="00D34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8335289">
      <w:bodyDiv w:val="1"/>
      <w:marLeft w:val="0"/>
      <w:marRight w:val="0"/>
      <w:marTop w:val="0"/>
      <w:marBottom w:val="0"/>
      <w:divBdr>
        <w:top w:val="none" w:sz="0" w:space="0" w:color="auto"/>
        <w:left w:val="none" w:sz="0" w:space="0" w:color="auto"/>
        <w:bottom w:val="none" w:sz="0" w:space="0" w:color="auto"/>
        <w:right w:val="none" w:sz="0" w:space="0" w:color="auto"/>
      </w:divBdr>
    </w:div>
    <w:div w:id="1824545365">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3</Pages>
  <Words>839</Words>
  <Characters>4535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Rocha</dc:creator>
  <cp:keywords/>
  <dc:description/>
  <cp:lastModifiedBy>Diana Rocha</cp:lastModifiedBy>
  <cp:revision>1</cp:revision>
  <dcterms:created xsi:type="dcterms:W3CDTF">2022-05-29T16:20:00Z</dcterms:created>
  <dcterms:modified xsi:type="dcterms:W3CDTF">2022-05-29T22:54:00Z</dcterms:modified>
</cp:coreProperties>
</file>