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B3F2" w14:textId="77777777" w:rsidR="002F615F" w:rsidRDefault="00990814" w:rsidP="00990814">
      <w:pPr>
        <w:spacing w:after="0" w:line="240" w:lineRule="auto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AEF1B" wp14:editId="1743ACBD">
                <wp:simplePos x="0" y="0"/>
                <wp:positionH relativeFrom="margin">
                  <wp:align>right</wp:align>
                </wp:positionH>
                <wp:positionV relativeFrom="paragraph">
                  <wp:posOffset>-190500</wp:posOffset>
                </wp:positionV>
                <wp:extent cx="5915025" cy="45719"/>
                <wp:effectExtent l="0" t="0" r="285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rgbClr val="5B86A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5B06B" id="Rectangle 2" o:spid="_x0000_s1026" style="position:absolute;margin-left:414.55pt;margin-top:-15pt;width:465.75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" fillcolor="#5b86ad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67E8B" wp14:editId="1D715099">
                <wp:simplePos x="0" y="0"/>
                <wp:positionH relativeFrom="margin">
                  <wp:align>right</wp:align>
                </wp:positionH>
                <wp:positionV relativeFrom="paragraph">
                  <wp:posOffset>-295910</wp:posOffset>
                </wp:positionV>
                <wp:extent cx="5915025" cy="76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76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0EB3" id="Rectangle 1" o:spid="_x0000_s1026" style="position:absolute;margin-left:414.55pt;margin-top:-23.3pt;width:465.75pt;height: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" fillcolor="black" strokecolor="#1f3763 [1604]" strokeweight="1pt">
                <w10:wrap anchorx="margin"/>
              </v:rect>
            </w:pict>
          </mc:Fallback>
        </mc:AlternateContent>
      </w:r>
      <w:r>
        <w:rPr>
          <w:b/>
          <w:sz w:val="28"/>
        </w:rPr>
        <w:t>A</w:t>
      </w:r>
      <w:bookmarkStart w:id="0" w:name="_Hlk523407344"/>
      <w:r>
        <w:rPr>
          <w:b/>
          <w:sz w:val="28"/>
        </w:rPr>
        <w:t>lexander James Hall</w:t>
      </w:r>
    </w:p>
    <w:p w14:paraId="2A502C66" w14:textId="77777777" w:rsidR="00990814" w:rsidRPr="00990814" w:rsidRDefault="00990814" w:rsidP="00990814">
      <w:pPr>
        <w:spacing w:after="0" w:line="240" w:lineRule="auto"/>
      </w:pPr>
      <w:r>
        <w:t>Rexburg, ID</w:t>
      </w:r>
    </w:p>
    <w:p w14:paraId="60C40498" w14:textId="77777777" w:rsidR="00990814" w:rsidRDefault="00990814" w:rsidP="00990814">
      <w:pPr>
        <w:spacing w:after="0" w:line="240" w:lineRule="auto"/>
      </w:pPr>
      <w:r>
        <w:t>414-522-0368</w:t>
      </w:r>
    </w:p>
    <w:p w14:paraId="5AF11641" w14:textId="77777777" w:rsidR="00990814" w:rsidRDefault="00990814" w:rsidP="00990814">
      <w:pPr>
        <w:spacing w:after="0" w:line="240" w:lineRule="auto"/>
      </w:pPr>
      <w:r w:rsidRPr="00990814">
        <w:t>Lex.Anubis@outlook.com</w:t>
      </w:r>
    </w:p>
    <w:bookmarkEnd w:id="0"/>
    <w:p w14:paraId="6DEFB00D" w14:textId="77777777" w:rsidR="00990814" w:rsidRDefault="003C576E" w:rsidP="0099081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DB69B" wp14:editId="37C3148D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5915025" cy="45719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rgbClr val="5B86A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31922" id="Rectangle 3" o:spid="_x0000_s1026" style="position:absolute;margin-left:414.55pt;margin-top:6.4pt;width:465.75pt;height:3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" fillcolor="#5b86ad" strokecolor="#1f3763 [1604]" strokeweight="1pt">
                <w10:wrap anchorx="margin"/>
              </v:rect>
            </w:pict>
          </mc:Fallback>
        </mc:AlternateContent>
      </w:r>
    </w:p>
    <w:p w14:paraId="1F41C6E7" w14:textId="77777777" w:rsidR="00990814" w:rsidRPr="00990814" w:rsidRDefault="00990814" w:rsidP="00990814">
      <w:pPr>
        <w:spacing w:after="0" w:line="240" w:lineRule="auto"/>
        <w:rPr>
          <w:b/>
          <w:color w:val="5B86AD"/>
          <w:sz w:val="28"/>
        </w:rPr>
      </w:pPr>
      <w:r w:rsidRPr="00990814">
        <w:rPr>
          <w:b/>
          <w:color w:val="5B86AD"/>
          <w:sz w:val="28"/>
        </w:rPr>
        <w:t>Skills</w:t>
      </w:r>
      <w:r w:rsidRPr="00990814">
        <w:rPr>
          <w:b/>
          <w:color w:val="5B86AD"/>
          <w:sz w:val="28"/>
        </w:rPr>
        <w:tab/>
      </w:r>
      <w:r w:rsidRPr="00990814">
        <w:rPr>
          <w:b/>
          <w:color w:val="5B86AD"/>
          <w:sz w:val="28"/>
        </w:rPr>
        <w:tab/>
      </w:r>
      <w:r w:rsidRPr="00990814">
        <w:rPr>
          <w:b/>
          <w:color w:val="5B86AD"/>
          <w:sz w:val="28"/>
        </w:rPr>
        <w:tab/>
      </w:r>
    </w:p>
    <w:tbl>
      <w:tblPr>
        <w:tblStyle w:val="TableGrid"/>
        <w:tblW w:w="9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75"/>
        <w:gridCol w:w="1705"/>
        <w:gridCol w:w="360"/>
        <w:gridCol w:w="1800"/>
        <w:gridCol w:w="270"/>
        <w:gridCol w:w="2696"/>
      </w:tblGrid>
      <w:tr w:rsidR="006B406B" w:rsidRPr="00881758" w14:paraId="2DE9630F" w14:textId="77777777" w:rsidTr="006B406B">
        <w:tc>
          <w:tcPr>
            <w:tcW w:w="1975" w:type="dxa"/>
          </w:tcPr>
          <w:p w14:paraId="39786037" w14:textId="404E19C0" w:rsidR="006B406B" w:rsidRPr="00881758" w:rsidRDefault="00B53F71" w:rsidP="00881758">
            <w:pPr>
              <w:pStyle w:val="ListParagraph"/>
              <w:numPr>
                <w:ilvl w:val="0"/>
                <w:numId w:val="23"/>
              </w:numPr>
            </w:pPr>
            <w:r>
              <w:t>Python</w:t>
            </w:r>
          </w:p>
        </w:tc>
        <w:tc>
          <w:tcPr>
            <w:tcW w:w="275" w:type="dxa"/>
            <w:vMerge w:val="restart"/>
          </w:tcPr>
          <w:p w14:paraId="2DE01049" w14:textId="77777777" w:rsidR="006B406B" w:rsidRPr="00881758" w:rsidRDefault="006B406B" w:rsidP="00761D32"/>
        </w:tc>
        <w:tc>
          <w:tcPr>
            <w:tcW w:w="1705" w:type="dxa"/>
          </w:tcPr>
          <w:p w14:paraId="07DD9963" w14:textId="3A922582" w:rsidR="006B406B" w:rsidRPr="00881758" w:rsidRDefault="00B53F71" w:rsidP="00881758">
            <w:pPr>
              <w:pStyle w:val="ListParagraph"/>
              <w:numPr>
                <w:ilvl w:val="0"/>
                <w:numId w:val="20"/>
              </w:numPr>
            </w:pPr>
            <w:r>
              <w:t>C++</w:t>
            </w:r>
          </w:p>
        </w:tc>
        <w:tc>
          <w:tcPr>
            <w:tcW w:w="360" w:type="dxa"/>
            <w:vMerge w:val="restart"/>
          </w:tcPr>
          <w:p w14:paraId="5B522EC6" w14:textId="77777777" w:rsidR="006B406B" w:rsidRPr="00881758" w:rsidRDefault="006B406B" w:rsidP="00761D32"/>
        </w:tc>
        <w:tc>
          <w:tcPr>
            <w:tcW w:w="1800" w:type="dxa"/>
          </w:tcPr>
          <w:p w14:paraId="7AD94A87" w14:textId="0410DB7E" w:rsidR="006B406B" w:rsidRPr="00881758" w:rsidRDefault="006B406B" w:rsidP="00881758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Pygame</w:t>
            </w:r>
            <w:proofErr w:type="spellEnd"/>
          </w:p>
        </w:tc>
        <w:tc>
          <w:tcPr>
            <w:tcW w:w="270" w:type="dxa"/>
            <w:vMerge w:val="restart"/>
          </w:tcPr>
          <w:p w14:paraId="7D0D0CC2" w14:textId="77777777" w:rsidR="006B406B" w:rsidRPr="00881758" w:rsidRDefault="006B406B" w:rsidP="00761D32"/>
        </w:tc>
        <w:tc>
          <w:tcPr>
            <w:tcW w:w="2696" w:type="dxa"/>
          </w:tcPr>
          <w:p w14:paraId="7C38E656" w14:textId="77777777" w:rsidR="006B406B" w:rsidRPr="00881758" w:rsidRDefault="006B406B" w:rsidP="00881758">
            <w:pPr>
              <w:pStyle w:val="ListParagraph"/>
              <w:numPr>
                <w:ilvl w:val="0"/>
                <w:numId w:val="22"/>
              </w:numPr>
            </w:pPr>
            <w:r w:rsidRPr="00881758">
              <w:t>Time Management</w:t>
            </w:r>
          </w:p>
        </w:tc>
      </w:tr>
      <w:tr w:rsidR="006B406B" w:rsidRPr="00881758" w14:paraId="753A6DBC" w14:textId="77777777" w:rsidTr="006B406B">
        <w:tc>
          <w:tcPr>
            <w:tcW w:w="1975" w:type="dxa"/>
          </w:tcPr>
          <w:p w14:paraId="6D8A0CFD" w14:textId="21F3BA18" w:rsidR="006B406B" w:rsidRPr="00881758" w:rsidRDefault="006B406B" w:rsidP="00881758">
            <w:pPr>
              <w:pStyle w:val="ListParagraph"/>
              <w:numPr>
                <w:ilvl w:val="0"/>
                <w:numId w:val="19"/>
              </w:numPr>
            </w:pPr>
            <w:r>
              <w:t>Java</w:t>
            </w:r>
          </w:p>
        </w:tc>
        <w:tc>
          <w:tcPr>
            <w:tcW w:w="275" w:type="dxa"/>
            <w:vMerge/>
          </w:tcPr>
          <w:p w14:paraId="6A5DC5EF" w14:textId="77777777" w:rsidR="006B406B" w:rsidRPr="00881758" w:rsidRDefault="006B406B" w:rsidP="00761D32"/>
        </w:tc>
        <w:tc>
          <w:tcPr>
            <w:tcW w:w="1705" w:type="dxa"/>
          </w:tcPr>
          <w:p w14:paraId="2A7F53DE" w14:textId="77777777" w:rsidR="006B406B" w:rsidRPr="00881758" w:rsidRDefault="006B406B" w:rsidP="00881758">
            <w:pPr>
              <w:pStyle w:val="ListParagraph"/>
              <w:numPr>
                <w:ilvl w:val="0"/>
                <w:numId w:val="20"/>
              </w:numPr>
            </w:pPr>
            <w:r w:rsidRPr="00881758">
              <w:t>CSS</w:t>
            </w:r>
          </w:p>
        </w:tc>
        <w:tc>
          <w:tcPr>
            <w:tcW w:w="360" w:type="dxa"/>
            <w:vMerge/>
          </w:tcPr>
          <w:p w14:paraId="71C130A8" w14:textId="77777777" w:rsidR="006B406B" w:rsidRPr="00881758" w:rsidRDefault="006B406B" w:rsidP="00761D32"/>
        </w:tc>
        <w:tc>
          <w:tcPr>
            <w:tcW w:w="1800" w:type="dxa"/>
          </w:tcPr>
          <w:p w14:paraId="1B74820A" w14:textId="77CB5537" w:rsidR="006B406B" w:rsidRPr="00881758" w:rsidRDefault="006B406B" w:rsidP="00881758">
            <w:pPr>
              <w:pStyle w:val="ListParagraph"/>
              <w:numPr>
                <w:ilvl w:val="0"/>
                <w:numId w:val="21"/>
              </w:numPr>
            </w:pPr>
            <w:r>
              <w:t>Unity Engine</w:t>
            </w:r>
          </w:p>
        </w:tc>
        <w:tc>
          <w:tcPr>
            <w:tcW w:w="270" w:type="dxa"/>
            <w:vMerge/>
          </w:tcPr>
          <w:p w14:paraId="5FAD676A" w14:textId="77777777" w:rsidR="006B406B" w:rsidRPr="00881758" w:rsidRDefault="006B406B" w:rsidP="00761D32"/>
        </w:tc>
        <w:tc>
          <w:tcPr>
            <w:tcW w:w="2696" w:type="dxa"/>
          </w:tcPr>
          <w:p w14:paraId="3589742B" w14:textId="77777777" w:rsidR="006B406B" w:rsidRPr="00881758" w:rsidRDefault="006B406B" w:rsidP="00881758">
            <w:pPr>
              <w:pStyle w:val="ListParagraph"/>
              <w:numPr>
                <w:ilvl w:val="0"/>
                <w:numId w:val="22"/>
              </w:numPr>
            </w:pPr>
            <w:r w:rsidRPr="00881758">
              <w:t>Leadership</w:t>
            </w:r>
          </w:p>
        </w:tc>
      </w:tr>
      <w:tr w:rsidR="006B406B" w:rsidRPr="00881758" w14:paraId="05F12702" w14:textId="77777777" w:rsidTr="006B406B">
        <w:tc>
          <w:tcPr>
            <w:tcW w:w="1975" w:type="dxa"/>
          </w:tcPr>
          <w:p w14:paraId="5D90B683" w14:textId="2D0303A6" w:rsidR="006B406B" w:rsidRPr="00881758" w:rsidRDefault="006B406B" w:rsidP="00881758">
            <w:pPr>
              <w:pStyle w:val="ListParagraph"/>
              <w:numPr>
                <w:ilvl w:val="0"/>
                <w:numId w:val="19"/>
              </w:numPr>
            </w:pPr>
            <w:r>
              <w:t>JavaScript</w:t>
            </w:r>
          </w:p>
        </w:tc>
        <w:tc>
          <w:tcPr>
            <w:tcW w:w="275" w:type="dxa"/>
            <w:vMerge/>
          </w:tcPr>
          <w:p w14:paraId="61CF441C" w14:textId="77777777" w:rsidR="006B406B" w:rsidRPr="00881758" w:rsidRDefault="006B406B" w:rsidP="00761D32"/>
        </w:tc>
        <w:tc>
          <w:tcPr>
            <w:tcW w:w="1705" w:type="dxa"/>
          </w:tcPr>
          <w:p w14:paraId="6774D86F" w14:textId="77777777" w:rsidR="006B406B" w:rsidRPr="00881758" w:rsidRDefault="006B406B" w:rsidP="00881758">
            <w:pPr>
              <w:pStyle w:val="ListParagraph"/>
              <w:numPr>
                <w:ilvl w:val="0"/>
                <w:numId w:val="20"/>
              </w:numPr>
            </w:pPr>
            <w:r w:rsidRPr="00881758">
              <w:t>SolidWorks</w:t>
            </w:r>
          </w:p>
        </w:tc>
        <w:tc>
          <w:tcPr>
            <w:tcW w:w="360" w:type="dxa"/>
            <w:vMerge/>
          </w:tcPr>
          <w:p w14:paraId="08A01A9B" w14:textId="77777777" w:rsidR="006B406B" w:rsidRPr="00881758" w:rsidRDefault="006B406B" w:rsidP="00761D32"/>
        </w:tc>
        <w:tc>
          <w:tcPr>
            <w:tcW w:w="1800" w:type="dxa"/>
          </w:tcPr>
          <w:p w14:paraId="01295E97" w14:textId="77777777" w:rsidR="006B406B" w:rsidRPr="00881758" w:rsidRDefault="006B406B" w:rsidP="00881758">
            <w:pPr>
              <w:pStyle w:val="ListParagraph"/>
              <w:numPr>
                <w:ilvl w:val="0"/>
                <w:numId w:val="21"/>
              </w:numPr>
            </w:pPr>
            <w:r w:rsidRPr="00881758">
              <w:t>SharePoint</w:t>
            </w:r>
          </w:p>
        </w:tc>
        <w:tc>
          <w:tcPr>
            <w:tcW w:w="270" w:type="dxa"/>
            <w:vMerge/>
          </w:tcPr>
          <w:p w14:paraId="2B1E75C3" w14:textId="77777777" w:rsidR="006B406B" w:rsidRPr="00881758" w:rsidRDefault="006B406B" w:rsidP="00761D32"/>
        </w:tc>
        <w:tc>
          <w:tcPr>
            <w:tcW w:w="2696" w:type="dxa"/>
          </w:tcPr>
          <w:p w14:paraId="58B72AC8" w14:textId="5139DE98" w:rsidR="006B406B" w:rsidRPr="00881758" w:rsidRDefault="006B406B" w:rsidP="00881758">
            <w:pPr>
              <w:pStyle w:val="ListParagraph"/>
              <w:numPr>
                <w:ilvl w:val="0"/>
                <w:numId w:val="22"/>
              </w:numPr>
            </w:pPr>
            <w:r>
              <w:t>SQL Plus</w:t>
            </w:r>
          </w:p>
        </w:tc>
      </w:tr>
      <w:tr w:rsidR="006B406B" w:rsidRPr="00881758" w14:paraId="69EC2071" w14:textId="77777777" w:rsidTr="006B406B">
        <w:tc>
          <w:tcPr>
            <w:tcW w:w="1975" w:type="dxa"/>
          </w:tcPr>
          <w:p w14:paraId="0F721DDE" w14:textId="405FCB14" w:rsidR="006B406B" w:rsidRPr="00881758" w:rsidRDefault="006B406B" w:rsidP="00881758">
            <w:pPr>
              <w:pStyle w:val="ListParagraph"/>
              <w:numPr>
                <w:ilvl w:val="0"/>
                <w:numId w:val="19"/>
              </w:numPr>
            </w:pPr>
            <w:r>
              <w:t>C#</w:t>
            </w:r>
          </w:p>
        </w:tc>
        <w:tc>
          <w:tcPr>
            <w:tcW w:w="275" w:type="dxa"/>
            <w:vMerge/>
          </w:tcPr>
          <w:p w14:paraId="53343C2A" w14:textId="77777777" w:rsidR="006B406B" w:rsidRPr="00881758" w:rsidRDefault="006B406B" w:rsidP="00761D32"/>
        </w:tc>
        <w:tc>
          <w:tcPr>
            <w:tcW w:w="1705" w:type="dxa"/>
          </w:tcPr>
          <w:p w14:paraId="15F4EF87" w14:textId="7313456B" w:rsidR="006B406B" w:rsidRPr="00881758" w:rsidRDefault="006B406B" w:rsidP="00881758">
            <w:pPr>
              <w:pStyle w:val="ListParagraph"/>
              <w:numPr>
                <w:ilvl w:val="0"/>
                <w:numId w:val="20"/>
              </w:numPr>
            </w:pPr>
            <w:r>
              <w:t>HTML</w:t>
            </w:r>
          </w:p>
        </w:tc>
        <w:tc>
          <w:tcPr>
            <w:tcW w:w="360" w:type="dxa"/>
            <w:vMerge/>
          </w:tcPr>
          <w:p w14:paraId="7095C078" w14:textId="77777777" w:rsidR="006B406B" w:rsidRPr="00881758" w:rsidRDefault="006B406B" w:rsidP="00761D32"/>
        </w:tc>
        <w:tc>
          <w:tcPr>
            <w:tcW w:w="1800" w:type="dxa"/>
          </w:tcPr>
          <w:p w14:paraId="3C059ECD" w14:textId="77777777" w:rsidR="006B406B" w:rsidRPr="00881758" w:rsidRDefault="006B406B" w:rsidP="00881758">
            <w:pPr>
              <w:pStyle w:val="ListParagraph"/>
              <w:numPr>
                <w:ilvl w:val="0"/>
                <w:numId w:val="21"/>
              </w:numPr>
            </w:pPr>
            <w:r w:rsidRPr="00881758">
              <w:t>Office 365</w:t>
            </w:r>
          </w:p>
        </w:tc>
        <w:tc>
          <w:tcPr>
            <w:tcW w:w="270" w:type="dxa"/>
            <w:vMerge/>
          </w:tcPr>
          <w:p w14:paraId="3EA9E4D5" w14:textId="77777777" w:rsidR="006B406B" w:rsidRPr="00881758" w:rsidRDefault="006B406B" w:rsidP="00761D32"/>
        </w:tc>
        <w:tc>
          <w:tcPr>
            <w:tcW w:w="2696" w:type="dxa"/>
          </w:tcPr>
          <w:p w14:paraId="59C8081D" w14:textId="77777777" w:rsidR="006B406B" w:rsidRPr="00881758" w:rsidRDefault="006B406B" w:rsidP="00881758">
            <w:pPr>
              <w:pStyle w:val="ListParagraph"/>
              <w:numPr>
                <w:ilvl w:val="0"/>
                <w:numId w:val="22"/>
              </w:numPr>
            </w:pPr>
            <w:r w:rsidRPr="00881758">
              <w:t>Customer Support</w:t>
            </w:r>
          </w:p>
        </w:tc>
      </w:tr>
    </w:tbl>
    <w:p w14:paraId="22A57C13" w14:textId="77777777" w:rsidR="003C576E" w:rsidRDefault="003C576E" w:rsidP="003C576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8408F" wp14:editId="3BD197E6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15025" cy="45719"/>
                <wp:effectExtent l="0" t="0" r="2857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rgbClr val="5B86A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73F3D" id="Rectangle 6" o:spid="_x0000_s1026" style="position:absolute;margin-left:414.55pt;margin-top:10.7pt;width:465.75pt;height:3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" fillcolor="#5b86ad" strokecolor="#1f3763 [1604]" strokeweight="1pt">
                <w10:wrap anchorx="margin"/>
              </v:rect>
            </w:pict>
          </mc:Fallback>
        </mc:AlternateContent>
      </w:r>
    </w:p>
    <w:p w14:paraId="4195A365" w14:textId="77777777" w:rsidR="00990814" w:rsidRDefault="00990814" w:rsidP="00990814">
      <w:pPr>
        <w:spacing w:after="0" w:line="240" w:lineRule="auto"/>
        <w:rPr>
          <w:b/>
          <w:color w:val="5B86AD"/>
          <w:sz w:val="28"/>
        </w:rPr>
      </w:pPr>
      <w:r>
        <w:rPr>
          <w:b/>
          <w:color w:val="5B86AD"/>
          <w:sz w:val="28"/>
        </w:rPr>
        <w:t>Education</w:t>
      </w:r>
    </w:p>
    <w:p w14:paraId="24AA1FE7" w14:textId="77777777" w:rsidR="00990814" w:rsidRDefault="003C576E" w:rsidP="003C576E">
      <w:pPr>
        <w:spacing w:after="0" w:line="240" w:lineRule="auto"/>
        <w:rPr>
          <w:b/>
        </w:rPr>
      </w:pPr>
      <w:r>
        <w:rPr>
          <w:b/>
        </w:rPr>
        <w:t>Bachelor of Science in Software Engineering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Graduation April 2020</w:t>
      </w:r>
    </w:p>
    <w:p w14:paraId="2D969BF7" w14:textId="77777777" w:rsidR="003C576E" w:rsidRDefault="003C576E" w:rsidP="003C576E">
      <w:pPr>
        <w:spacing w:after="0" w:line="240" w:lineRule="auto"/>
      </w:pPr>
      <w:r>
        <w:t>Brigham Young University – Idaho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Rexburg, ID</w:t>
      </w:r>
    </w:p>
    <w:p w14:paraId="05EA0B4E" w14:textId="77777777" w:rsidR="00F9485D" w:rsidRDefault="00F9485D" w:rsidP="00F9485D">
      <w:pPr>
        <w:pStyle w:val="ListParagraph"/>
        <w:numPr>
          <w:ilvl w:val="0"/>
          <w:numId w:val="18"/>
        </w:numPr>
        <w:spacing w:after="0" w:line="240" w:lineRule="auto"/>
      </w:pPr>
      <w:r w:rsidRPr="00F9485D">
        <w:rPr>
          <w:b/>
        </w:rPr>
        <w:t>Coursework</w:t>
      </w:r>
      <w:r>
        <w:t>: C++ Object Oriented Programming, Data Structures, Introduction to Game Design, Technical Documentation, Web Development and Design, Software Design and Development</w:t>
      </w:r>
    </w:p>
    <w:p w14:paraId="3667AE0E" w14:textId="77777777" w:rsidR="003C576E" w:rsidRDefault="003C576E" w:rsidP="00990814">
      <w:pPr>
        <w:spacing w:after="0" w:line="240" w:lineRule="auto"/>
        <w:rPr>
          <w:b/>
          <w:color w:val="5B86AD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D263F" wp14:editId="5D713AF7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915025" cy="45719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rgbClr val="5B86A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8C5C" id="Rectangle 4" o:spid="_x0000_s1026" style="position:absolute;margin-left:414.55pt;margin-top:5.7pt;width:465.75pt;height:3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" fillcolor="#5b86ad" strokecolor="#1f3763 [1604]" strokeweight="1pt">
                <w10:wrap anchorx="margin"/>
              </v:rect>
            </w:pict>
          </mc:Fallback>
        </mc:AlternateContent>
      </w:r>
    </w:p>
    <w:p w14:paraId="428D1080" w14:textId="173D94AC" w:rsidR="00990814" w:rsidRDefault="00990814" w:rsidP="00990814">
      <w:pPr>
        <w:spacing w:after="0" w:line="240" w:lineRule="auto"/>
        <w:rPr>
          <w:b/>
          <w:color w:val="5B86AD"/>
          <w:sz w:val="28"/>
        </w:rPr>
      </w:pPr>
      <w:r>
        <w:rPr>
          <w:b/>
          <w:color w:val="5B86AD"/>
          <w:sz w:val="28"/>
        </w:rPr>
        <w:t>Experience</w:t>
      </w:r>
    </w:p>
    <w:p w14:paraId="1EE464A3" w14:textId="5816D2D4" w:rsidR="001F73B6" w:rsidRDefault="005941C8" w:rsidP="001F73B6">
      <w:pPr>
        <w:spacing w:after="0" w:line="240" w:lineRule="auto"/>
        <w:rPr>
          <w:b/>
        </w:rPr>
      </w:pPr>
      <w:r>
        <w:rPr>
          <w:b/>
        </w:rPr>
        <w:t>Associate Data Scientist</w:t>
      </w:r>
      <w:r w:rsidR="00546048">
        <w:rPr>
          <w:b/>
        </w:rPr>
        <w:t xml:space="preserve"> for Research and Business Development Center</w:t>
      </w:r>
    </w:p>
    <w:p w14:paraId="3AF596DC" w14:textId="5D6933C7" w:rsidR="001F73B6" w:rsidRDefault="00546048" w:rsidP="001F73B6">
      <w:pPr>
        <w:spacing w:after="0" w:line="240" w:lineRule="auto"/>
      </w:pPr>
      <w:r>
        <w:t>October</w:t>
      </w:r>
      <w:r w:rsidR="001F73B6">
        <w:t xml:space="preserve"> 201</w:t>
      </w:r>
      <w:r>
        <w:t>9</w:t>
      </w:r>
      <w:r w:rsidR="001F73B6">
        <w:t>-Current</w:t>
      </w:r>
    </w:p>
    <w:p w14:paraId="7AA940FF" w14:textId="2431A2B0" w:rsidR="001F73B6" w:rsidRDefault="00546048" w:rsidP="001F73B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Worked with a team to annotate </w:t>
      </w:r>
      <w:r w:rsidR="005941C8">
        <w:t>and review tens of</w:t>
      </w:r>
      <w:r>
        <w:t xml:space="preserve"> thousand</w:t>
      </w:r>
      <w:r w:rsidR="005941C8">
        <w:t>s of</w:t>
      </w:r>
      <w:r>
        <w:t xml:space="preserve"> images for a Machine Learning algorithm designed for an automated warehouse</w:t>
      </w:r>
    </w:p>
    <w:p w14:paraId="4A2F76FD" w14:textId="70749598" w:rsidR="001F73B6" w:rsidRDefault="00546048" w:rsidP="001F73B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Was trained on a variety of common machine learning algorithms and their Python implementation </w:t>
      </w:r>
      <w:bookmarkStart w:id="1" w:name="_GoBack"/>
      <w:bookmarkEnd w:id="1"/>
    </w:p>
    <w:p w14:paraId="19F4A799" w14:textId="591F8DB6" w:rsidR="001F73B6" w:rsidRDefault="00546048" w:rsidP="001F73B6">
      <w:pPr>
        <w:pStyle w:val="ListParagraph"/>
        <w:numPr>
          <w:ilvl w:val="0"/>
          <w:numId w:val="16"/>
        </w:numPr>
        <w:spacing w:after="0" w:line="240" w:lineRule="auto"/>
      </w:pPr>
      <w:r>
        <w:t>Worked closely with client in order to ensure quality annotations and ML simulations</w:t>
      </w:r>
    </w:p>
    <w:p w14:paraId="307D3DA9" w14:textId="2C9F680D" w:rsidR="001F73B6" w:rsidRPr="001F73B6" w:rsidRDefault="005941C8" w:rsidP="00990814">
      <w:pPr>
        <w:pStyle w:val="ListParagraph"/>
        <w:numPr>
          <w:ilvl w:val="0"/>
          <w:numId w:val="16"/>
        </w:numPr>
        <w:spacing w:after="0" w:line="240" w:lineRule="auto"/>
      </w:pPr>
      <w:r>
        <w:t>Within a month was promoted from Data Annotator to Data Reviewer, a month after that was promoted again to Associate Data Scientist</w:t>
      </w:r>
    </w:p>
    <w:p w14:paraId="2E592976" w14:textId="77777777" w:rsidR="001F73B6" w:rsidRPr="001F73B6" w:rsidRDefault="001F73B6" w:rsidP="00990814">
      <w:pPr>
        <w:spacing w:after="0" w:line="240" w:lineRule="auto"/>
        <w:rPr>
          <w:color w:val="5B86AD"/>
        </w:rPr>
      </w:pPr>
    </w:p>
    <w:p w14:paraId="38BEC7EE" w14:textId="77777777" w:rsidR="003B493C" w:rsidRDefault="003B493C" w:rsidP="00990814">
      <w:pPr>
        <w:spacing w:after="0" w:line="240" w:lineRule="auto"/>
        <w:rPr>
          <w:b/>
        </w:rPr>
      </w:pPr>
      <w:r>
        <w:rPr>
          <w:b/>
        </w:rPr>
        <w:t>Office 365 Student Administrator for BYU-I IT Department</w:t>
      </w:r>
    </w:p>
    <w:p w14:paraId="0A08CF9A" w14:textId="5D17925D" w:rsidR="003B493C" w:rsidRDefault="003B493C" w:rsidP="00990814">
      <w:pPr>
        <w:spacing w:after="0" w:line="240" w:lineRule="auto"/>
      </w:pPr>
      <w:r>
        <w:t>July 2017-</w:t>
      </w:r>
      <w:r w:rsidR="005941C8">
        <w:t>December 2019</w:t>
      </w:r>
    </w:p>
    <w:p w14:paraId="0F110E21" w14:textId="77777777" w:rsidR="003B493C" w:rsidRDefault="003B493C" w:rsidP="00F9485D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Rebuilt and maintained the </w:t>
      </w:r>
      <w:r w:rsidR="00881758">
        <w:t>Public Safety</w:t>
      </w:r>
      <w:r>
        <w:t xml:space="preserve"> reports database</w:t>
      </w:r>
      <w:r w:rsidR="00881758">
        <w:t xml:space="preserve"> and InfoPath increasing productivity and organization for their office</w:t>
      </w:r>
    </w:p>
    <w:p w14:paraId="1C57D0E5" w14:textId="77777777" w:rsidR="003B493C" w:rsidRDefault="003B493C" w:rsidP="00F9485D">
      <w:pPr>
        <w:pStyle w:val="ListParagraph"/>
        <w:numPr>
          <w:ilvl w:val="0"/>
          <w:numId w:val="16"/>
        </w:numPr>
        <w:spacing w:after="0" w:line="240" w:lineRule="auto"/>
      </w:pPr>
      <w:r>
        <w:t>Gained proficiency in SharePoint, InfoPath and Office 365 Applications</w:t>
      </w:r>
      <w:r w:rsidR="00881758">
        <w:t xml:space="preserve"> increasing my understanding of office procedures and functioning</w:t>
      </w:r>
    </w:p>
    <w:p w14:paraId="6FF5B0EA" w14:textId="77777777" w:rsidR="003B493C" w:rsidRDefault="003B493C" w:rsidP="00F9485D">
      <w:pPr>
        <w:pStyle w:val="ListParagraph"/>
        <w:numPr>
          <w:ilvl w:val="0"/>
          <w:numId w:val="16"/>
        </w:numPr>
        <w:spacing w:after="0" w:line="240" w:lineRule="auto"/>
      </w:pPr>
      <w:r>
        <w:t>Improved customer support accuracy</w:t>
      </w:r>
      <w:r w:rsidR="00881758">
        <w:t xml:space="preserve"> and satisfaction</w:t>
      </w:r>
      <w:r>
        <w:t xml:space="preserve"> by performing on-site maintenance</w:t>
      </w:r>
      <w:r w:rsidR="00881758">
        <w:t xml:space="preserve"> calls</w:t>
      </w:r>
    </w:p>
    <w:p w14:paraId="3F90E50A" w14:textId="77777777" w:rsidR="003B493C" w:rsidRDefault="003B493C" w:rsidP="00F9485D">
      <w:pPr>
        <w:pStyle w:val="ListParagraph"/>
        <w:numPr>
          <w:ilvl w:val="0"/>
          <w:numId w:val="16"/>
        </w:numPr>
        <w:spacing w:after="0" w:line="240" w:lineRule="auto"/>
      </w:pPr>
      <w:r>
        <w:t>Designed several InfoPath</w:t>
      </w:r>
      <w:r w:rsidR="00DD157D">
        <w:t xml:space="preserve"> and PowerApps</w:t>
      </w:r>
      <w:r>
        <w:t xml:space="preserve"> forms to help improve the BYU-I campus operations</w:t>
      </w:r>
      <w:r w:rsidR="00881758">
        <w:t xml:space="preserve"> in a variety of offices</w:t>
      </w:r>
    </w:p>
    <w:p w14:paraId="34AF76FE" w14:textId="77777777" w:rsidR="003C576E" w:rsidRPr="003C576E" w:rsidRDefault="003C576E" w:rsidP="003C576E">
      <w:pPr>
        <w:pStyle w:val="ListParagraph"/>
        <w:spacing w:after="0" w:line="240" w:lineRule="auto"/>
        <w:ind w:left="2160"/>
      </w:pPr>
    </w:p>
    <w:p w14:paraId="4A74B741" w14:textId="77777777" w:rsidR="00990814" w:rsidRDefault="003B493C" w:rsidP="00990814">
      <w:pPr>
        <w:spacing w:after="0" w:line="240" w:lineRule="auto"/>
        <w:rPr>
          <w:b/>
        </w:rPr>
      </w:pPr>
      <w:r>
        <w:rPr>
          <w:b/>
        </w:rPr>
        <w:t>Overnight Dairy Associate for Rexburg Walmart</w:t>
      </w:r>
    </w:p>
    <w:p w14:paraId="7AA70F4D" w14:textId="77777777" w:rsidR="003B493C" w:rsidRDefault="003B493C" w:rsidP="00990814">
      <w:pPr>
        <w:spacing w:after="0" w:line="240" w:lineRule="auto"/>
      </w:pPr>
      <w:r>
        <w:t>May 2016-January 2017</w:t>
      </w:r>
    </w:p>
    <w:p w14:paraId="7603033E" w14:textId="77777777" w:rsidR="003B493C" w:rsidRDefault="003B493C" w:rsidP="003C576E">
      <w:pPr>
        <w:pStyle w:val="ListParagraph"/>
        <w:numPr>
          <w:ilvl w:val="0"/>
          <w:numId w:val="15"/>
        </w:numPr>
        <w:spacing w:after="0" w:line="240" w:lineRule="auto"/>
      </w:pPr>
      <w:r>
        <w:t>Responsible for stocking and maintaining $30,000+ of merchandise</w:t>
      </w:r>
    </w:p>
    <w:p w14:paraId="6CA04E8B" w14:textId="77777777" w:rsidR="003B493C" w:rsidRDefault="003B493C" w:rsidP="003C576E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Was given Department manager responsibilities over Dairy after </w:t>
      </w:r>
      <w:r w:rsidR="00881758">
        <w:t>four</w:t>
      </w:r>
      <w:r>
        <w:t xml:space="preserve"> months</w:t>
      </w:r>
    </w:p>
    <w:p w14:paraId="5CF20F6C" w14:textId="77777777" w:rsidR="007C6E2E" w:rsidRDefault="003C576E" w:rsidP="003C576E">
      <w:pPr>
        <w:pStyle w:val="ListParagraph"/>
        <w:numPr>
          <w:ilvl w:val="0"/>
          <w:numId w:val="15"/>
        </w:numPr>
        <w:spacing w:after="0" w:line="240" w:lineRule="auto"/>
      </w:pPr>
      <w:r>
        <w:t>Assigned</w:t>
      </w:r>
      <w:r w:rsidR="00853DE3">
        <w:t xml:space="preserve"> training responsibility over 5 new employees</w:t>
      </w:r>
      <w:r w:rsidR="00881758">
        <w:t xml:space="preserve"> resulting in a faster and more accurate dairy section as well as increasing productivity in the store overall</w:t>
      </w:r>
    </w:p>
    <w:p w14:paraId="50D8FF67" w14:textId="273EF015" w:rsidR="00C71472" w:rsidRPr="00853DE3" w:rsidRDefault="003C576E" w:rsidP="001F73B6">
      <w:pPr>
        <w:pStyle w:val="ListParagraph"/>
        <w:numPr>
          <w:ilvl w:val="0"/>
          <w:numId w:val="15"/>
        </w:numPr>
        <w:spacing w:after="0" w:line="240" w:lineRule="auto"/>
      </w:pPr>
      <w:r>
        <w:t>As a result of the managerial processes and cross department communication implemented waste and breakage was significantly reduced and speed was increased</w:t>
      </w:r>
    </w:p>
    <w:sectPr w:rsidR="00C71472" w:rsidRPr="0085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CEB"/>
    <w:multiLevelType w:val="hybridMultilevel"/>
    <w:tmpl w:val="D0943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707997"/>
    <w:multiLevelType w:val="hybridMultilevel"/>
    <w:tmpl w:val="E8D024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A53BCF"/>
    <w:multiLevelType w:val="hybridMultilevel"/>
    <w:tmpl w:val="5120C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2F0483"/>
    <w:multiLevelType w:val="hybridMultilevel"/>
    <w:tmpl w:val="C1847398"/>
    <w:lvl w:ilvl="0" w:tplc="4C58484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57CD3"/>
    <w:multiLevelType w:val="hybridMultilevel"/>
    <w:tmpl w:val="0A02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04D0D"/>
    <w:multiLevelType w:val="hybridMultilevel"/>
    <w:tmpl w:val="87F0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97EFF"/>
    <w:multiLevelType w:val="hybridMultilevel"/>
    <w:tmpl w:val="67DA7C60"/>
    <w:lvl w:ilvl="0" w:tplc="14BE2F6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679A1"/>
    <w:multiLevelType w:val="hybridMultilevel"/>
    <w:tmpl w:val="F490E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AC20A9"/>
    <w:multiLevelType w:val="hybridMultilevel"/>
    <w:tmpl w:val="5C8616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384C9A"/>
    <w:multiLevelType w:val="hybridMultilevel"/>
    <w:tmpl w:val="FB464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6A3C21"/>
    <w:multiLevelType w:val="hybridMultilevel"/>
    <w:tmpl w:val="F806C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5B00C3"/>
    <w:multiLevelType w:val="hybridMultilevel"/>
    <w:tmpl w:val="B1F48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E2354F"/>
    <w:multiLevelType w:val="hybridMultilevel"/>
    <w:tmpl w:val="883E2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BAF2008"/>
    <w:multiLevelType w:val="hybridMultilevel"/>
    <w:tmpl w:val="0BEC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C1FF6"/>
    <w:multiLevelType w:val="hybridMultilevel"/>
    <w:tmpl w:val="972E4F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78528B3"/>
    <w:multiLevelType w:val="hybridMultilevel"/>
    <w:tmpl w:val="09A8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72B1A"/>
    <w:multiLevelType w:val="hybridMultilevel"/>
    <w:tmpl w:val="867A700E"/>
    <w:lvl w:ilvl="0" w:tplc="EFEE1F7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947F1"/>
    <w:multiLevelType w:val="hybridMultilevel"/>
    <w:tmpl w:val="62B89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952E3"/>
    <w:multiLevelType w:val="hybridMultilevel"/>
    <w:tmpl w:val="32F43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7861C99"/>
    <w:multiLevelType w:val="hybridMultilevel"/>
    <w:tmpl w:val="9E62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C1065"/>
    <w:multiLevelType w:val="hybridMultilevel"/>
    <w:tmpl w:val="484AB8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314CE1"/>
    <w:multiLevelType w:val="hybridMultilevel"/>
    <w:tmpl w:val="0E60C6C4"/>
    <w:lvl w:ilvl="0" w:tplc="EF5074B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91610"/>
    <w:multiLevelType w:val="hybridMultilevel"/>
    <w:tmpl w:val="50787142"/>
    <w:lvl w:ilvl="0" w:tplc="0EF4E2C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8"/>
  </w:num>
  <w:num w:numId="5">
    <w:abstractNumId w:val="18"/>
  </w:num>
  <w:num w:numId="6">
    <w:abstractNumId w:val="10"/>
  </w:num>
  <w:num w:numId="7">
    <w:abstractNumId w:val="12"/>
  </w:num>
  <w:num w:numId="8">
    <w:abstractNumId w:val="11"/>
  </w:num>
  <w:num w:numId="9">
    <w:abstractNumId w:val="9"/>
  </w:num>
  <w:num w:numId="10">
    <w:abstractNumId w:val="1"/>
  </w:num>
  <w:num w:numId="11">
    <w:abstractNumId w:val="0"/>
  </w:num>
  <w:num w:numId="12">
    <w:abstractNumId w:val="7"/>
  </w:num>
  <w:num w:numId="13">
    <w:abstractNumId w:val="20"/>
  </w:num>
  <w:num w:numId="14">
    <w:abstractNumId w:val="19"/>
  </w:num>
  <w:num w:numId="15">
    <w:abstractNumId w:val="5"/>
  </w:num>
  <w:num w:numId="16">
    <w:abstractNumId w:val="15"/>
  </w:num>
  <w:num w:numId="17">
    <w:abstractNumId w:val="17"/>
  </w:num>
  <w:num w:numId="18">
    <w:abstractNumId w:val="4"/>
  </w:num>
  <w:num w:numId="19">
    <w:abstractNumId w:val="6"/>
  </w:num>
  <w:num w:numId="20">
    <w:abstractNumId w:val="22"/>
  </w:num>
  <w:num w:numId="21">
    <w:abstractNumId w:val="3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814"/>
    <w:rsid w:val="0000451E"/>
    <w:rsid w:val="000A4B18"/>
    <w:rsid w:val="000D76AC"/>
    <w:rsid w:val="0018631B"/>
    <w:rsid w:val="001F73B6"/>
    <w:rsid w:val="002D7F21"/>
    <w:rsid w:val="002F615F"/>
    <w:rsid w:val="003B493C"/>
    <w:rsid w:val="003C576E"/>
    <w:rsid w:val="00546048"/>
    <w:rsid w:val="0058203C"/>
    <w:rsid w:val="005941C8"/>
    <w:rsid w:val="006B406B"/>
    <w:rsid w:val="007A3853"/>
    <w:rsid w:val="007C6E2E"/>
    <w:rsid w:val="00853DE3"/>
    <w:rsid w:val="00881758"/>
    <w:rsid w:val="00912DE7"/>
    <w:rsid w:val="00986C06"/>
    <w:rsid w:val="00990814"/>
    <w:rsid w:val="00A44D8F"/>
    <w:rsid w:val="00B53F71"/>
    <w:rsid w:val="00C71472"/>
    <w:rsid w:val="00CE6AAB"/>
    <w:rsid w:val="00DD157D"/>
    <w:rsid w:val="00E80774"/>
    <w:rsid w:val="00F43E6C"/>
    <w:rsid w:val="00F9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50F3"/>
  <w15:chartTrackingRefBased/>
  <w15:docId w15:val="{63E01E5E-000F-4535-A8C0-9417DD34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8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081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90814"/>
    <w:pPr>
      <w:ind w:left="720"/>
      <w:contextualSpacing/>
    </w:pPr>
  </w:style>
  <w:style w:type="table" w:styleId="TableGrid">
    <w:name w:val="Table Grid"/>
    <w:basedOn w:val="TableNormal"/>
    <w:uiPriority w:val="39"/>
    <w:rsid w:val="00881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Lex</dc:creator>
  <cp:keywords/>
  <dc:description/>
  <cp:lastModifiedBy>Lex</cp:lastModifiedBy>
  <cp:revision>11</cp:revision>
  <cp:lastPrinted>2019-10-01T22:03:00Z</cp:lastPrinted>
  <dcterms:created xsi:type="dcterms:W3CDTF">2018-08-31T01:07:00Z</dcterms:created>
  <dcterms:modified xsi:type="dcterms:W3CDTF">2020-01-08T17:55:00Z</dcterms:modified>
</cp:coreProperties>
</file>