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249D0" w:rsidR="001249D0" w:rsidP="001249D0" w:rsidRDefault="001249D0" w14:paraId="0E373CF9" w14:textId="4F4952B4">
      <w:pPr>
        <w:pBdr>
          <w:bottom w:val="single" w:color="606060" w:sz="18" w:space="0"/>
        </w:pBdr>
        <w:jc w:val="center"/>
        <w:outlineLvl w:val="0"/>
        <w:rPr>
          <w:rFonts w:ascii="Helvetica" w:hAnsi="Helvetica" w:cs="Helvetica"/>
          <w:caps/>
          <w:color w:val="003E60"/>
          <w:kern w:val="36"/>
          <w:sz w:val="52"/>
          <w:szCs w:val="52"/>
        </w:rPr>
      </w:pPr>
      <w:r w:rsidRPr="001249D0">
        <w:rPr>
          <w:rFonts w:ascii="Helvetica" w:hAnsi="Helvetica" w:cs="Helvetica"/>
          <w:caps/>
          <w:color w:val="003E60"/>
          <w:kern w:val="36"/>
          <w:sz w:val="52"/>
          <w:szCs w:val="52"/>
        </w:rPr>
        <w:t>TEACH 13: PROBLEM SET</w:t>
      </w:r>
    </w:p>
    <w:p w:rsidR="00EA450A" w:rsidP="001249D0" w:rsidRDefault="00EA450A" w14:paraId="72251F24" w14:textId="77777777">
      <w:pPr>
        <w:pBdr>
          <w:bottom w:val="single" w:color="606060" w:sz="6" w:space="0"/>
        </w:pBdr>
        <w:spacing w:before="300" w:after="150"/>
        <w:outlineLvl w:val="1"/>
        <w:rPr>
          <w:rFonts w:ascii="Helvetica" w:hAnsi="Helvetica" w:cs="Helvetica"/>
          <w:color w:val="003E60"/>
          <w:sz w:val="40"/>
          <w:szCs w:val="40"/>
        </w:rPr>
      </w:pPr>
    </w:p>
    <w:p w:rsidRPr="001249D0" w:rsidR="001249D0" w:rsidP="001249D0" w:rsidRDefault="001249D0" w14:paraId="1D4417D4" w14:textId="5E8A13C4">
      <w:pPr>
        <w:pBdr>
          <w:bottom w:val="single" w:color="606060" w:sz="6" w:space="0"/>
        </w:pBdr>
        <w:spacing w:before="300" w:after="150"/>
        <w:outlineLvl w:val="1"/>
        <w:rPr>
          <w:rFonts w:ascii="Helvetica" w:hAnsi="Helvetica" w:cs="Helvetica"/>
          <w:color w:val="003E60"/>
          <w:sz w:val="40"/>
          <w:szCs w:val="40"/>
        </w:rPr>
      </w:pPr>
      <w:bookmarkStart w:name="_GoBack" w:id="0"/>
      <w:bookmarkEnd w:id="0"/>
      <w:r w:rsidRPr="001249D0">
        <w:rPr>
          <w:rFonts w:ascii="Helvetica" w:hAnsi="Helvetica" w:cs="Helvetica"/>
          <w:color w:val="003E60"/>
          <w:sz w:val="40"/>
          <w:szCs w:val="40"/>
        </w:rPr>
        <w:t>Exercises</w:t>
      </w:r>
    </w:p>
    <w:p w:rsidR="001249D0" w:rsidP="001249D0" w:rsidRDefault="001249D0" w14:paraId="5852D07E" w14:textId="79F23F62">
      <w:pPr>
        <w:spacing w:after="100" w:afterAutospacing="1"/>
        <w:rPr>
          <w:rFonts w:ascii="Verdana" w:hAnsi="Verdana"/>
          <w:sz w:val="20"/>
          <w:szCs w:val="20"/>
        </w:rPr>
      </w:pPr>
      <w:r w:rsidRPr="001249D0">
        <w:rPr>
          <w:rFonts w:ascii="Verdana" w:hAnsi="Verdana"/>
          <w:sz w:val="20"/>
          <w:szCs w:val="20"/>
        </w:rPr>
        <w:t>1. Which is inherently stronger: block or stream ciphers? Explain your rational.</w:t>
      </w:r>
    </w:p>
    <w:p w:rsidRPr="001249D0" w:rsidR="00917E10" w:rsidP="00917E10" w:rsidRDefault="00917E10" w14:paraId="5D769859" w14:textId="3995DA19">
      <w:pPr>
        <w:spacing w:after="100" w:afterAutospacing="1"/>
        <w:ind w:left="720"/>
        <w:rPr>
          <w:rFonts w:ascii="Verdana" w:hAnsi="Verdana"/>
          <w:sz w:val="20"/>
          <w:szCs w:val="20"/>
        </w:rPr>
      </w:pPr>
      <w:r>
        <w:rPr>
          <w:rFonts w:ascii="Verdana" w:hAnsi="Verdana"/>
          <w:sz w:val="20"/>
          <w:szCs w:val="20"/>
        </w:rPr>
        <w:t>Block ciphers are stronger because they allow for better performance and because they allow for more complex algorithms to be used.</w:t>
      </w:r>
    </w:p>
    <w:p w:rsidR="001249D0" w:rsidP="001249D0" w:rsidRDefault="001249D0" w14:paraId="7C155F9D" w14:textId="44DCBB09">
      <w:pPr>
        <w:spacing w:after="100" w:afterAutospacing="1"/>
        <w:rPr>
          <w:rFonts w:ascii="Verdana" w:hAnsi="Verdana"/>
          <w:sz w:val="20"/>
          <w:szCs w:val="20"/>
        </w:rPr>
      </w:pPr>
      <w:r w:rsidRPr="001249D0">
        <w:rPr>
          <w:rFonts w:ascii="Verdana" w:hAnsi="Verdana"/>
          <w:sz w:val="20"/>
          <w:szCs w:val="20"/>
        </w:rPr>
        <w:t>2. Name a situation when Steganography would be better choice than cryptography.</w:t>
      </w:r>
    </w:p>
    <w:p w:rsidRPr="001249D0" w:rsidR="00917E10" w:rsidP="00917E10" w:rsidRDefault="00917E10" w14:paraId="63002CD2" w14:textId="69436A4F">
      <w:pPr>
        <w:spacing w:after="100" w:afterAutospacing="1"/>
        <w:ind w:left="720"/>
        <w:rPr>
          <w:rFonts w:ascii="Verdana" w:hAnsi="Verdana"/>
          <w:sz w:val="20"/>
          <w:szCs w:val="20"/>
        </w:rPr>
      </w:pPr>
      <w:r>
        <w:rPr>
          <w:rFonts w:ascii="Verdana" w:hAnsi="Verdana"/>
          <w:sz w:val="20"/>
          <w:szCs w:val="20"/>
        </w:rPr>
        <w:t>Steganography would be better than cryptography in the case of a husband sending messages to his wife’s friends informing them of a surprise party for her. If she learns of the messages, she likely doesn’t need to read them to guess what they are about.</w:t>
      </w:r>
    </w:p>
    <w:p w:rsidRPr="001249D0" w:rsidR="001249D0" w:rsidP="001249D0" w:rsidRDefault="001249D0" w14:paraId="5B02152D" w14:textId="77777777">
      <w:pPr>
        <w:pBdr>
          <w:bottom w:val="single" w:color="606060" w:sz="6" w:space="0"/>
        </w:pBdr>
        <w:spacing w:before="300" w:after="150"/>
        <w:outlineLvl w:val="1"/>
        <w:rPr>
          <w:rFonts w:ascii="Helvetica" w:hAnsi="Helvetica" w:cs="Helvetica"/>
          <w:color w:val="003E60"/>
          <w:sz w:val="40"/>
          <w:szCs w:val="40"/>
        </w:rPr>
      </w:pPr>
      <w:r w:rsidRPr="001249D0">
        <w:rPr>
          <w:rFonts w:ascii="Helvetica" w:hAnsi="Helvetica" w:cs="Helvetica"/>
          <w:color w:val="003E60"/>
          <w:sz w:val="40"/>
          <w:szCs w:val="40"/>
        </w:rPr>
        <w:t>Problems</w:t>
      </w:r>
    </w:p>
    <w:p w:rsidR="001249D0" w:rsidP="001249D0" w:rsidRDefault="001249D0" w14:paraId="79F34506" w14:textId="1A98AD34">
      <w:pPr>
        <w:spacing w:after="100" w:afterAutospacing="1"/>
        <w:rPr>
          <w:rFonts w:ascii="Verdana" w:hAnsi="Verdana"/>
          <w:sz w:val="20"/>
          <w:szCs w:val="20"/>
        </w:rPr>
      </w:pPr>
      <w:r w:rsidRPr="001249D0">
        <w:rPr>
          <w:rFonts w:ascii="Verdana" w:hAnsi="Verdana"/>
          <w:sz w:val="20"/>
          <w:szCs w:val="20"/>
        </w:rPr>
        <w:t>3. Which is more resistant to Golden Bug attacks: transposition or substitution ciphers? Explain your rational.</w:t>
      </w:r>
    </w:p>
    <w:p w:rsidRPr="001249D0" w:rsidR="008D0335" w:rsidP="008D0335" w:rsidRDefault="008D0335" w14:paraId="6E395F88" w14:textId="1DC2517E">
      <w:pPr>
        <w:spacing w:after="100" w:afterAutospacing="1"/>
        <w:ind w:left="720"/>
        <w:rPr>
          <w:rFonts w:ascii="Verdana" w:hAnsi="Verdana"/>
          <w:sz w:val="20"/>
          <w:szCs w:val="20"/>
        </w:rPr>
      </w:pPr>
      <w:r>
        <w:rPr>
          <w:rFonts w:ascii="Verdana" w:hAnsi="Verdana"/>
          <w:sz w:val="20"/>
          <w:szCs w:val="20"/>
        </w:rPr>
        <w:t>Substitution ciphers would likely be more resistant to Golden Bug attacks because substitution changes the letters that are being used so it is harder to determine what the text is based on the frequency of the letters. Transposition keeps the same letters and just changes their order.</w:t>
      </w:r>
    </w:p>
    <w:p w:rsidR="001249D0" w:rsidP="001249D0" w:rsidRDefault="001249D0" w14:paraId="04ABE3AE" w14:textId="42BD0EFD">
      <w:pPr>
        <w:spacing w:after="100" w:afterAutospacing="1"/>
        <w:rPr>
          <w:rFonts w:ascii="Verdana" w:hAnsi="Verdana"/>
          <w:sz w:val="20"/>
          <w:szCs w:val="20"/>
        </w:rPr>
      </w:pPr>
      <w:r w:rsidRPr="001249D0">
        <w:rPr>
          <w:rFonts w:ascii="Verdana" w:hAnsi="Verdana"/>
          <w:sz w:val="20"/>
          <w:szCs w:val="20"/>
        </w:rPr>
        <w:t>4. Is the Golden Bug ratio the same for all languages? Explain your rational.</w:t>
      </w:r>
    </w:p>
    <w:p w:rsidRPr="001249D0" w:rsidR="008D0335" w:rsidP="008D0335" w:rsidRDefault="008D0335" w14:paraId="69F4CCEF" w14:textId="55C19640">
      <w:pPr>
        <w:spacing w:after="100" w:afterAutospacing="1"/>
        <w:ind w:left="720"/>
        <w:rPr>
          <w:rFonts w:ascii="Verdana" w:hAnsi="Verdana"/>
          <w:sz w:val="20"/>
          <w:szCs w:val="20"/>
        </w:rPr>
      </w:pPr>
      <w:r>
        <w:rPr>
          <w:rFonts w:ascii="Verdana" w:hAnsi="Verdana"/>
          <w:sz w:val="20"/>
          <w:szCs w:val="20"/>
        </w:rPr>
        <w:t>The Golden Bug ratio is not the same for all languages because different languages can have different letters and all likely have different frequency of letters.</w:t>
      </w:r>
    </w:p>
    <w:p w:rsidR="001249D0" w:rsidP="001249D0" w:rsidRDefault="001249D0" w14:paraId="514A3E49" w14:textId="7EADFF92">
      <w:pPr>
        <w:spacing w:after="100" w:afterAutospacing="1"/>
        <w:rPr>
          <w:rFonts w:ascii="Verdana" w:hAnsi="Verdana"/>
          <w:sz w:val="20"/>
          <w:szCs w:val="20"/>
        </w:rPr>
      </w:pPr>
      <w:r w:rsidRPr="001249D0">
        <w:rPr>
          <w:rFonts w:ascii="Verdana" w:hAnsi="Verdana"/>
          <w:sz w:val="20"/>
          <w:szCs w:val="20"/>
        </w:rPr>
        <w:t>5. How many guesses will it take to crack a Caesar Cipher message of Cyrillic text? Hint: how many characters are there in the Cyrillic alphabet?</w:t>
      </w:r>
    </w:p>
    <w:p w:rsidRPr="001249D0" w:rsidR="008D0335" w:rsidP="008D0335" w:rsidRDefault="008D0335" w14:paraId="74327A93" w14:textId="6CB8105D">
      <w:pPr>
        <w:spacing w:after="100" w:afterAutospacing="1"/>
        <w:ind w:left="720"/>
        <w:rPr>
          <w:rFonts w:ascii="Verdana" w:hAnsi="Verdana"/>
          <w:sz w:val="20"/>
          <w:szCs w:val="20"/>
        </w:rPr>
      </w:pPr>
      <w:r>
        <w:rPr>
          <w:rFonts w:ascii="Verdana" w:hAnsi="Verdana"/>
          <w:sz w:val="20"/>
          <w:szCs w:val="20"/>
        </w:rPr>
        <w:t xml:space="preserve">The maximum number of guesses depends on if numbers are included or only letters. If there are only </w:t>
      </w:r>
      <w:r w:rsidR="00004116">
        <w:rPr>
          <w:rFonts w:ascii="Verdana" w:hAnsi="Verdana"/>
          <w:sz w:val="20"/>
          <w:szCs w:val="20"/>
        </w:rPr>
        <w:t>letters,</w:t>
      </w:r>
      <w:r>
        <w:rPr>
          <w:rFonts w:ascii="Verdana" w:hAnsi="Verdana"/>
          <w:sz w:val="20"/>
          <w:szCs w:val="20"/>
        </w:rPr>
        <w:t xml:space="preserve"> then the answer is 33 (the number of letters in Cyrillic) otherwise it would be 43.</w:t>
      </w:r>
    </w:p>
    <w:p w:rsidR="001249D0" w:rsidP="001249D0" w:rsidRDefault="001249D0" w14:paraId="28445994" w14:textId="150E2C8B">
      <w:pPr>
        <w:spacing w:after="100" w:afterAutospacing="1"/>
        <w:rPr>
          <w:rFonts w:ascii="Verdana" w:hAnsi="Verdana"/>
          <w:sz w:val="20"/>
          <w:szCs w:val="20"/>
        </w:rPr>
      </w:pPr>
      <w:r w:rsidRPr="001249D0">
        <w:rPr>
          <w:rFonts w:ascii="Verdana" w:hAnsi="Verdana"/>
          <w:sz w:val="20"/>
          <w:szCs w:val="20"/>
        </w:rPr>
        <w:t>6. How large is the key-size (in bits) of a single Chinese character? Hint: How many characters are there in the Chinese alphabet?</w:t>
      </w:r>
    </w:p>
    <w:p w:rsidRPr="001249D0" w:rsidR="0077636A" w:rsidP="00945038" w:rsidRDefault="0077636A" w14:paraId="5BCF81F3" w14:textId="37D32BEB">
      <w:pPr>
        <w:spacing w:after="100" w:afterAutospacing="1"/>
        <w:ind w:left="720"/>
        <w:rPr>
          <w:rFonts w:ascii="Verdana" w:hAnsi="Verdana"/>
          <w:sz w:val="20"/>
          <w:szCs w:val="20"/>
        </w:rPr>
      </w:pPr>
      <w:r>
        <w:rPr>
          <w:rFonts w:ascii="Verdana" w:hAnsi="Verdana"/>
          <w:sz w:val="20"/>
          <w:szCs w:val="20"/>
        </w:rPr>
        <w:t>There are conflicting reports on how many Chinese characters there are. Most dictionaries include about 5000 and in that case the key-size would be 13.</w:t>
      </w:r>
    </w:p>
    <w:p w:rsidR="00AE0441" w:rsidP="001249D0" w:rsidRDefault="00AE0441" w14:paraId="3AE0E566" w14:textId="77777777">
      <w:pPr>
        <w:pBdr>
          <w:bottom w:val="single" w:color="606060" w:sz="6" w:space="0"/>
        </w:pBdr>
        <w:spacing w:before="300" w:after="150"/>
        <w:outlineLvl w:val="1"/>
        <w:rPr>
          <w:rFonts w:ascii="Helvetica" w:hAnsi="Helvetica" w:cs="Helvetica"/>
          <w:color w:val="003E60"/>
          <w:sz w:val="40"/>
          <w:szCs w:val="40"/>
        </w:rPr>
      </w:pPr>
    </w:p>
    <w:p w:rsidR="00AE0441" w:rsidP="001249D0" w:rsidRDefault="00AE0441" w14:paraId="3E635D85" w14:textId="77777777">
      <w:pPr>
        <w:pBdr>
          <w:bottom w:val="single" w:color="606060" w:sz="6" w:space="0"/>
        </w:pBdr>
        <w:spacing w:before="300" w:after="150"/>
        <w:outlineLvl w:val="1"/>
        <w:rPr>
          <w:rFonts w:ascii="Helvetica" w:hAnsi="Helvetica" w:cs="Helvetica"/>
          <w:color w:val="003E60"/>
          <w:sz w:val="40"/>
          <w:szCs w:val="40"/>
        </w:rPr>
      </w:pPr>
    </w:p>
    <w:p w:rsidR="00AE0441" w:rsidP="001249D0" w:rsidRDefault="00AE0441" w14:paraId="102A2841" w14:textId="77777777">
      <w:pPr>
        <w:pBdr>
          <w:bottom w:val="single" w:color="606060" w:sz="6" w:space="0"/>
        </w:pBdr>
        <w:spacing w:before="300" w:after="150"/>
        <w:outlineLvl w:val="1"/>
        <w:rPr>
          <w:rFonts w:ascii="Helvetica" w:hAnsi="Helvetica" w:cs="Helvetica"/>
          <w:color w:val="003E60"/>
          <w:sz w:val="40"/>
          <w:szCs w:val="40"/>
        </w:rPr>
      </w:pPr>
    </w:p>
    <w:p w:rsidRPr="001249D0" w:rsidR="001249D0" w:rsidP="001249D0" w:rsidRDefault="001249D0" w14:paraId="612D3B2F" w14:textId="05079D4C">
      <w:pPr>
        <w:pBdr>
          <w:bottom w:val="single" w:color="606060" w:sz="6" w:space="0"/>
        </w:pBdr>
        <w:spacing w:before="300" w:after="150"/>
        <w:outlineLvl w:val="1"/>
        <w:rPr>
          <w:rFonts w:ascii="Helvetica" w:hAnsi="Helvetica" w:cs="Helvetica"/>
          <w:color w:val="003E60"/>
          <w:sz w:val="40"/>
          <w:szCs w:val="40"/>
        </w:rPr>
      </w:pPr>
      <w:r w:rsidRPr="001249D0">
        <w:rPr>
          <w:rFonts w:ascii="Helvetica" w:hAnsi="Helvetica" w:cs="Helvetica"/>
          <w:color w:val="003E60"/>
          <w:sz w:val="40"/>
          <w:szCs w:val="40"/>
        </w:rPr>
        <w:t>Challenges</w:t>
      </w:r>
    </w:p>
    <w:p w:rsidR="001249D0" w:rsidP="001249D0" w:rsidRDefault="001249D0" w14:paraId="1F4471A9" w14:textId="3C570F91">
      <w:pPr>
        <w:spacing w:after="100" w:afterAutospacing="1"/>
        <w:rPr>
          <w:rFonts w:ascii="Verdana" w:hAnsi="Verdana"/>
          <w:sz w:val="20"/>
          <w:szCs w:val="20"/>
        </w:rPr>
      </w:pPr>
      <w:r w:rsidRPr="001249D0">
        <w:rPr>
          <w:rFonts w:ascii="Verdana" w:hAnsi="Verdana"/>
          <w:sz w:val="20"/>
          <w:szCs w:val="20"/>
        </w:rPr>
        <w:t>7. How can cracking efforts be frustrated by a carefully chosen plain-text message? Hint: What plain-text message would be more difficult to crack?</w:t>
      </w:r>
    </w:p>
    <w:p w:rsidRPr="00D31287" w:rsidR="00AE0441" w:rsidP="00D31287" w:rsidRDefault="00D31287" w14:paraId="308478A6" w14:textId="24FF392E">
      <w:pPr>
        <w:spacing w:after="160" w:line="259" w:lineRule="auto"/>
      </w:pPr>
      <w:r w:rsidR="00D31287">
        <w:rPr>
          <w:rFonts w:ascii="Verdana" w:hAnsi="Verdana"/>
          <w:sz w:val="20"/>
          <w:szCs w:val="20"/>
        </w:rPr>
        <w:t xml:space="preserve">It is very important to carefully choose the plain-text message. </w:t>
      </w:r>
      <w:r w:rsidR="00AE0441">
        <w:rPr>
          <w:rFonts w:ascii="Verdana" w:hAnsi="Verdana"/>
          <w:sz w:val="20"/>
          <w:szCs w:val="20"/>
        </w:rPr>
        <w:t xml:space="preserve">Golden bug is a common plaintext attack. </w:t>
      </w:r>
      <w:r w:rsidR="00D31287">
        <w:rPr>
          <w:rFonts w:ascii="Verdana" w:hAnsi="Verdana"/>
          <w:sz w:val="20"/>
          <w:szCs w:val="20"/>
        </w:rPr>
        <w:t xml:space="preserve">Where the </w:t>
      </w:r>
      <w:r w:rsidR="00AE0441">
        <w:rPr>
          <w:rFonts w:ascii="Verdana" w:hAnsi="Verdana"/>
          <w:sz w:val="20"/>
          <w:szCs w:val="20"/>
        </w:rPr>
        <w:t xml:space="preserve">message can be </w:t>
      </w:r>
      <w:r w:rsidR="00D31287">
        <w:rPr>
          <w:rFonts w:ascii="Verdana" w:hAnsi="Verdana"/>
          <w:sz w:val="20"/>
          <w:szCs w:val="20"/>
        </w:rPr>
        <w:t xml:space="preserve">decrypted by the analyzing the frequency of a letter. For example, the most dominant letter in English is the letter e with an average of 12.7 percent. </w:t>
      </w:r>
      <w:r w:rsidRPr="00D31287" w:rsidR="00D31287">
        <w:rPr>
          <w:rFonts w:ascii="Verdana" w:hAnsi="Verdana"/>
          <w:sz w:val="20"/>
          <w:szCs w:val="20"/>
        </w:rPr>
        <w:t>So, if the attacker finds the most frequent letter, it will be very easy to crack the message</w:t>
      </w:r>
      <w:r w:rsidR="00D31287">
        <w:rPr>
          <w:rFonts w:ascii="Arial" w:hAnsi="Arial" w:cs="Arial"/>
          <w:color w:val="000000"/>
          <w:shd w:val="clear" w:color="auto" w:fill="FFFFFF"/>
        </w:rPr>
        <w:t xml:space="preserve">. </w:t>
      </w:r>
      <w:r>
        <w:br/>
      </w:r>
      <w:r>
        <w:tab/>
      </w:r>
      <w:r w:rsidRPr="40168457" w:rsidR="16D9FD92">
        <w:rPr>
          <w:rFonts w:ascii="Verdana" w:hAnsi="Verdana" w:eastAsia="Verdana" w:cs="Verdana"/>
          <w:noProof w:val="0"/>
          <w:sz w:val="20"/>
          <w:szCs w:val="20"/>
          <w:lang w:val="en-US"/>
        </w:rPr>
        <w:t xml:space="preserve">The chosen amount and nature of plain-text </w:t>
      </w:r>
      <w:r w:rsidRPr="40168457" w:rsidR="16DA73FA">
        <w:rPr>
          <w:rFonts w:ascii="Verdana" w:hAnsi="Verdana" w:eastAsia="Verdana" w:cs="Verdana"/>
          <w:noProof w:val="0"/>
          <w:sz w:val="20"/>
          <w:szCs w:val="20"/>
          <w:lang w:val="en-US"/>
        </w:rPr>
        <w:t xml:space="preserve">also </w:t>
      </w:r>
      <w:r w:rsidRPr="40168457" w:rsidR="16D9FD92">
        <w:rPr>
          <w:rFonts w:ascii="Verdana" w:hAnsi="Verdana" w:eastAsia="Verdana" w:cs="Verdana"/>
          <w:noProof w:val="0"/>
          <w:sz w:val="20"/>
          <w:szCs w:val="20"/>
          <w:lang w:val="en-US"/>
        </w:rPr>
        <w:t xml:space="preserve">makes cracking of plain text more difficult. If we have a </w:t>
      </w:r>
      <w:r w:rsidRPr="40168457" w:rsidR="16D9FD92">
        <w:rPr>
          <w:rFonts w:ascii="Verdana" w:hAnsi="Verdana" w:eastAsia="Verdana" w:cs="Verdana"/>
          <w:noProof w:val="0"/>
          <w:sz w:val="20"/>
          <w:szCs w:val="20"/>
          <w:lang w:val="en-US"/>
        </w:rPr>
        <w:t>different type of character</w:t>
      </w:r>
      <w:r w:rsidRPr="40168457" w:rsidR="16D9FD92">
        <w:rPr>
          <w:rFonts w:ascii="Verdana" w:hAnsi="Verdana" w:eastAsia="Verdana" w:cs="Verdana"/>
          <w:noProof w:val="0"/>
          <w:sz w:val="20"/>
          <w:szCs w:val="20"/>
          <w:lang w:val="en-US"/>
        </w:rPr>
        <w:t xml:space="preserve"> </w:t>
      </w:r>
      <w:r w:rsidRPr="40168457" w:rsidR="16D9FD92">
        <w:rPr>
          <w:rFonts w:ascii="Verdana" w:hAnsi="Verdana" w:eastAsia="Verdana" w:cs="Verdana"/>
          <w:noProof w:val="0"/>
          <w:sz w:val="20"/>
          <w:szCs w:val="20"/>
          <w:lang w:val="en-US"/>
        </w:rPr>
        <w:t>let's</w:t>
      </w:r>
      <w:r w:rsidRPr="40168457" w:rsidR="16D9FD92">
        <w:rPr>
          <w:rFonts w:ascii="Verdana" w:hAnsi="Verdana" w:eastAsia="Verdana" w:cs="Verdana"/>
          <w:noProof w:val="0"/>
          <w:sz w:val="20"/>
          <w:szCs w:val="20"/>
          <w:lang w:val="en-US"/>
        </w:rPr>
        <w:t xml:space="preserve"> say text and numbers and the algorithm ciphers differently for those two different types of character then it gets hard to guess total combination. </w:t>
      </w:r>
    </w:p>
    <w:p w:rsidRPr="00D31287" w:rsidR="00AE0441" w:rsidP="40168457" w:rsidRDefault="00D31287" w14:paraId="3BC4468E" w14:textId="26AF59C4">
      <w:pPr>
        <w:pStyle w:val="Normal"/>
        <w:spacing w:after="160" w:line="259" w:lineRule="auto"/>
        <w:rPr>
          <w:rFonts w:ascii="Verdana" w:hAnsi="Verdana" w:eastAsia="Verdana" w:cs="Verdana"/>
          <w:noProof w:val="0"/>
          <w:sz w:val="20"/>
          <w:szCs w:val="20"/>
          <w:lang w:val="en-US"/>
        </w:rPr>
      </w:pPr>
    </w:p>
    <w:p w:rsidRPr="00D31287" w:rsidR="00AE0441" w:rsidP="00D31287" w:rsidRDefault="00D31287" w14:paraId="394EE7AC" w14:textId="64FFE73A">
      <w:pPr>
        <w:spacing w:after="160" w:line="259" w:lineRule="auto"/>
      </w:pPr>
      <w:r w:rsidRPr="40168457" w:rsidR="16D9FD92">
        <w:rPr>
          <w:rFonts w:ascii="Verdana" w:hAnsi="Verdana" w:eastAsia="Verdana" w:cs="Verdana"/>
          <w:noProof w:val="0"/>
          <w:sz w:val="20"/>
          <w:szCs w:val="20"/>
          <w:lang w:val="en-US"/>
        </w:rPr>
        <w:t>8. Crack the following message encrypted with Caesar Cipher:</w:t>
      </w:r>
    </w:p>
    <w:p w:rsidRPr="00D31287" w:rsidR="00AE0441" w:rsidP="40168457" w:rsidRDefault="00D31287" w14:paraId="573CBDE9" w14:textId="13FF6024">
      <w:pPr>
        <w:pStyle w:val="Normal"/>
        <w:spacing w:after="160" w:line="259" w:lineRule="auto"/>
      </w:pPr>
      <w:r w:rsidRPr="40168457" w:rsidR="638FA02D">
        <w:rPr>
          <w:rFonts w:ascii="Verdana" w:hAnsi="Verdana" w:eastAsia="Verdana" w:cs="Verdana"/>
          <w:noProof w:val="0"/>
          <w:sz w:val="20"/>
          <w:szCs w:val="20"/>
          <w:lang w:val="en-US"/>
        </w:rPr>
        <w:t>"MANYYEARSAGOICONTRACTEDANINTIMACYWITHAMRWILLIAM(LEGRANDHEWASOFANANCIENTHUGUENOTFAMILYANDHADONCE(BEENWEALTHYBUTASERIESOFMISFORTUNESHADREDUCEDHIM(TOWANTTOAVOIDTHEMORTIFICATIONCONSEQUENTUPONHISD(ISASTERSHELEFTNEWORLEANSTHECITYOFHISFOREFATHERS(ANDTOOKUPHISRESIDENCEATSULLIVANSISLANDNEARCHARL(ESTONSOUTHCAROLINATHISISLANDISAVERYSINGULARONEI(TCONSISTSOFLITTLEELSETHANTHESEASANDANDISABOUTTH(REEMILESLONGITSBREADTHATNOPOINTEXCEEDSAQUARTERO(FAMILEITISSEPARATEDFROMTHEMAINLANDBYASCARCELYPE(RCEPTIBLECREEKOOZINGITSWAYTHROUGHAWILDERNESSOFR(EEDSANDSLIMEAFAVORITERESORTOFTHEMARSHHENTHEVEGE(TATIONASMIGHTBESUPPOSEDISSCANTORATLEASTDWARFISH(NOTREESOFANYMAGNITUDEARETOBESEENNEARTHEWESTERNE(XTREMITYWHEREFORTMOULTRIESTANDSANDWHEREARESOMEM(ISERABLEFRAMEBUILDINGSTENANTEDDURINGSUMMERBYTHE(FUGITIVESFROMCHARLESTONDUSTANDFEVERMAYBEFOUNDIN(DEEDTHEBRISTLYPALMETTOBUTTHEWHOLEISLANDWITHTHEE(XCEPTIONOFTHISWESTERNPOINTANDALINEOFHARDWHITEBE(ACHONTHESEACOASTISCOVEREDWITHADENSEUNDERGROWTHO(FTHESWEETMYRTLESOMUCHPRIZEDBYTHEHORTICULTURISTS(OFENGLANDTHESHRUBHEREOFTENATTAINSTHEHEIGHTOFFIF(TEENORTWENTYFEETANDFORMSANALMOSTIMPENETRABLECOP(PICEBURTHENINGTHEAIRWITHITSFRAGRANCE"</w:t>
      </w:r>
    </w:p>
    <w:p w:rsidRPr="00D31287" w:rsidR="00AE0441" w:rsidP="00D31287" w:rsidRDefault="00D31287" w14:paraId="1A114E5D" w14:textId="5E8C1C21">
      <w:pPr>
        <w:spacing w:after="160" w:line="259" w:lineRule="auto"/>
      </w:pPr>
      <w:r w:rsidRPr="40168457" w:rsidR="16D9FD92">
        <w:rPr>
          <w:rFonts w:ascii="Consolas" w:hAnsi="Consolas" w:eastAsia="Consolas" w:cs="Consolas"/>
          <w:noProof w:val="0"/>
          <w:color w:val="FFFFFF" w:themeColor="background1" w:themeTint="FF" w:themeShade="FF"/>
          <w:sz w:val="20"/>
          <w:szCs w:val="20"/>
          <w:lang w:val="en-US"/>
        </w:rPr>
        <w:t>Q5</w:t>
      </w:r>
    </w:p>
    <w:p w:rsidRPr="00D31287" w:rsidR="00AE0441" w:rsidP="00D31287" w:rsidRDefault="00D31287" w14:paraId="6FAA0B36" w14:textId="74A3CEB3">
      <w:pPr>
        <w:spacing w:after="160" w:line="259" w:lineRule="auto"/>
      </w:pPr>
      <w:r w:rsidRPr="5B15F85C" w:rsidR="16D9FD92">
        <w:rPr>
          <w:rFonts w:ascii="Verdana" w:hAnsi="Verdana" w:eastAsia="Verdana" w:cs="Verdana"/>
          <w:noProof w:val="0"/>
          <w:sz w:val="20"/>
          <w:szCs w:val="20"/>
          <w:lang w:val="en-US"/>
        </w:rPr>
        <w:t>9. If I use a 1-bit hash, how much change in the message can be detected? In other words, how much or little can I change the message without the recipient noticing? Hint: a 1-bit hash works much like a check-sum. You might need to do some research to see how a check-sum works.</w:t>
      </w:r>
    </w:p>
    <w:p w:rsidR="4136EF7A" w:rsidP="5B15F85C" w:rsidRDefault="4136EF7A" w14:paraId="53711D3C" w14:textId="19902771">
      <w:pPr>
        <w:pStyle w:val="Normal"/>
        <w:spacing w:after="160" w:line="259" w:lineRule="auto"/>
        <w:ind w:firstLine="720"/>
        <w:rPr>
          <w:rFonts w:ascii="Verdana" w:hAnsi="Verdana" w:eastAsia="Verdana" w:cs="Verdana"/>
          <w:noProof w:val="0"/>
          <w:sz w:val="20"/>
          <w:szCs w:val="20"/>
          <w:lang w:val="en-US"/>
        </w:rPr>
      </w:pPr>
      <w:r w:rsidRPr="5B15F85C" w:rsidR="4136EF7A">
        <w:rPr>
          <w:rFonts w:ascii="Verdana" w:hAnsi="Verdana" w:eastAsia="Verdana" w:cs="Verdana"/>
          <w:noProof w:val="0"/>
          <w:sz w:val="20"/>
          <w:szCs w:val="20"/>
          <w:lang w:val="en-US"/>
        </w:rPr>
        <w:t>I think, it is 50%. One can change 50% until it can be detected.</w:t>
      </w:r>
    </w:p>
    <w:p w:rsidRPr="00D31287" w:rsidR="00AE0441" w:rsidP="40168457" w:rsidRDefault="00D31287" w14:paraId="451E3B79" w14:textId="0A827DF3">
      <w:pPr>
        <w:pStyle w:val="Normal"/>
        <w:spacing w:after="160" w:line="259" w:lineRule="auto"/>
        <w:rPr>
          <w:rFonts w:ascii="Verdana" w:hAnsi="Verdana" w:eastAsia="Verdana" w:cs="Verdana"/>
          <w:noProof w:val="0"/>
          <w:sz w:val="20"/>
          <w:szCs w:val="20"/>
          <w:lang w:val="en-US"/>
        </w:rPr>
      </w:pPr>
    </w:p>
    <w:p w:rsidRPr="00D31287" w:rsidR="00AE0441" w:rsidP="00D31287" w:rsidRDefault="00D31287" w14:paraId="1D23371A" w14:textId="7EFF53A0">
      <w:pPr>
        <w:spacing w:after="160" w:line="259" w:lineRule="auto"/>
      </w:pPr>
      <w:r w:rsidRPr="40168457" w:rsidR="16D9FD92">
        <w:rPr>
          <w:rFonts w:ascii="Verdana" w:hAnsi="Verdana" w:eastAsia="Verdana" w:cs="Verdana"/>
          <w:noProof w:val="0"/>
          <w:sz w:val="20"/>
          <w:szCs w:val="20"/>
          <w:lang w:val="en-US"/>
        </w:rPr>
        <w:t>10. If the message is a 32-bit number, how large must the hash be to be absolutely secure? In other words, how large must the hash be so that any change in the message will be detected by the recipient? Hint: to be "absolutely secure," there must be exactly one message that maps to a given hash.</w:t>
      </w:r>
    </w:p>
    <w:p w:rsidRPr="00D31287" w:rsidR="00AE0441" w:rsidP="40168457" w:rsidRDefault="00D31287" w14:paraId="2F762212" w14:textId="05F3E011">
      <w:pPr>
        <w:pStyle w:val="Normal"/>
        <w:spacing w:after="160" w:line="259" w:lineRule="auto"/>
        <w:rPr>
          <w:rFonts w:ascii="Verdana" w:hAnsi="Verdana" w:eastAsia="Verdana" w:cs="Verdana"/>
          <w:noProof w:val="0"/>
          <w:sz w:val="20"/>
          <w:szCs w:val="20"/>
          <w:lang w:val="en-US"/>
        </w:rPr>
      </w:pPr>
      <w:r w:rsidRPr="40168457" w:rsidR="78FC0E9D">
        <w:rPr>
          <w:rFonts w:ascii="Verdana" w:hAnsi="Verdana" w:eastAsia="Verdana" w:cs="Verdana"/>
          <w:noProof w:val="0"/>
          <w:sz w:val="20"/>
          <w:szCs w:val="20"/>
          <w:lang w:val="en-US"/>
        </w:rPr>
        <w:t>5 bits</w:t>
      </w:r>
    </w:p>
    <w:p w:rsidRPr="00D31287" w:rsidR="00AE0441" w:rsidP="40168457" w:rsidRDefault="00D31287" w14:paraId="4473BD34" w14:textId="2F5D5755">
      <w:pPr>
        <w:pStyle w:val="Normal"/>
        <w:spacing w:after="160" w:line="259" w:lineRule="auto"/>
        <w:rPr>
          <w:rFonts w:ascii="Verdana" w:hAnsi="Verdana" w:eastAsia="Verdana" w:cs="Verdana"/>
          <w:noProof w:val="0"/>
          <w:sz w:val="20"/>
          <w:szCs w:val="20"/>
          <w:lang w:val="en-US"/>
        </w:rPr>
      </w:pPr>
    </w:p>
    <w:p w:rsidRPr="00D31287" w:rsidR="00AE0441" w:rsidP="00D31287" w:rsidRDefault="00D31287" w14:paraId="3E163B4A" w14:textId="048E459A">
      <w:pPr>
        <w:spacing w:after="160" w:line="259" w:lineRule="auto"/>
      </w:pPr>
      <w:r w:rsidRPr="40168457" w:rsidR="16D9FD92">
        <w:rPr>
          <w:rFonts w:ascii="Verdana" w:hAnsi="Verdana" w:eastAsia="Verdana" w:cs="Verdana"/>
          <w:noProof w:val="0"/>
          <w:sz w:val="20"/>
          <w:szCs w:val="20"/>
          <w:lang w:val="en-US"/>
        </w:rPr>
        <w:t>11. If the message is a 8 letter ASCII password, how large in bits must the hash be to be absolutely secure?</w:t>
      </w:r>
    </w:p>
    <w:p w:rsidRPr="00D31287" w:rsidR="00AE0441" w:rsidP="00D31287" w:rsidRDefault="00D31287" w14:paraId="09F1E915" w14:textId="44176656">
      <w:pPr>
        <w:spacing w:after="160" w:line="259" w:lineRule="auto"/>
      </w:pPr>
      <w:r w:rsidRPr="40168457" w:rsidR="16D9FD92">
        <w:rPr>
          <w:rFonts w:ascii="Verdana" w:hAnsi="Verdana" w:eastAsia="Verdana" w:cs="Verdana"/>
          <w:noProof w:val="0"/>
          <w:sz w:val="20"/>
          <w:szCs w:val="20"/>
          <w:lang w:val="en-US"/>
        </w:rPr>
        <w:t>11 bits</w:t>
      </w:r>
    </w:p>
    <w:p w:rsidRPr="00D31287" w:rsidR="00AE0441" w:rsidP="40168457" w:rsidRDefault="00D31287" w14:paraId="2CDB89EA" w14:textId="31F37D2E">
      <w:pPr>
        <w:pStyle w:val="Normal"/>
        <w:spacing w:after="160" w:line="259" w:lineRule="auto"/>
        <w:rPr>
          <w:rFonts w:ascii="Verdana" w:hAnsi="Verdana" w:eastAsia="Verdana" w:cs="Verdana"/>
          <w:noProof w:val="0"/>
          <w:sz w:val="20"/>
          <w:szCs w:val="20"/>
          <w:lang w:val="en-US"/>
        </w:rPr>
      </w:pPr>
    </w:p>
    <w:p w:rsidRPr="00D31287" w:rsidR="00AE0441" w:rsidP="00D31287" w:rsidRDefault="00D31287" w14:paraId="6A1E292D" w14:textId="6C996320">
      <w:pPr>
        <w:spacing w:after="160" w:line="259" w:lineRule="auto"/>
      </w:pPr>
      <w:r w:rsidRPr="40168457" w:rsidR="16D9FD92">
        <w:rPr>
          <w:rFonts w:ascii="Verdana" w:hAnsi="Verdana" w:eastAsia="Verdana" w:cs="Verdana"/>
          <w:noProof w:val="0"/>
          <w:sz w:val="20"/>
          <w:szCs w:val="20"/>
          <w:lang w:val="en-US"/>
        </w:rPr>
        <w:t>12. Consider a message consisting of several pages of text. I am going to use a single 16-bit number as my hash value. What is the probability that a random change to the document will result in the hash still matching the message?</w:t>
      </w:r>
    </w:p>
    <w:p w:rsidRPr="00D31287" w:rsidR="00AE0441" w:rsidP="40168457" w:rsidRDefault="00D31287" w14:paraId="5923A2E3" w14:textId="5C97AC94">
      <w:pPr>
        <w:pStyle w:val="Normal"/>
        <w:spacing w:after="160" w:line="259" w:lineRule="auto"/>
      </w:pPr>
      <w:r w:rsidR="1DC9E5C0">
        <w:rPr/>
        <w:t>1/65,536</w:t>
      </w:r>
      <w:r>
        <w:rPr>
          <w:rFonts w:ascii="Verdana" w:hAnsi="Verdana"/>
          <w:sz w:val="20"/>
          <w:szCs w:val="20"/>
        </w:rPr>
        <w:tab/>
      </w:r>
    </w:p>
    <w:sectPr w:rsidR="0092431D" w:rsidSect="00B01D1D">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5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D0"/>
    <w:rsid w:val="00004116"/>
    <w:rsid w:val="00083075"/>
    <w:rsid w:val="0009114E"/>
    <w:rsid w:val="001249D0"/>
    <w:rsid w:val="002C6FE0"/>
    <w:rsid w:val="00467A0E"/>
    <w:rsid w:val="006462CF"/>
    <w:rsid w:val="0077636A"/>
    <w:rsid w:val="007A537F"/>
    <w:rsid w:val="008545BE"/>
    <w:rsid w:val="008D0335"/>
    <w:rsid w:val="00917E10"/>
    <w:rsid w:val="0092431D"/>
    <w:rsid w:val="00945038"/>
    <w:rsid w:val="009A6979"/>
    <w:rsid w:val="00AE0441"/>
    <w:rsid w:val="00B01D1D"/>
    <w:rsid w:val="00B13DA7"/>
    <w:rsid w:val="00BA505A"/>
    <w:rsid w:val="00D31287"/>
    <w:rsid w:val="00EA450A"/>
    <w:rsid w:val="00ED4A51"/>
    <w:rsid w:val="065FB8A4"/>
    <w:rsid w:val="06CDA612"/>
    <w:rsid w:val="07BD7982"/>
    <w:rsid w:val="092B3E9E"/>
    <w:rsid w:val="136B995C"/>
    <w:rsid w:val="16D9FD92"/>
    <w:rsid w:val="16DA73FA"/>
    <w:rsid w:val="19D9A521"/>
    <w:rsid w:val="1A0B89CF"/>
    <w:rsid w:val="1DC9E5C0"/>
    <w:rsid w:val="2B39B5BE"/>
    <w:rsid w:val="3801EF96"/>
    <w:rsid w:val="3E8B6249"/>
    <w:rsid w:val="40168457"/>
    <w:rsid w:val="4136EF7A"/>
    <w:rsid w:val="44D77FD8"/>
    <w:rsid w:val="5B15F85C"/>
    <w:rsid w:val="63243D45"/>
    <w:rsid w:val="638FA02D"/>
    <w:rsid w:val="68FB2B2A"/>
    <w:rsid w:val="75F04D97"/>
    <w:rsid w:val="78FC0E9D"/>
    <w:rsid w:val="7D0174B8"/>
  </w:rsids>
  <m:mathPr>
    <m:mathFont m:val="Cambria Math"/>
    <m:brkBin m:val="before"/>
    <m:brkBinSub m:val="--"/>
    <m:smallFrac m:val="0"/>
    <m:dispDef/>
    <m:lMargin m:val="0"/>
    <m:rMargin m:val="0"/>
    <m:defJc m:val="centerGroup"/>
    <m:wrapIndent m:val="1440"/>
    <m:intLim m:val="subSup"/>
    <m:naryLim m:val="undOvr"/>
  </m:mathPr>
  <w:themeFontLang w:val="es-A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689C"/>
  <w15:chartTrackingRefBased/>
  <w15:docId w15:val="{152FB9B4-9806-4A37-A178-8C81BC4616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cs="Times New Roman" w:eastAsiaTheme="min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A505A"/>
    <w:pPr>
      <w:spacing w:after="0" w:line="240" w:lineRule="auto"/>
    </w:pPr>
    <w:rPr>
      <w:rFonts w:eastAsia="Times New Roman"/>
    </w:rPr>
  </w:style>
  <w:style w:type="paragraph" w:styleId="Heading1">
    <w:name w:val="heading 1"/>
    <w:basedOn w:val="Normal"/>
    <w:link w:val="Heading1Char"/>
    <w:uiPriority w:val="9"/>
    <w:qFormat/>
    <w:rsid w:val="001249D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249D0"/>
    <w:pPr>
      <w:spacing w:before="100" w:beforeAutospacing="1" w:after="100" w:afterAutospacing="1"/>
      <w:outlineLvl w:val="1"/>
    </w:pPr>
    <w:rPr>
      <w:b/>
      <w:bCs/>
      <w:sz w:val="36"/>
      <w:szCs w:val="36"/>
    </w:rPr>
  </w:style>
  <w:style w:type="paragraph" w:styleId="Heading5">
    <w:name w:val="heading 5"/>
    <w:basedOn w:val="Normal"/>
    <w:link w:val="Heading5Char"/>
    <w:uiPriority w:val="9"/>
    <w:qFormat/>
    <w:rsid w:val="001249D0"/>
    <w:pPr>
      <w:spacing w:before="100" w:beforeAutospacing="1" w:after="100" w:afterAutospacing="1"/>
      <w:outlineLvl w:val="4"/>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249D0"/>
    <w:rPr>
      <w:rFonts w:eastAsia="Times New Roman"/>
      <w:b/>
      <w:bCs/>
      <w:kern w:val="36"/>
      <w:sz w:val="48"/>
      <w:szCs w:val="48"/>
    </w:rPr>
  </w:style>
  <w:style w:type="character" w:styleId="Heading2Char" w:customStyle="1">
    <w:name w:val="Heading 2 Char"/>
    <w:basedOn w:val="DefaultParagraphFont"/>
    <w:link w:val="Heading2"/>
    <w:uiPriority w:val="9"/>
    <w:rsid w:val="001249D0"/>
    <w:rPr>
      <w:rFonts w:eastAsia="Times New Roman"/>
      <w:b/>
      <w:bCs/>
      <w:sz w:val="36"/>
      <w:szCs w:val="36"/>
    </w:rPr>
  </w:style>
  <w:style w:type="character" w:styleId="Heading5Char" w:customStyle="1">
    <w:name w:val="Heading 5 Char"/>
    <w:basedOn w:val="DefaultParagraphFont"/>
    <w:link w:val="Heading5"/>
    <w:uiPriority w:val="9"/>
    <w:rsid w:val="001249D0"/>
    <w:rPr>
      <w:rFonts w:eastAsia="Times New Roman"/>
      <w:b/>
      <w:bCs/>
      <w:sz w:val="20"/>
      <w:szCs w:val="20"/>
    </w:rPr>
  </w:style>
  <w:style w:type="paragraph" w:styleId="NormalWeb">
    <w:name w:val="Normal (Web)"/>
    <w:basedOn w:val="Normal"/>
    <w:uiPriority w:val="99"/>
    <w:semiHidden/>
    <w:unhideWhenUsed/>
    <w:rsid w:val="001249D0"/>
    <w:pPr>
      <w:spacing w:before="100" w:beforeAutospacing="1" w:after="100" w:afterAutospacing="1"/>
    </w:pPr>
  </w:style>
  <w:style w:type="character" w:styleId="HTMLCode">
    <w:name w:val="HTML Code"/>
    <w:basedOn w:val="DefaultParagraphFont"/>
    <w:uiPriority w:val="99"/>
    <w:semiHidden/>
    <w:unhideWhenUsed/>
    <w:rsid w:val="001249D0"/>
    <w:rPr>
      <w:rFonts w:ascii="Courier New" w:hAnsi="Courier New" w:eastAsia="Times New Roman" w:cs="Courier New"/>
      <w:sz w:val="20"/>
      <w:szCs w:val="20"/>
    </w:rPr>
  </w:style>
  <w:style w:type="paragraph" w:styleId="ListParagraph">
    <w:name w:val="List Paragraph"/>
    <w:basedOn w:val="Normal"/>
    <w:uiPriority w:val="34"/>
    <w:qFormat/>
    <w:rsid w:val="00917E10"/>
    <w:pPr>
      <w:spacing w:after="160" w:line="259" w:lineRule="auto"/>
      <w:ind w:left="720"/>
      <w:contextualSpacing/>
    </w:pPr>
    <w:rPr>
      <w:rFonts w:eastAsiaTheme="minorHAnsi"/>
    </w:rPr>
  </w:style>
  <w:style w:type="character" w:styleId="Strong">
    <w:name w:val="Strong"/>
    <w:basedOn w:val="DefaultParagraphFont"/>
    <w:uiPriority w:val="22"/>
    <w:qFormat/>
    <w:rsid w:val="00BA50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718352">
      <w:bodyDiv w:val="1"/>
      <w:marLeft w:val="0"/>
      <w:marRight w:val="0"/>
      <w:marTop w:val="0"/>
      <w:marBottom w:val="0"/>
      <w:divBdr>
        <w:top w:val="none" w:sz="0" w:space="0" w:color="auto"/>
        <w:left w:val="none" w:sz="0" w:space="0" w:color="auto"/>
        <w:bottom w:val="none" w:sz="0" w:space="0" w:color="auto"/>
        <w:right w:val="none" w:sz="0" w:space="0" w:color="auto"/>
      </w:divBdr>
    </w:div>
    <w:div w:id="802888693">
      <w:bodyDiv w:val="1"/>
      <w:marLeft w:val="0"/>
      <w:marRight w:val="0"/>
      <w:marTop w:val="0"/>
      <w:marBottom w:val="0"/>
      <w:divBdr>
        <w:top w:val="none" w:sz="0" w:space="0" w:color="auto"/>
        <w:left w:val="none" w:sz="0" w:space="0" w:color="auto"/>
        <w:bottom w:val="none" w:sz="0" w:space="0" w:color="auto"/>
        <w:right w:val="none" w:sz="0" w:space="0" w:color="auto"/>
      </w:divBdr>
      <w:divsChild>
        <w:div w:id="107815904">
          <w:marLeft w:val="0"/>
          <w:marRight w:val="0"/>
          <w:marTop w:val="0"/>
          <w:marBottom w:val="0"/>
          <w:divBdr>
            <w:top w:val="single" w:sz="2" w:space="0" w:color="FFFF00"/>
            <w:left w:val="single" w:sz="2" w:space="0" w:color="FFFF00"/>
            <w:bottom w:val="single" w:sz="2" w:space="0" w:color="FFFF00"/>
            <w:right w:val="single" w:sz="2" w:space="0" w:color="FFFF00"/>
          </w:divBdr>
        </w:div>
        <w:div w:id="1281884728">
          <w:marLeft w:val="600"/>
          <w:marRight w:val="600"/>
          <w:marTop w:val="0"/>
          <w:marBottom w:val="300"/>
          <w:divBdr>
            <w:top w:val="single" w:sz="18" w:space="1" w:color="D9D9D9"/>
            <w:left w:val="single" w:sz="18" w:space="4" w:color="D9D9D9"/>
            <w:bottom w:val="single" w:sz="18" w:space="1" w:color="D9D9D9"/>
            <w:right w:val="single" w:sz="18" w:space="4" w:color="D9D9D9"/>
          </w:divBdr>
        </w:div>
      </w:divsChild>
    </w:div>
    <w:div w:id="1680083995">
      <w:bodyDiv w:val="1"/>
      <w:marLeft w:val="0"/>
      <w:marRight w:val="0"/>
      <w:marTop w:val="0"/>
      <w:marBottom w:val="0"/>
      <w:divBdr>
        <w:top w:val="none" w:sz="0" w:space="0" w:color="auto"/>
        <w:left w:val="none" w:sz="0" w:space="0" w:color="auto"/>
        <w:bottom w:val="none" w:sz="0" w:space="0" w:color="auto"/>
        <w:right w:val="none" w:sz="0" w:space="0" w:color="auto"/>
      </w:divBdr>
    </w:div>
    <w:div w:id="17621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Jake Batson</dc:creator>
  <keywords/>
  <dc:description/>
  <lastModifiedBy>Guest User</lastModifiedBy>
  <revision>14</revision>
  <dcterms:created xsi:type="dcterms:W3CDTF">2020-04-04T03:19:00.0000000Z</dcterms:created>
  <dcterms:modified xsi:type="dcterms:W3CDTF">2020-04-04T18:40:11.9697780Z</dcterms:modified>
</coreProperties>
</file>