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29D0E" w14:textId="5196FBFE" w:rsidR="007C5321" w:rsidRDefault="009A55F5">
      <w:r w:rsidRPr="009A55F5">
        <w:rPr>
          <w:b/>
          <w:bCs/>
        </w:rPr>
        <w:t>Scenario</w:t>
      </w:r>
      <w:r>
        <w:t xml:space="preserve">: My company is developing software that will help grad plan and class registration communicate with each other. </w:t>
      </w:r>
    </w:p>
    <w:p w14:paraId="3A49C2CB" w14:textId="52315D05" w:rsidR="009B4E21" w:rsidRDefault="009B4E21">
      <w:r w:rsidRPr="009B4E21">
        <w:rPr>
          <w:b/>
          <w:bCs/>
        </w:rPr>
        <w:t>Team</w:t>
      </w:r>
      <w:r w:rsidR="00085BA3">
        <w:rPr>
          <w:b/>
          <w:bCs/>
        </w:rPr>
        <w:t>/Department</w:t>
      </w:r>
      <w:r>
        <w:t xml:space="preserve">: </w:t>
      </w:r>
      <w:r w:rsidR="00085BA3">
        <w:t xml:space="preserve">  </w:t>
      </w:r>
      <w:r>
        <w:t>1. Developer</w:t>
      </w:r>
      <w:r w:rsidR="00085BA3">
        <w:t xml:space="preserve">  </w:t>
      </w:r>
      <w:r>
        <w:t xml:space="preserve"> 2. UX</w:t>
      </w:r>
      <w:r w:rsidR="00F94FA2">
        <w:t>/Designer</w:t>
      </w:r>
      <w:r>
        <w:t xml:space="preserve"> </w:t>
      </w:r>
      <w:r w:rsidR="00085BA3">
        <w:t xml:space="preserve">  </w:t>
      </w:r>
      <w:r>
        <w:t xml:space="preserve">  3. Management </w:t>
      </w:r>
    </w:p>
    <w:p w14:paraId="6201175B" w14:textId="20A5C890" w:rsidR="009A55F5" w:rsidRPr="009A55F5" w:rsidRDefault="009A55F5">
      <w:pPr>
        <w:rPr>
          <w:b/>
          <w:bCs/>
        </w:rPr>
      </w:pPr>
      <w:r w:rsidRPr="009A55F5">
        <w:rPr>
          <w:b/>
          <w:bCs/>
        </w:rPr>
        <w:t>Impediments:</w:t>
      </w:r>
      <w:r w:rsidR="00085BA3">
        <w:rPr>
          <w:b/>
          <w:bCs/>
        </w:rPr>
        <w:t xml:space="preserve"> </w:t>
      </w:r>
    </w:p>
    <w:tbl>
      <w:tblPr>
        <w:tblStyle w:val="TableGrid"/>
        <w:tblW w:w="11695" w:type="dxa"/>
        <w:tblInd w:w="-1170" w:type="dxa"/>
        <w:tblLook w:val="04A0" w:firstRow="1" w:lastRow="0" w:firstColumn="1" w:lastColumn="0" w:noHBand="0" w:noVBand="1"/>
      </w:tblPr>
      <w:tblGrid>
        <w:gridCol w:w="2070"/>
        <w:gridCol w:w="2429"/>
        <w:gridCol w:w="2069"/>
        <w:gridCol w:w="2429"/>
        <w:gridCol w:w="2698"/>
      </w:tblGrid>
      <w:tr w:rsidR="00FA63B9" w14:paraId="35ED30DB" w14:textId="77777777" w:rsidTr="003E1075">
        <w:tc>
          <w:tcPr>
            <w:tcW w:w="2070" w:type="dxa"/>
          </w:tcPr>
          <w:p w14:paraId="2CCDFC71" w14:textId="3281FB9E" w:rsidR="009A55F5" w:rsidRDefault="009A55F5">
            <w:r>
              <w:t>Impediment</w:t>
            </w:r>
          </w:p>
        </w:tc>
        <w:tc>
          <w:tcPr>
            <w:tcW w:w="2429" w:type="dxa"/>
          </w:tcPr>
          <w:p w14:paraId="755A582F" w14:textId="486DECB5" w:rsidR="009A55F5" w:rsidRDefault="009A55F5">
            <w:r>
              <w:t>Influence</w:t>
            </w:r>
          </w:p>
        </w:tc>
        <w:tc>
          <w:tcPr>
            <w:tcW w:w="2069" w:type="dxa"/>
          </w:tcPr>
          <w:p w14:paraId="25F5FAD0" w14:textId="1F71B2A0" w:rsidR="009A55F5" w:rsidRDefault="009A55F5">
            <w:r>
              <w:t>Scope</w:t>
            </w:r>
          </w:p>
        </w:tc>
        <w:tc>
          <w:tcPr>
            <w:tcW w:w="2429" w:type="dxa"/>
          </w:tcPr>
          <w:p w14:paraId="68A3BB3A" w14:textId="50D03362" w:rsidR="009A55F5" w:rsidRDefault="009A55F5">
            <w:r>
              <w:t>Strategies to mitigate the effects</w:t>
            </w:r>
          </w:p>
        </w:tc>
        <w:tc>
          <w:tcPr>
            <w:tcW w:w="2698" w:type="dxa"/>
          </w:tcPr>
          <w:p w14:paraId="6C528CB7" w14:textId="206D63E7" w:rsidR="009A55F5" w:rsidRDefault="009A55F5">
            <w:r>
              <w:t>Source of awareness</w:t>
            </w:r>
          </w:p>
        </w:tc>
      </w:tr>
      <w:tr w:rsidR="00FA63B9" w14:paraId="5697E320" w14:textId="77777777" w:rsidTr="003E1075">
        <w:tc>
          <w:tcPr>
            <w:tcW w:w="2070" w:type="dxa"/>
          </w:tcPr>
          <w:p w14:paraId="67781C72" w14:textId="55AAD047" w:rsidR="009A55F5" w:rsidRDefault="009A55F5">
            <w:r w:rsidRPr="000B7461">
              <w:rPr>
                <w:b/>
                <w:bCs/>
              </w:rPr>
              <w:t>Cultural issue</w:t>
            </w:r>
            <w:r w:rsidR="000B7461" w:rsidRPr="000B7461">
              <w:rPr>
                <w:b/>
                <w:bCs/>
              </w:rPr>
              <w:t>-</w:t>
            </w:r>
            <w:r w:rsidR="000B7461">
              <w:t xml:space="preserve"> People of different culture</w:t>
            </w:r>
            <w:r w:rsidR="00357B59">
              <w:t>s</w:t>
            </w:r>
            <w:r w:rsidR="000B7461">
              <w:t xml:space="preserve"> have different viewpoint</w:t>
            </w:r>
            <w:r w:rsidR="00357B59">
              <w:t>s</w:t>
            </w:r>
            <w:r w:rsidR="000B7461">
              <w:t xml:space="preserve"> and habits. Normal for one group can be offensive for others.</w:t>
            </w:r>
          </w:p>
        </w:tc>
        <w:tc>
          <w:tcPr>
            <w:tcW w:w="2429" w:type="dxa"/>
          </w:tcPr>
          <w:p w14:paraId="05E827EB" w14:textId="73626DAA" w:rsidR="009A55F5" w:rsidRDefault="009A55F5">
            <w:r>
              <w:t xml:space="preserve">People from different cultures may bring </w:t>
            </w:r>
            <w:r w:rsidR="00357B59">
              <w:t xml:space="preserve">a </w:t>
            </w:r>
            <w:r>
              <w:t xml:space="preserve">communication problem. </w:t>
            </w:r>
            <w:r>
              <w:br/>
              <w:t xml:space="preserve">If there are </w:t>
            </w:r>
            <w:r w:rsidR="00357B59">
              <w:t xml:space="preserve">a </w:t>
            </w:r>
            <w:r>
              <w:t xml:space="preserve">group of Asians and </w:t>
            </w:r>
            <w:r w:rsidR="00357B59">
              <w:t xml:space="preserve">a </w:t>
            </w:r>
            <w:r>
              <w:t>group of white people from Utah, Idaho, Montana, etc. there will be a grouping and team inside a team.</w:t>
            </w:r>
          </w:p>
        </w:tc>
        <w:tc>
          <w:tcPr>
            <w:tcW w:w="2069" w:type="dxa"/>
          </w:tcPr>
          <w:p w14:paraId="3650286E" w14:textId="2CC06ED0" w:rsidR="009A55F5" w:rsidRDefault="00FA63B9">
            <w:r>
              <w:t xml:space="preserve">This thing usually does not happen </w:t>
            </w:r>
            <w:r w:rsidR="00357B59">
              <w:t>at</w:t>
            </w:r>
            <w:r>
              <w:t xml:space="preserve"> </w:t>
            </w:r>
            <w:r w:rsidR="00357B59">
              <w:t xml:space="preserve">a </w:t>
            </w:r>
            <w:r>
              <w:t xml:space="preserve">higher management level but can occur </w:t>
            </w:r>
            <w:r w:rsidR="00357B59">
              <w:t>across several</w:t>
            </w:r>
            <w:r>
              <w:t xml:space="preserve"> departments. So, it is an </w:t>
            </w:r>
            <w:proofErr w:type="gramStart"/>
            <w:r w:rsidR="00085BA3">
              <w:t>organization</w:t>
            </w:r>
            <w:r w:rsidR="00357B59">
              <w:t>-</w:t>
            </w:r>
            <w:r w:rsidR="00085BA3">
              <w:t>wide</w:t>
            </w:r>
            <w:proofErr w:type="gramEnd"/>
            <w:r>
              <w:t>.</w:t>
            </w:r>
          </w:p>
        </w:tc>
        <w:tc>
          <w:tcPr>
            <w:tcW w:w="2429" w:type="dxa"/>
          </w:tcPr>
          <w:p w14:paraId="34D46219" w14:textId="5D6EE5CA" w:rsidR="009A55F5" w:rsidRDefault="00FA63B9">
            <w:r>
              <w:t xml:space="preserve">Having social activities </w:t>
            </w:r>
            <w:r w:rsidR="00357B59">
              <w:t>in</w:t>
            </w:r>
            <w:r>
              <w:t xml:space="preserve"> </w:t>
            </w:r>
            <w:r w:rsidR="00357B59">
              <w:t xml:space="preserve">the </w:t>
            </w:r>
            <w:r>
              <w:t>workplace.</w:t>
            </w:r>
          </w:p>
          <w:p w14:paraId="64A98454" w14:textId="0B31A9A5" w:rsidR="00FA63B9" w:rsidRDefault="00FA63B9">
            <w:r>
              <w:t>Fun technical competition by assigning people in random teams.</w:t>
            </w:r>
          </w:p>
          <w:p w14:paraId="0B45E30D" w14:textId="77777777" w:rsidR="00FA63B9" w:rsidRDefault="00FA63B9"/>
          <w:p w14:paraId="3C2BD76E" w14:textId="11B3ABD9" w:rsidR="00FA63B9" w:rsidRDefault="00FA63B9"/>
        </w:tc>
        <w:tc>
          <w:tcPr>
            <w:tcW w:w="2698" w:type="dxa"/>
          </w:tcPr>
          <w:p w14:paraId="78F47E22" w14:textId="3F0927C3" w:rsidR="009A55F5" w:rsidRDefault="00FA63B9">
            <w:r>
              <w:t>I have seen this for my lifetime.</w:t>
            </w:r>
          </w:p>
        </w:tc>
      </w:tr>
      <w:tr w:rsidR="00FA63B9" w14:paraId="2132ED89" w14:textId="77777777" w:rsidTr="003E1075">
        <w:tc>
          <w:tcPr>
            <w:tcW w:w="2070" w:type="dxa"/>
          </w:tcPr>
          <w:p w14:paraId="1BF1175F" w14:textId="7A50A047" w:rsidR="009A55F5" w:rsidRPr="000B7461" w:rsidRDefault="00FA63B9">
            <w:r w:rsidRPr="000B7461">
              <w:rPr>
                <w:b/>
                <w:bCs/>
              </w:rPr>
              <w:t>Misguided cost</w:t>
            </w:r>
            <w:r w:rsidR="00357B59">
              <w:rPr>
                <w:b/>
                <w:bCs/>
              </w:rPr>
              <w:t>-</w:t>
            </w:r>
            <w:r w:rsidRPr="000B7461">
              <w:rPr>
                <w:b/>
                <w:bCs/>
              </w:rPr>
              <w:t>saving</w:t>
            </w:r>
            <w:r w:rsidR="000B7461">
              <w:rPr>
                <w:b/>
                <w:bCs/>
              </w:rPr>
              <w:t xml:space="preserve">: </w:t>
            </w:r>
            <w:r w:rsidR="000B7461">
              <w:t>Saving costs without measuring the overall impact</w:t>
            </w:r>
          </w:p>
        </w:tc>
        <w:tc>
          <w:tcPr>
            <w:tcW w:w="2429" w:type="dxa"/>
          </w:tcPr>
          <w:p w14:paraId="6F60E011" w14:textId="77777777" w:rsidR="009A55F5" w:rsidRDefault="000B7461">
            <w:r>
              <w:t>Saving on travel and buying cheap plane tickets for office work can demotivate workers.</w:t>
            </w:r>
          </w:p>
          <w:p w14:paraId="1A5949BC" w14:textId="77777777" w:rsidR="000B7461" w:rsidRDefault="000B7461">
            <w:r>
              <w:t>Lack of good computers makes people feel less valued.</w:t>
            </w:r>
          </w:p>
          <w:p w14:paraId="0B1A5BB3" w14:textId="258E7EC6" w:rsidR="000B7461" w:rsidRDefault="000B7461">
            <w:r>
              <w:t xml:space="preserve">Centralized processes </w:t>
            </w:r>
            <w:r w:rsidR="00F4242D">
              <w:t>make</w:t>
            </w:r>
            <w:r>
              <w:t xml:space="preserve"> people feel they are being ruled.</w:t>
            </w:r>
          </w:p>
        </w:tc>
        <w:tc>
          <w:tcPr>
            <w:tcW w:w="2069" w:type="dxa"/>
          </w:tcPr>
          <w:p w14:paraId="0D3CA0BF" w14:textId="60B740EF" w:rsidR="009A55F5" w:rsidRDefault="000B7461">
            <w:r>
              <w:t>This usually happens when management allocates less money than needed for different departments. So, it is a</w:t>
            </w:r>
            <w:r w:rsidR="00F4242D">
              <w:t>n</w:t>
            </w:r>
            <w:r>
              <w:t xml:space="preserve"> </w:t>
            </w:r>
            <w:proofErr w:type="gramStart"/>
            <w:r w:rsidR="00085BA3">
              <w:t>organization</w:t>
            </w:r>
            <w:r w:rsidR="00357B59">
              <w:t>-</w:t>
            </w:r>
            <w:r w:rsidR="00085BA3">
              <w:t>wide</w:t>
            </w:r>
            <w:proofErr w:type="gramEnd"/>
            <w:r>
              <w:t>.</w:t>
            </w:r>
          </w:p>
        </w:tc>
        <w:tc>
          <w:tcPr>
            <w:tcW w:w="2429" w:type="dxa"/>
          </w:tcPr>
          <w:p w14:paraId="618A8CD1" w14:textId="77777777" w:rsidR="009A55F5" w:rsidRDefault="000B7461">
            <w:r>
              <w:t>Giving enough travel allowance for workers.</w:t>
            </w:r>
          </w:p>
          <w:p w14:paraId="51AF1961" w14:textId="77777777" w:rsidR="00357B59" w:rsidRDefault="000B7461" w:rsidP="00F4242D">
            <w:r>
              <w:t xml:space="preserve">Having new and updated hardware in </w:t>
            </w:r>
            <w:r w:rsidR="00357B59">
              <w:t xml:space="preserve">the </w:t>
            </w:r>
            <w:r>
              <w:t xml:space="preserve">workplace. </w:t>
            </w:r>
          </w:p>
          <w:p w14:paraId="3384667F" w14:textId="77777777" w:rsidR="00357B59" w:rsidRDefault="00357B59" w:rsidP="00F4242D">
            <w:r>
              <w:t>Do n</w:t>
            </w:r>
            <w:r w:rsidR="000B7461">
              <w:t xml:space="preserve">ot make </w:t>
            </w:r>
            <w:r w:rsidR="00F4242D">
              <w:t xml:space="preserve">tool-decision globally. </w:t>
            </w:r>
          </w:p>
          <w:p w14:paraId="7D6F1B7D" w14:textId="77777777" w:rsidR="00357B59" w:rsidRDefault="00F4242D" w:rsidP="00F4242D">
            <w:r>
              <w:t xml:space="preserve">Use of open-source tools. </w:t>
            </w:r>
          </w:p>
          <w:p w14:paraId="69EF7422" w14:textId="795CEFF9" w:rsidR="00F4242D" w:rsidRDefault="00F4242D" w:rsidP="00F4242D">
            <w:r>
              <w:t>Recommend, not force the choice of tools.</w:t>
            </w:r>
          </w:p>
        </w:tc>
        <w:tc>
          <w:tcPr>
            <w:tcW w:w="2698" w:type="dxa"/>
          </w:tcPr>
          <w:p w14:paraId="49DF8AC6" w14:textId="38CE1BBF" w:rsidR="00575D80" w:rsidRDefault="00F4242D">
            <w:r>
              <w:t xml:space="preserve">There was an article which was a </w:t>
            </w:r>
            <w:r w:rsidR="00575D80">
              <w:t>summary</w:t>
            </w:r>
            <w:r>
              <w:t xml:space="preserve"> of a book.</w:t>
            </w:r>
          </w:p>
          <w:p w14:paraId="224737C3" w14:textId="2F411F1A" w:rsidR="009A55F5" w:rsidRDefault="00575D80">
            <w:r>
              <w:rPr>
                <w:color w:val="333333"/>
                <w:shd w:val="clear" w:color="auto" w:fill="FFFFFF"/>
              </w:rPr>
              <w:t xml:space="preserve">[1] </w:t>
            </w:r>
            <w:r w:rsidR="00F4242D">
              <w:rPr>
                <w:color w:val="333333"/>
                <w:shd w:val="clear" w:color="auto" w:fill="FFFFFF"/>
              </w:rPr>
              <w:t xml:space="preserve">C. </w:t>
            </w:r>
            <w:proofErr w:type="spellStart"/>
            <w:r w:rsidR="00F4242D">
              <w:rPr>
                <w:color w:val="333333"/>
                <w:shd w:val="clear" w:color="auto" w:fill="FFFFFF"/>
              </w:rPr>
              <w:t>Larman</w:t>
            </w:r>
            <w:proofErr w:type="spellEnd"/>
            <w:r w:rsidR="00F4242D">
              <w:rPr>
                <w:color w:val="333333"/>
                <w:shd w:val="clear" w:color="auto" w:fill="FFFFFF"/>
              </w:rPr>
              <w:t xml:space="preserve"> and B. </w:t>
            </w:r>
            <w:proofErr w:type="spellStart"/>
            <w:r w:rsidR="00F4242D">
              <w:rPr>
                <w:color w:val="333333"/>
                <w:shd w:val="clear" w:color="auto" w:fill="FFFFFF"/>
              </w:rPr>
              <w:t>Vodde</w:t>
            </w:r>
            <w:proofErr w:type="spellEnd"/>
            <w:r w:rsidR="00F4242D">
              <w:rPr>
                <w:color w:val="333333"/>
                <w:shd w:val="clear" w:color="auto" w:fill="FFFFFF"/>
              </w:rPr>
              <w:t>, </w:t>
            </w:r>
            <w:r w:rsidR="00F4242D">
              <w:rPr>
                <w:i/>
                <w:iCs/>
                <w:color w:val="333333"/>
              </w:rPr>
              <w:t>Scaling lean &amp; agile development: thinking and organizational tools for large-scale Scrum</w:t>
            </w:r>
            <w:r w:rsidR="00F4242D">
              <w:rPr>
                <w:color w:val="333333"/>
                <w:shd w:val="clear" w:color="auto" w:fill="FFFFFF"/>
              </w:rPr>
              <w:t>. Upper Saddle River, N.J: Addison-Wesley, 2009.</w:t>
            </w:r>
          </w:p>
        </w:tc>
      </w:tr>
      <w:tr w:rsidR="00FA63B9" w14:paraId="668CBBF9" w14:textId="77777777" w:rsidTr="003E1075">
        <w:tc>
          <w:tcPr>
            <w:tcW w:w="2070" w:type="dxa"/>
          </w:tcPr>
          <w:p w14:paraId="7D4D4964" w14:textId="62918373" w:rsidR="009A55F5" w:rsidRDefault="00575D80">
            <w:r w:rsidRPr="00575D80">
              <w:rPr>
                <w:b/>
                <w:bCs/>
              </w:rPr>
              <w:t>Unrealistic promises:</w:t>
            </w:r>
            <w:r>
              <w:t xml:space="preserve"> When deadlines are short and workers are promised a lot for completing their work faster, developer</w:t>
            </w:r>
            <w:r w:rsidR="00357B59">
              <w:t>s</w:t>
            </w:r>
            <w:r>
              <w:t xml:space="preserve"> will start cutting edges which will lead to error full and less-quality software.</w:t>
            </w:r>
          </w:p>
          <w:p w14:paraId="39CF755D" w14:textId="6EDBB21F" w:rsidR="00575D80" w:rsidRDefault="00575D80"/>
        </w:tc>
        <w:tc>
          <w:tcPr>
            <w:tcW w:w="2429" w:type="dxa"/>
          </w:tcPr>
          <w:p w14:paraId="0EB7B735" w14:textId="1B35F9D8" w:rsidR="00575D80" w:rsidRDefault="00575D80">
            <w:r>
              <w:t>Faster deadline</w:t>
            </w:r>
            <w:r w:rsidR="00357B59">
              <w:t>s</w:t>
            </w:r>
            <w:r>
              <w:t xml:space="preserve"> can make worker</w:t>
            </w:r>
            <w:r w:rsidR="00357B59">
              <w:t>s</w:t>
            </w:r>
            <w:r>
              <w:t xml:space="preserve"> feel crushed.</w:t>
            </w:r>
          </w:p>
          <w:p w14:paraId="330B0669" w14:textId="1B0B6019" w:rsidR="00575D80" w:rsidRDefault="00575D80">
            <w:r>
              <w:t>Worker</w:t>
            </w:r>
            <w:r w:rsidR="00357B59">
              <w:t>s</w:t>
            </w:r>
            <w:r>
              <w:t xml:space="preserve"> may not take their organization seriously.</w:t>
            </w:r>
          </w:p>
          <w:p w14:paraId="3DDE30AA" w14:textId="142429B5" w:rsidR="00575D80" w:rsidRDefault="00575D80">
            <w:r>
              <w:t>Every promise will be a joke later.</w:t>
            </w:r>
          </w:p>
          <w:p w14:paraId="58414ECD" w14:textId="0AB209C4" w:rsidR="00575D80" w:rsidRDefault="00575D80">
            <w:r>
              <w:t>Developer</w:t>
            </w:r>
            <w:r w:rsidR="00357B59">
              <w:t>s</w:t>
            </w:r>
            <w:r>
              <w:t xml:space="preserve"> will take</w:t>
            </w:r>
            <w:r w:rsidR="00357B59">
              <w:t xml:space="preserve"> </w:t>
            </w:r>
            <w:r>
              <w:t>shortcut</w:t>
            </w:r>
            <w:r w:rsidR="00357B59">
              <w:t>s</w:t>
            </w:r>
            <w:r>
              <w:t xml:space="preserve"> to finish work faster can result in </w:t>
            </w:r>
            <w:r w:rsidR="00357B59">
              <w:t xml:space="preserve">a </w:t>
            </w:r>
            <w:r>
              <w:t>useless product.</w:t>
            </w:r>
          </w:p>
          <w:p w14:paraId="66D64D65" w14:textId="154E9B51" w:rsidR="009A55F5" w:rsidRDefault="00575D80">
            <w:r>
              <w:t xml:space="preserve"> </w:t>
            </w:r>
          </w:p>
        </w:tc>
        <w:tc>
          <w:tcPr>
            <w:tcW w:w="2069" w:type="dxa"/>
          </w:tcPr>
          <w:p w14:paraId="46640903" w14:textId="429530B4" w:rsidR="009A55F5" w:rsidRDefault="00357B59">
            <w:r>
              <w:t>An u</w:t>
            </w:r>
            <w:r w:rsidR="00575D80">
              <w:t xml:space="preserve">nrealistic promise can run from </w:t>
            </w:r>
            <w:r>
              <w:t xml:space="preserve">the </w:t>
            </w:r>
            <w:r w:rsidR="00575D80">
              <w:t xml:space="preserve">organizational level to </w:t>
            </w:r>
            <w:r>
              <w:t xml:space="preserve">the </w:t>
            </w:r>
            <w:r w:rsidR="00575D80">
              <w:t xml:space="preserve">team level. </w:t>
            </w:r>
            <w:r>
              <w:t>At</w:t>
            </w:r>
            <w:r w:rsidR="00575D80">
              <w:t xml:space="preserve"> </w:t>
            </w:r>
            <w:r>
              <w:t xml:space="preserve">the </w:t>
            </w:r>
            <w:r w:rsidR="00575D80">
              <w:t>organizational level</w:t>
            </w:r>
            <w:r>
              <w:t>,</w:t>
            </w:r>
            <w:r w:rsidR="00575D80">
              <w:t xml:space="preserve"> we can see Space-X which overpromised about their product launch in 2004</w:t>
            </w:r>
            <w:r w:rsidR="009B4E21">
              <w:t>. In a team</w:t>
            </w:r>
            <w:r>
              <w:t>,</w:t>
            </w:r>
            <w:r w:rsidR="009B4E21">
              <w:t xml:space="preserve"> it can be like making sprint (in scrum) time very small.</w:t>
            </w:r>
          </w:p>
        </w:tc>
        <w:tc>
          <w:tcPr>
            <w:tcW w:w="2429" w:type="dxa"/>
          </w:tcPr>
          <w:p w14:paraId="61F2D43F" w14:textId="00BE9509" w:rsidR="009A55F5" w:rsidRDefault="009B4E21">
            <w:r>
              <w:t>Move product management closer to R&amp;D</w:t>
            </w:r>
            <w:r w:rsidR="00357B59">
              <w:t>.</w:t>
            </w:r>
          </w:p>
          <w:p w14:paraId="3BBFE7BF" w14:textId="2A682B46" w:rsidR="009B4E21" w:rsidRDefault="009B4E21">
            <w:r>
              <w:t>Inform everyone that making useless product</w:t>
            </w:r>
            <w:r w:rsidR="00357B59">
              <w:t>s</w:t>
            </w:r>
            <w:r>
              <w:t xml:space="preserve"> doesn’t mean you are faster.</w:t>
            </w:r>
          </w:p>
          <w:p w14:paraId="06BA9275" w14:textId="3072B614" w:rsidR="009B4E21" w:rsidRDefault="009B4E21"/>
        </w:tc>
        <w:tc>
          <w:tcPr>
            <w:tcW w:w="2698" w:type="dxa"/>
          </w:tcPr>
          <w:p w14:paraId="3E91483A" w14:textId="30D3DFF3" w:rsidR="009A55F5" w:rsidRDefault="009B4E21">
            <w:r>
              <w:t xml:space="preserve">This also comes from the book of </w:t>
            </w:r>
            <w:r w:rsidR="00357B59">
              <w:t>C</w:t>
            </w:r>
            <w:r>
              <w:t xml:space="preserve">raig </w:t>
            </w:r>
            <w:proofErr w:type="spellStart"/>
            <w:r>
              <w:t>Larman</w:t>
            </w:r>
            <w:proofErr w:type="spellEnd"/>
            <w:r>
              <w:t xml:space="preserve"> and Bas </w:t>
            </w:r>
            <w:proofErr w:type="spellStart"/>
            <w:r>
              <w:t>Vodde</w:t>
            </w:r>
            <w:proofErr w:type="spellEnd"/>
            <w:r>
              <w:t>, 2008.</w:t>
            </w:r>
          </w:p>
        </w:tc>
      </w:tr>
      <w:tr w:rsidR="00FA63B9" w14:paraId="4CC9A3B0" w14:textId="77777777" w:rsidTr="003E1075">
        <w:tc>
          <w:tcPr>
            <w:tcW w:w="2070" w:type="dxa"/>
          </w:tcPr>
          <w:p w14:paraId="401436AB" w14:textId="0F9C7367" w:rsidR="009A55F5" w:rsidRDefault="009B4E21">
            <w:r w:rsidRPr="009B4E21">
              <w:rPr>
                <w:b/>
                <w:bCs/>
              </w:rPr>
              <w:t>Silver Bullet</w:t>
            </w:r>
            <w:r>
              <w:rPr>
                <w:b/>
                <w:bCs/>
              </w:rPr>
              <w:t xml:space="preserve"> </w:t>
            </w:r>
            <w:r w:rsidRPr="009B4E21">
              <w:rPr>
                <w:b/>
                <w:bCs/>
              </w:rPr>
              <w:t>thinking and Superficial adoption</w:t>
            </w:r>
            <w:r>
              <w:t xml:space="preserve">: When </w:t>
            </w:r>
            <w:r w:rsidR="00357B59">
              <w:t xml:space="preserve">an </w:t>
            </w:r>
            <w:r>
              <w:lastRenderedPageBreak/>
              <w:t>organization adopt</w:t>
            </w:r>
            <w:r w:rsidR="00357B59">
              <w:t>s</w:t>
            </w:r>
            <w:r>
              <w:t xml:space="preserve"> agile to change </w:t>
            </w:r>
            <w:proofErr w:type="gramStart"/>
            <w:r>
              <w:t>things</w:t>
            </w:r>
            <w:proofErr w:type="gramEnd"/>
            <w:r>
              <w:t xml:space="preserve"> but they don’t change except </w:t>
            </w:r>
            <w:r w:rsidR="00357B59">
              <w:t xml:space="preserve">the </w:t>
            </w:r>
            <w:r>
              <w:t xml:space="preserve">name. </w:t>
            </w:r>
          </w:p>
        </w:tc>
        <w:tc>
          <w:tcPr>
            <w:tcW w:w="2429" w:type="dxa"/>
          </w:tcPr>
          <w:p w14:paraId="17FB10B1" w14:textId="7F3AA042" w:rsidR="009A55F5" w:rsidRDefault="009B4E21">
            <w:r>
              <w:lastRenderedPageBreak/>
              <w:t>Not getting the result as expected even after a lot of changes will demotivate workers.</w:t>
            </w:r>
          </w:p>
          <w:p w14:paraId="2A29FB36" w14:textId="0279BB98" w:rsidR="009B4E21" w:rsidRDefault="00A24845">
            <w:r>
              <w:lastRenderedPageBreak/>
              <w:t>May start panic mode in workers.</w:t>
            </w:r>
          </w:p>
          <w:p w14:paraId="62821795" w14:textId="7FB68436" w:rsidR="009B4E21" w:rsidRDefault="009B4E21"/>
        </w:tc>
        <w:tc>
          <w:tcPr>
            <w:tcW w:w="2069" w:type="dxa"/>
          </w:tcPr>
          <w:p w14:paraId="33CFAAB0" w14:textId="6F029739" w:rsidR="009A55F5" w:rsidRDefault="00A24845">
            <w:r>
              <w:lastRenderedPageBreak/>
              <w:t xml:space="preserve">It happens </w:t>
            </w:r>
            <w:r w:rsidR="00357B59">
              <w:t>at</w:t>
            </w:r>
            <w:r>
              <w:t xml:space="preserve"> </w:t>
            </w:r>
            <w:r w:rsidR="00357B59">
              <w:t xml:space="preserve">the </w:t>
            </w:r>
            <w:r>
              <w:t xml:space="preserve">organization level in </w:t>
            </w:r>
            <w:r w:rsidR="00357B59">
              <w:t xml:space="preserve">a </w:t>
            </w:r>
            <w:r>
              <w:t xml:space="preserve">small organization </w:t>
            </w:r>
            <w:r>
              <w:lastRenderedPageBreak/>
              <w:t xml:space="preserve">and team level in </w:t>
            </w:r>
            <w:r w:rsidR="00357B59">
              <w:t xml:space="preserve">a </w:t>
            </w:r>
            <w:r>
              <w:t xml:space="preserve">big organization. </w:t>
            </w:r>
          </w:p>
        </w:tc>
        <w:tc>
          <w:tcPr>
            <w:tcW w:w="2429" w:type="dxa"/>
          </w:tcPr>
          <w:p w14:paraId="2F12DA77" w14:textId="77777777" w:rsidR="009A55F5" w:rsidRDefault="00A24845">
            <w:r>
              <w:lastRenderedPageBreak/>
              <w:t xml:space="preserve">Incorporate continuous improvement. </w:t>
            </w:r>
          </w:p>
          <w:p w14:paraId="092E0E47" w14:textId="77777777" w:rsidR="00A24845" w:rsidRDefault="00A24845">
            <w:r>
              <w:t>Do not afraid of change.</w:t>
            </w:r>
          </w:p>
          <w:p w14:paraId="40D3E992" w14:textId="0ACEB698" w:rsidR="00A24845" w:rsidRDefault="00A24845">
            <w:r>
              <w:lastRenderedPageBreak/>
              <w:t>Make changes not just rename it.</w:t>
            </w:r>
          </w:p>
        </w:tc>
        <w:tc>
          <w:tcPr>
            <w:tcW w:w="2698" w:type="dxa"/>
          </w:tcPr>
          <w:p w14:paraId="1CB45265" w14:textId="5E30C257" w:rsidR="009A55F5" w:rsidRDefault="00A24845">
            <w:r>
              <w:lastRenderedPageBreak/>
              <w:t xml:space="preserve">It also comes from the book of </w:t>
            </w:r>
            <w:r w:rsidR="00357B59">
              <w:t>C</w:t>
            </w:r>
            <w:r>
              <w:t xml:space="preserve">raig </w:t>
            </w:r>
            <w:proofErr w:type="spellStart"/>
            <w:r>
              <w:t>Larman</w:t>
            </w:r>
            <w:proofErr w:type="spellEnd"/>
            <w:r>
              <w:t xml:space="preserve"> and Bas </w:t>
            </w:r>
            <w:proofErr w:type="spellStart"/>
            <w:r>
              <w:t>Vodde</w:t>
            </w:r>
            <w:proofErr w:type="spellEnd"/>
            <w:r>
              <w:t>, 2008.</w:t>
            </w:r>
          </w:p>
        </w:tc>
      </w:tr>
      <w:tr w:rsidR="00FA63B9" w14:paraId="10D2A373" w14:textId="77777777" w:rsidTr="003E1075">
        <w:tc>
          <w:tcPr>
            <w:tcW w:w="2070" w:type="dxa"/>
          </w:tcPr>
          <w:p w14:paraId="6E997D36" w14:textId="2974FB85" w:rsidR="009A55F5" w:rsidRDefault="00A24845" w:rsidP="00A24845">
            <w:pPr>
              <w:tabs>
                <w:tab w:val="center" w:pos="924"/>
              </w:tabs>
            </w:pPr>
            <w:r>
              <w:rPr>
                <w:b/>
                <w:bCs/>
              </w:rPr>
              <w:t>Failure to Remove Organizational Impediments.</w:t>
            </w:r>
            <w:r>
              <w:tab/>
            </w:r>
          </w:p>
        </w:tc>
        <w:tc>
          <w:tcPr>
            <w:tcW w:w="2429" w:type="dxa"/>
          </w:tcPr>
          <w:p w14:paraId="11657E80" w14:textId="0003EA33" w:rsidR="009A55F5" w:rsidRDefault="00A24845">
            <w:r>
              <w:t xml:space="preserve">Workers won’t feel productive. They will feel they are able to give their 100%. Self-motivation will dropdown. </w:t>
            </w:r>
          </w:p>
        </w:tc>
        <w:tc>
          <w:tcPr>
            <w:tcW w:w="2069" w:type="dxa"/>
          </w:tcPr>
          <w:p w14:paraId="7DB2ADF7" w14:textId="45E4E391" w:rsidR="009A55F5" w:rsidRDefault="00A24845">
            <w:r>
              <w:t>Since we are failing to remove organizational impediments it an organization</w:t>
            </w:r>
            <w:r w:rsidR="006704BA">
              <w:t>-wide</w:t>
            </w:r>
            <w:r>
              <w:t xml:space="preserve"> problem.</w:t>
            </w:r>
          </w:p>
        </w:tc>
        <w:tc>
          <w:tcPr>
            <w:tcW w:w="2429" w:type="dxa"/>
          </w:tcPr>
          <w:p w14:paraId="4AC8E925" w14:textId="75EC03B5" w:rsidR="009A55F5" w:rsidRDefault="00357B59">
            <w:r>
              <w:t>The s</w:t>
            </w:r>
            <w:r w:rsidR="00A24845">
              <w:t>crum ma</w:t>
            </w:r>
            <w:r>
              <w:t>s</w:t>
            </w:r>
            <w:r w:rsidR="00A24845">
              <w:t>ter should not only focus on their team but also in changing the organization.</w:t>
            </w:r>
            <w:r w:rsidR="00897171">
              <w:t xml:space="preserve"> </w:t>
            </w:r>
            <w:r w:rsidR="00897171">
              <w:br/>
              <w:t>Train the management on how to remove organizational impediments.</w:t>
            </w:r>
          </w:p>
        </w:tc>
        <w:tc>
          <w:tcPr>
            <w:tcW w:w="2698" w:type="dxa"/>
          </w:tcPr>
          <w:p w14:paraId="18A51992" w14:textId="5555B59A" w:rsidR="009A55F5" w:rsidRDefault="00A24845">
            <w:r>
              <w:t xml:space="preserve">It also comes from the book of </w:t>
            </w:r>
            <w:r w:rsidR="00357B59">
              <w:t>C</w:t>
            </w:r>
            <w:r>
              <w:t xml:space="preserve">raig </w:t>
            </w:r>
            <w:proofErr w:type="spellStart"/>
            <w:r>
              <w:t>Larman</w:t>
            </w:r>
            <w:proofErr w:type="spellEnd"/>
            <w:r>
              <w:t xml:space="preserve"> and Bas </w:t>
            </w:r>
            <w:proofErr w:type="spellStart"/>
            <w:r>
              <w:t>Vodde</w:t>
            </w:r>
            <w:proofErr w:type="spellEnd"/>
            <w:r>
              <w:t xml:space="preserve">, 2008.  It was said by Jeff Sutherland who works for </w:t>
            </w:r>
            <w:proofErr w:type="spellStart"/>
            <w:r w:rsidR="00357B59">
              <w:t>P</w:t>
            </w:r>
            <w:r>
              <w:t>atientkeeper</w:t>
            </w:r>
            <w:proofErr w:type="spellEnd"/>
            <w:r>
              <w:t>.</w:t>
            </w:r>
          </w:p>
        </w:tc>
      </w:tr>
      <w:tr w:rsidR="00FA63B9" w14:paraId="4A2409A0" w14:textId="77777777" w:rsidTr="003E1075">
        <w:tc>
          <w:tcPr>
            <w:tcW w:w="2070" w:type="dxa"/>
          </w:tcPr>
          <w:p w14:paraId="7BD52919" w14:textId="7ED40DDF" w:rsidR="009A55F5" w:rsidRPr="00897171" w:rsidRDefault="00897171">
            <w:r w:rsidRPr="00897171">
              <w:rPr>
                <w:b/>
                <w:bCs/>
              </w:rPr>
              <w:t xml:space="preserve">Technical/Tools issues: </w:t>
            </w:r>
            <w:r>
              <w:t>Old hardware, no efficient tools.</w:t>
            </w:r>
          </w:p>
        </w:tc>
        <w:tc>
          <w:tcPr>
            <w:tcW w:w="2429" w:type="dxa"/>
          </w:tcPr>
          <w:p w14:paraId="3B96985F" w14:textId="212F25B7" w:rsidR="009A55F5" w:rsidRDefault="00897171">
            <w:r>
              <w:t xml:space="preserve">Lack of good tools in </w:t>
            </w:r>
            <w:r w:rsidR="00357B59">
              <w:t xml:space="preserve">the </w:t>
            </w:r>
            <w:r>
              <w:t>workplace will make worker</w:t>
            </w:r>
            <w:r w:rsidR="00357B59">
              <w:t>s</w:t>
            </w:r>
            <w:r>
              <w:t xml:space="preserve"> feel less valued.</w:t>
            </w:r>
          </w:p>
        </w:tc>
        <w:tc>
          <w:tcPr>
            <w:tcW w:w="2069" w:type="dxa"/>
          </w:tcPr>
          <w:p w14:paraId="1B604AC2" w14:textId="13C5A949" w:rsidR="009A55F5" w:rsidRDefault="00897171">
            <w:r>
              <w:t>It is a team-level issue.</w:t>
            </w:r>
          </w:p>
        </w:tc>
        <w:tc>
          <w:tcPr>
            <w:tcW w:w="2429" w:type="dxa"/>
          </w:tcPr>
          <w:p w14:paraId="588D0B14" w14:textId="77777777" w:rsidR="009A55F5" w:rsidRDefault="00897171">
            <w:r>
              <w:t xml:space="preserve">Team should be allowed to decide their own tools. </w:t>
            </w:r>
          </w:p>
          <w:p w14:paraId="3B4965F3" w14:textId="77777777" w:rsidR="00897171" w:rsidRDefault="00897171">
            <w:r>
              <w:t>Encouragement of open-source tools.</w:t>
            </w:r>
          </w:p>
          <w:p w14:paraId="5820AA93" w14:textId="2AD23511" w:rsidR="00897171" w:rsidRDefault="00897171">
            <w:r>
              <w:t>Introduction of updated hardware.</w:t>
            </w:r>
          </w:p>
        </w:tc>
        <w:tc>
          <w:tcPr>
            <w:tcW w:w="2698" w:type="dxa"/>
          </w:tcPr>
          <w:p w14:paraId="11D70517" w14:textId="77777777" w:rsidR="00357B59" w:rsidRDefault="00897171">
            <w:r>
              <w:t xml:space="preserve">Nobody wants to work with old tools. We expect our </w:t>
            </w:r>
            <w:r w:rsidR="00357B59">
              <w:t>W</w:t>
            </w:r>
            <w:r>
              <w:t xml:space="preserve">orkplace to have better tools than what we have at home. If things turn out to be </w:t>
            </w:r>
            <w:r w:rsidR="00357B59">
              <w:t xml:space="preserve">the </w:t>
            </w:r>
            <w:r>
              <w:t xml:space="preserve">opposite, then there will be no motivation. </w:t>
            </w:r>
          </w:p>
          <w:p w14:paraId="783CA8C8" w14:textId="51767644" w:rsidR="009A55F5" w:rsidRDefault="00897171">
            <w:r>
              <w:t xml:space="preserve"> </w:t>
            </w:r>
            <w:r w:rsidR="00357B59">
              <w:t>I</w:t>
            </w:r>
            <w:r>
              <w:t>t comes from my personal experience.</w:t>
            </w:r>
          </w:p>
        </w:tc>
      </w:tr>
      <w:tr w:rsidR="00FA63B9" w14:paraId="1B1AF991" w14:textId="77777777" w:rsidTr="003E1075">
        <w:tc>
          <w:tcPr>
            <w:tcW w:w="2070" w:type="dxa"/>
          </w:tcPr>
          <w:p w14:paraId="63921A76" w14:textId="48A3E911" w:rsidR="009A55F5" w:rsidRPr="00897171" w:rsidRDefault="00897171">
            <w:r w:rsidRPr="00897171">
              <w:rPr>
                <w:b/>
                <w:bCs/>
              </w:rPr>
              <w:t>Lack of knowledge/ specialty/ training</w:t>
            </w:r>
            <w:r>
              <w:rPr>
                <w:b/>
                <w:bCs/>
              </w:rPr>
              <w:t xml:space="preserve">: </w:t>
            </w:r>
            <w:r>
              <w:rPr>
                <w:b/>
                <w:bCs/>
              </w:rPr>
              <w:br/>
            </w:r>
            <w:r>
              <w:t>Assuming all university graduate</w:t>
            </w:r>
            <w:r w:rsidR="00357B59">
              <w:t>s</w:t>
            </w:r>
            <w:r>
              <w:t xml:space="preserve"> are ready for work. Considering training as a secondary need.</w:t>
            </w:r>
          </w:p>
        </w:tc>
        <w:tc>
          <w:tcPr>
            <w:tcW w:w="2429" w:type="dxa"/>
          </w:tcPr>
          <w:p w14:paraId="770E0AD0" w14:textId="533118BA" w:rsidR="009A55F5" w:rsidRDefault="00897171">
            <w:r>
              <w:t xml:space="preserve">Lack of training will </w:t>
            </w:r>
            <w:r w:rsidR="006E6997">
              <w:t>not increase workers</w:t>
            </w:r>
            <w:r w:rsidR="00357B59">
              <w:t>'</w:t>
            </w:r>
            <w:r w:rsidR="006E6997">
              <w:t xml:space="preserve"> knowledge. People will feel their work redundant and unprogressive.</w:t>
            </w:r>
          </w:p>
        </w:tc>
        <w:tc>
          <w:tcPr>
            <w:tcW w:w="2069" w:type="dxa"/>
          </w:tcPr>
          <w:p w14:paraId="4646DD91" w14:textId="77777777" w:rsidR="00357B59" w:rsidRDefault="006E6997">
            <w:r>
              <w:t>Team-</w:t>
            </w:r>
            <w:r w:rsidR="006704BA">
              <w:t>wide</w:t>
            </w:r>
            <w:r>
              <w:t xml:space="preserve">: </w:t>
            </w:r>
          </w:p>
          <w:p w14:paraId="70C1C79E" w14:textId="6696E7C8" w:rsidR="009A55F5" w:rsidRDefault="006E6997">
            <w:r>
              <w:t xml:space="preserve">Maybe </w:t>
            </w:r>
            <w:r w:rsidR="00357B59">
              <w:t xml:space="preserve">the </w:t>
            </w:r>
            <w:r>
              <w:t xml:space="preserve">team is not teaching each other. </w:t>
            </w:r>
          </w:p>
        </w:tc>
        <w:tc>
          <w:tcPr>
            <w:tcW w:w="2429" w:type="dxa"/>
          </w:tcPr>
          <w:p w14:paraId="4F4B5B78" w14:textId="27AECB75" w:rsidR="009A55F5" w:rsidRDefault="006E6997">
            <w:r>
              <w:t xml:space="preserve">Establish </w:t>
            </w:r>
            <w:r w:rsidR="00357B59">
              <w:t xml:space="preserve">an </w:t>
            </w:r>
            <w:r>
              <w:t>environment of sharing knowledge and learning.</w:t>
            </w:r>
          </w:p>
          <w:p w14:paraId="20DD3DDE" w14:textId="77777777" w:rsidR="00357B59" w:rsidRDefault="006E6997">
            <w:r>
              <w:t>Focus on coaching and training.</w:t>
            </w:r>
          </w:p>
          <w:p w14:paraId="5513F48E" w14:textId="629B2E4F" w:rsidR="006E6997" w:rsidRDefault="006E6997">
            <w:r>
              <w:t>Provide subscription to online training platform.</w:t>
            </w:r>
          </w:p>
        </w:tc>
        <w:tc>
          <w:tcPr>
            <w:tcW w:w="2698" w:type="dxa"/>
          </w:tcPr>
          <w:p w14:paraId="7999C4AC" w14:textId="705EFBC1" w:rsidR="009A55F5" w:rsidRDefault="006E6997">
            <w:r>
              <w:t xml:space="preserve">It also comes from the book of </w:t>
            </w:r>
            <w:r w:rsidR="00357B59">
              <w:t>C</w:t>
            </w:r>
            <w:r>
              <w:t xml:space="preserve">raig </w:t>
            </w:r>
            <w:proofErr w:type="spellStart"/>
            <w:r>
              <w:t>Larman</w:t>
            </w:r>
            <w:proofErr w:type="spellEnd"/>
            <w:r>
              <w:t xml:space="preserve"> and Bas </w:t>
            </w:r>
            <w:proofErr w:type="spellStart"/>
            <w:r>
              <w:t>Vodde</w:t>
            </w:r>
            <w:proofErr w:type="spellEnd"/>
            <w:r>
              <w:t>, 2008.  It was said by Larry Cai who works for Ericsson.</w:t>
            </w:r>
          </w:p>
        </w:tc>
      </w:tr>
      <w:tr w:rsidR="00897171" w14:paraId="1BD3CD00" w14:textId="77777777" w:rsidTr="003E1075">
        <w:tc>
          <w:tcPr>
            <w:tcW w:w="2070" w:type="dxa"/>
          </w:tcPr>
          <w:p w14:paraId="6E928741" w14:textId="06ED04FE" w:rsidR="00897171" w:rsidRPr="006E6997" w:rsidRDefault="006E6997">
            <w:r>
              <w:rPr>
                <w:b/>
                <w:bCs/>
              </w:rPr>
              <w:t xml:space="preserve">Individual performance Evaluated and Rewarded: </w:t>
            </w:r>
            <w:r w:rsidRPr="006E6997">
              <w:t>Individual evaluation and reward destroy teamwork and team accountability.</w:t>
            </w:r>
          </w:p>
        </w:tc>
        <w:tc>
          <w:tcPr>
            <w:tcW w:w="2429" w:type="dxa"/>
          </w:tcPr>
          <w:p w14:paraId="065BB26A" w14:textId="4DE52AB6" w:rsidR="00897171" w:rsidRDefault="006E6997">
            <w:r>
              <w:t xml:space="preserve">Will decrease teamwork in a team. </w:t>
            </w:r>
            <w:r>
              <w:br/>
              <w:t>People will stop teaching and helping each other in a team.</w:t>
            </w:r>
          </w:p>
        </w:tc>
        <w:tc>
          <w:tcPr>
            <w:tcW w:w="2069" w:type="dxa"/>
          </w:tcPr>
          <w:p w14:paraId="06D85245" w14:textId="3C998AA0" w:rsidR="00897171" w:rsidRDefault="006E6997">
            <w:r>
              <w:t>Team-</w:t>
            </w:r>
            <w:r w:rsidR="006704BA">
              <w:t>wide</w:t>
            </w:r>
            <w:r>
              <w:t>: Individual rating is making team members competitive but decreasing the teamwork.</w:t>
            </w:r>
          </w:p>
        </w:tc>
        <w:tc>
          <w:tcPr>
            <w:tcW w:w="2429" w:type="dxa"/>
          </w:tcPr>
          <w:p w14:paraId="64384189" w14:textId="45316D2B" w:rsidR="00897171" w:rsidRDefault="006E6997">
            <w:r>
              <w:t>De-emphasize individual effort (IE) over team-effort.</w:t>
            </w:r>
          </w:p>
          <w:p w14:paraId="63E989C8" w14:textId="77777777" w:rsidR="006E6997" w:rsidRDefault="006E6997">
            <w:r>
              <w:t>Not link IE with productivity.</w:t>
            </w:r>
          </w:p>
          <w:p w14:paraId="33D8D8AA" w14:textId="6BA468EC" w:rsidR="006E6997" w:rsidRDefault="006E6997">
            <w:r>
              <w:t>Have target</w:t>
            </w:r>
            <w:r w:rsidR="00357B59">
              <w:t>s</w:t>
            </w:r>
            <w:r>
              <w:t xml:space="preserve"> without rewards.</w:t>
            </w:r>
          </w:p>
        </w:tc>
        <w:tc>
          <w:tcPr>
            <w:tcW w:w="2698" w:type="dxa"/>
          </w:tcPr>
          <w:p w14:paraId="20FCC30F" w14:textId="2496CF25" w:rsidR="00897171" w:rsidRDefault="006E6997">
            <w:r>
              <w:t xml:space="preserve">It also comes from the book of </w:t>
            </w:r>
            <w:r w:rsidR="00357B59">
              <w:t>C</w:t>
            </w:r>
            <w:r>
              <w:t xml:space="preserve">raig </w:t>
            </w:r>
            <w:proofErr w:type="spellStart"/>
            <w:r>
              <w:t>Larman</w:t>
            </w:r>
            <w:proofErr w:type="spellEnd"/>
            <w:r>
              <w:t xml:space="preserve"> and Bas </w:t>
            </w:r>
            <w:proofErr w:type="spellStart"/>
            <w:r>
              <w:t>Vodde</w:t>
            </w:r>
            <w:proofErr w:type="spellEnd"/>
            <w:r>
              <w:t>, 2008.  It was said by Alan Atlas who works for Amazon.</w:t>
            </w:r>
          </w:p>
        </w:tc>
      </w:tr>
      <w:tr w:rsidR="00897171" w14:paraId="6E14065F" w14:textId="77777777" w:rsidTr="003E1075">
        <w:tc>
          <w:tcPr>
            <w:tcW w:w="2070" w:type="dxa"/>
          </w:tcPr>
          <w:p w14:paraId="604C809D" w14:textId="2CC681ED" w:rsidR="00897171" w:rsidRPr="006E6997" w:rsidRDefault="006E6997">
            <w:r>
              <w:rPr>
                <w:b/>
                <w:bCs/>
              </w:rPr>
              <w:t xml:space="preserve">Self-Motivation Issues: </w:t>
            </w:r>
            <w:r>
              <w:t>Sometime</w:t>
            </w:r>
            <w:r w:rsidR="00357B59">
              <w:t>s</w:t>
            </w:r>
            <w:r>
              <w:t xml:space="preserve"> people go through some psychological issues or some problem</w:t>
            </w:r>
            <w:r w:rsidR="00357B59">
              <w:t>s</w:t>
            </w:r>
            <w:r>
              <w:t xml:space="preserve"> in their personal life.</w:t>
            </w:r>
          </w:p>
        </w:tc>
        <w:tc>
          <w:tcPr>
            <w:tcW w:w="2429" w:type="dxa"/>
          </w:tcPr>
          <w:p w14:paraId="71EEE2E5" w14:textId="63BB9670" w:rsidR="00897171" w:rsidRDefault="006E6997">
            <w:r>
              <w:t>Lack of one pe</w:t>
            </w:r>
            <w:r w:rsidR="00357B59">
              <w:t>rson</w:t>
            </w:r>
            <w:r>
              <w:t xml:space="preserve"> in </w:t>
            </w:r>
            <w:r w:rsidR="00357B59">
              <w:t xml:space="preserve">a </w:t>
            </w:r>
            <w:r>
              <w:t>team can harm the whole team</w:t>
            </w:r>
            <w:r w:rsidR="00357B59">
              <w:t>'s</w:t>
            </w:r>
            <w:r>
              <w:t xml:space="preserve"> productivity.</w:t>
            </w:r>
            <w:r w:rsidR="006704BA">
              <w:t xml:space="preserve"> </w:t>
            </w:r>
            <w:proofErr w:type="gramStart"/>
            <w:r w:rsidR="006704BA">
              <w:t>Less-motivated</w:t>
            </w:r>
            <w:proofErr w:type="gramEnd"/>
            <w:r w:rsidR="006704BA">
              <w:t xml:space="preserve"> and lazy people in a team will make other</w:t>
            </w:r>
            <w:r w:rsidR="00357B59">
              <w:t>s</w:t>
            </w:r>
            <w:r w:rsidR="006704BA">
              <w:t xml:space="preserve"> feel, “they </w:t>
            </w:r>
            <w:r w:rsidR="006704BA">
              <w:lastRenderedPageBreak/>
              <w:t>are working too much for nothing.”</w:t>
            </w:r>
          </w:p>
        </w:tc>
        <w:tc>
          <w:tcPr>
            <w:tcW w:w="2069" w:type="dxa"/>
          </w:tcPr>
          <w:p w14:paraId="74835F8D" w14:textId="459BCE2D" w:rsidR="00897171" w:rsidRDefault="006704BA">
            <w:r>
              <w:lastRenderedPageBreak/>
              <w:t>It is a personal</w:t>
            </w:r>
            <w:r w:rsidR="00357B59">
              <w:t xml:space="preserve"> </w:t>
            </w:r>
            <w:r>
              <w:t xml:space="preserve">issue </w:t>
            </w:r>
            <w:r w:rsidR="00357B59">
              <w:t>that</w:t>
            </w:r>
            <w:r>
              <w:t xml:space="preserve"> affects individual effort and team-productivity.</w:t>
            </w:r>
          </w:p>
        </w:tc>
        <w:tc>
          <w:tcPr>
            <w:tcW w:w="2429" w:type="dxa"/>
          </w:tcPr>
          <w:p w14:paraId="15B6464F" w14:textId="388C2BDD" w:rsidR="00897171" w:rsidRDefault="006704BA">
            <w:r>
              <w:t xml:space="preserve">Have people with </w:t>
            </w:r>
            <w:r w:rsidR="00357B59">
              <w:t xml:space="preserve">a </w:t>
            </w:r>
            <w:r>
              <w:t>psychology degree in management.</w:t>
            </w:r>
          </w:p>
          <w:p w14:paraId="6EF5A7DE" w14:textId="7E6BDA70" w:rsidR="006704BA" w:rsidRDefault="006704BA">
            <w:r>
              <w:t xml:space="preserve">Train manager to handle these situations. </w:t>
            </w:r>
          </w:p>
        </w:tc>
        <w:tc>
          <w:tcPr>
            <w:tcW w:w="2698" w:type="dxa"/>
          </w:tcPr>
          <w:p w14:paraId="6135F565" w14:textId="2A5D8246" w:rsidR="00897171" w:rsidRDefault="006704BA">
            <w:r w:rsidRPr="006704BA">
              <w:rPr>
                <w:b/>
                <w:bCs/>
              </w:rPr>
              <w:t>Intuition</w:t>
            </w:r>
            <w:r>
              <w:t xml:space="preserve">:  I believe self-motivation and self-teaching and self-learning is the best tool to be successful. </w:t>
            </w:r>
          </w:p>
        </w:tc>
      </w:tr>
      <w:tr w:rsidR="00897171" w14:paraId="69691BCD" w14:textId="77777777" w:rsidTr="003E1075">
        <w:tc>
          <w:tcPr>
            <w:tcW w:w="2070" w:type="dxa"/>
          </w:tcPr>
          <w:p w14:paraId="5AFA9774" w14:textId="77777777" w:rsidR="00357B59" w:rsidRDefault="006704BA">
            <w:r w:rsidRPr="0046583C">
              <w:rPr>
                <w:b/>
                <w:bCs/>
              </w:rPr>
              <w:t>Assuming book learning is enough:</w:t>
            </w:r>
            <w:r w:rsidR="0046583C">
              <w:rPr>
                <w:b/>
                <w:bCs/>
              </w:rPr>
              <w:t xml:space="preserve"> </w:t>
            </w:r>
            <w:r w:rsidR="0046583C">
              <w:t xml:space="preserve">Assuming </w:t>
            </w:r>
            <w:r w:rsidR="00357B59">
              <w:t xml:space="preserve">a </w:t>
            </w:r>
            <w:r w:rsidR="0046583C">
              <w:t xml:space="preserve">university degree is enough. </w:t>
            </w:r>
          </w:p>
          <w:p w14:paraId="7D00BC9F" w14:textId="41E07523" w:rsidR="00897171" w:rsidRPr="0046583C" w:rsidRDefault="0046583C">
            <w:r>
              <w:t xml:space="preserve">Assuming everything can be leaned on your own. </w:t>
            </w:r>
            <w:r>
              <w:rPr>
                <w:b/>
                <w:bCs/>
              </w:rPr>
              <w:t xml:space="preserve"> </w:t>
            </w:r>
          </w:p>
        </w:tc>
        <w:tc>
          <w:tcPr>
            <w:tcW w:w="2429" w:type="dxa"/>
          </w:tcPr>
          <w:p w14:paraId="0F335E6E" w14:textId="77777777" w:rsidR="00357B59" w:rsidRDefault="0046583C">
            <w:r>
              <w:t xml:space="preserve">Will decrease teamwork. </w:t>
            </w:r>
          </w:p>
          <w:p w14:paraId="20511062" w14:textId="49DC3F4C" w:rsidR="00897171" w:rsidRDefault="0046583C">
            <w:r>
              <w:t>Degrade the</w:t>
            </w:r>
            <w:r w:rsidR="00357B59">
              <w:t xml:space="preserve"> </w:t>
            </w:r>
            <w:r>
              <w:t xml:space="preserve">environment of teaching and learning in a group. </w:t>
            </w:r>
          </w:p>
        </w:tc>
        <w:tc>
          <w:tcPr>
            <w:tcW w:w="2069" w:type="dxa"/>
          </w:tcPr>
          <w:p w14:paraId="60EE3360" w14:textId="21751416" w:rsidR="00897171" w:rsidRDefault="0046583C">
            <w:r>
              <w:t xml:space="preserve">Individual Issue: All people do not think the same. Only </w:t>
            </w:r>
            <w:r w:rsidR="00357B59">
              <w:t xml:space="preserve">a </w:t>
            </w:r>
            <w:r>
              <w:t>few people in a team think this way.</w:t>
            </w:r>
          </w:p>
        </w:tc>
        <w:tc>
          <w:tcPr>
            <w:tcW w:w="2429" w:type="dxa"/>
          </w:tcPr>
          <w:p w14:paraId="2D35D76C" w14:textId="7E4CCC18" w:rsidR="00897171" w:rsidRDefault="0046583C">
            <w:r>
              <w:t>Create a culture in looking outside of your assigned area. Encouraging the environment of teaching and helping each other.</w:t>
            </w:r>
          </w:p>
        </w:tc>
        <w:tc>
          <w:tcPr>
            <w:tcW w:w="2698" w:type="dxa"/>
          </w:tcPr>
          <w:p w14:paraId="05961325" w14:textId="752AAE34" w:rsidR="00897171" w:rsidRDefault="0046583C">
            <w:r>
              <w:t xml:space="preserve">It also comes from the book of </w:t>
            </w:r>
            <w:r w:rsidR="00357B59">
              <w:t>C</w:t>
            </w:r>
            <w:r>
              <w:t xml:space="preserve">raig </w:t>
            </w:r>
            <w:proofErr w:type="spellStart"/>
            <w:r>
              <w:t>Larman</w:t>
            </w:r>
            <w:proofErr w:type="spellEnd"/>
            <w:r>
              <w:t xml:space="preserve"> and Bas </w:t>
            </w:r>
            <w:proofErr w:type="spellStart"/>
            <w:r>
              <w:t>Vodde</w:t>
            </w:r>
            <w:proofErr w:type="spellEnd"/>
            <w:r>
              <w:t>, 2008.  It was said by Mike Bria who works for Reaktor.</w:t>
            </w:r>
          </w:p>
        </w:tc>
      </w:tr>
      <w:tr w:rsidR="00897171" w14:paraId="77AC76CA" w14:textId="77777777" w:rsidTr="003E1075">
        <w:tc>
          <w:tcPr>
            <w:tcW w:w="2070" w:type="dxa"/>
          </w:tcPr>
          <w:p w14:paraId="18222C3E" w14:textId="34463F59" w:rsidR="00897171" w:rsidRPr="0046583C" w:rsidRDefault="00357B59">
            <w:r>
              <w:rPr>
                <w:b/>
                <w:bCs/>
              </w:rPr>
              <w:t>The g</w:t>
            </w:r>
            <w:r w:rsidR="0046583C" w:rsidRPr="0046583C">
              <w:rPr>
                <w:b/>
                <w:bCs/>
              </w:rPr>
              <w:t>ap between management and those doing the hands</w:t>
            </w:r>
            <w:r>
              <w:rPr>
                <w:b/>
                <w:bCs/>
              </w:rPr>
              <w:t>-</w:t>
            </w:r>
            <w:r w:rsidR="0046583C" w:rsidRPr="0046583C">
              <w:rPr>
                <w:b/>
                <w:bCs/>
              </w:rPr>
              <w:t>on work:</w:t>
            </w:r>
            <w:r w:rsidR="0046583C">
              <w:rPr>
                <w:b/>
                <w:bCs/>
              </w:rPr>
              <w:t xml:space="preserve"> </w:t>
            </w:r>
            <w:r w:rsidR="003E1075">
              <w:t>Lack of communication and understanding between people doing the work and the management.</w:t>
            </w:r>
          </w:p>
        </w:tc>
        <w:tc>
          <w:tcPr>
            <w:tcW w:w="2429" w:type="dxa"/>
          </w:tcPr>
          <w:p w14:paraId="72081545" w14:textId="05F8FC19" w:rsidR="00897171" w:rsidRDefault="003E1075">
            <w:r>
              <w:t xml:space="preserve">Lack of direction and communication between management and developer can lead to the development of </w:t>
            </w:r>
            <w:r w:rsidR="00357B59">
              <w:t xml:space="preserve">a </w:t>
            </w:r>
            <w:r>
              <w:t xml:space="preserve">useless feature.  </w:t>
            </w:r>
          </w:p>
        </w:tc>
        <w:tc>
          <w:tcPr>
            <w:tcW w:w="2069" w:type="dxa"/>
          </w:tcPr>
          <w:p w14:paraId="3B24F499" w14:textId="7766F812" w:rsidR="00897171" w:rsidRDefault="003E1075">
            <w:r>
              <w:t>Organization-wide.</w:t>
            </w:r>
          </w:p>
        </w:tc>
        <w:tc>
          <w:tcPr>
            <w:tcW w:w="2429" w:type="dxa"/>
          </w:tcPr>
          <w:p w14:paraId="13C8673A" w14:textId="064CFC90" w:rsidR="00897171" w:rsidRDefault="003E1075">
            <w:r>
              <w:t xml:space="preserve">Promote management to see what is going on in development, but not micromanage. </w:t>
            </w:r>
          </w:p>
        </w:tc>
        <w:tc>
          <w:tcPr>
            <w:tcW w:w="2698" w:type="dxa"/>
          </w:tcPr>
          <w:p w14:paraId="0A2CE727" w14:textId="6257FD58" w:rsidR="00897171" w:rsidRDefault="003E1075">
            <w:r>
              <w:t>It was said by</w:t>
            </w:r>
            <w:r>
              <w:t xml:space="preserve"> Bas </w:t>
            </w:r>
            <w:proofErr w:type="spellStart"/>
            <w:r>
              <w:t>Vodde</w:t>
            </w:r>
            <w:proofErr w:type="spellEnd"/>
            <w:r>
              <w:t xml:space="preserve"> in his book Scaling Lean and Agile Development book.</w:t>
            </w:r>
          </w:p>
        </w:tc>
      </w:tr>
      <w:tr w:rsidR="00D85CB0" w14:paraId="74E0DDA3" w14:textId="77777777" w:rsidTr="003E1075">
        <w:tc>
          <w:tcPr>
            <w:tcW w:w="2070" w:type="dxa"/>
          </w:tcPr>
          <w:p w14:paraId="174018D2" w14:textId="3BEBF87D" w:rsidR="00D85CB0" w:rsidRPr="0046583C" w:rsidRDefault="00D85CB0">
            <w:pPr>
              <w:rPr>
                <w:b/>
                <w:bCs/>
              </w:rPr>
            </w:pPr>
            <w:r>
              <w:rPr>
                <w:b/>
                <w:bCs/>
              </w:rPr>
              <w:t xml:space="preserve">Making </w:t>
            </w:r>
            <w:r w:rsidR="00357B59">
              <w:rPr>
                <w:b/>
                <w:bCs/>
              </w:rPr>
              <w:t xml:space="preserve">the </w:t>
            </w:r>
            <w:r>
              <w:rPr>
                <w:b/>
                <w:bCs/>
              </w:rPr>
              <w:t>workplace a place for political debate.</w:t>
            </w:r>
          </w:p>
        </w:tc>
        <w:tc>
          <w:tcPr>
            <w:tcW w:w="2429" w:type="dxa"/>
          </w:tcPr>
          <w:p w14:paraId="1104F5D3" w14:textId="66A8B018" w:rsidR="00D85CB0" w:rsidRDefault="00D85CB0">
            <w:r>
              <w:t>Political talks inside a workplace can cause division and increase racism, discrimination, and hate</w:t>
            </w:r>
            <w:r w:rsidR="00357B59">
              <w:t>-</w:t>
            </w:r>
            <w:r>
              <w:t xml:space="preserve">ism. </w:t>
            </w:r>
          </w:p>
        </w:tc>
        <w:tc>
          <w:tcPr>
            <w:tcW w:w="2069" w:type="dxa"/>
          </w:tcPr>
          <w:p w14:paraId="065768B6" w14:textId="6F1298F6" w:rsidR="00D85CB0" w:rsidRDefault="00085BA3">
            <w:r>
              <w:t>Organization-wide</w:t>
            </w:r>
          </w:p>
        </w:tc>
        <w:tc>
          <w:tcPr>
            <w:tcW w:w="2429" w:type="dxa"/>
          </w:tcPr>
          <w:p w14:paraId="6258C56A" w14:textId="70787D01" w:rsidR="00D85CB0" w:rsidRDefault="00D85CB0">
            <w:r>
              <w:t xml:space="preserve">Avoid politics in </w:t>
            </w:r>
            <w:r w:rsidR="00357B59">
              <w:t xml:space="preserve">the </w:t>
            </w:r>
            <w:r>
              <w:t xml:space="preserve">workplace. </w:t>
            </w:r>
          </w:p>
        </w:tc>
        <w:tc>
          <w:tcPr>
            <w:tcW w:w="2698" w:type="dxa"/>
          </w:tcPr>
          <w:p w14:paraId="029A4F4D" w14:textId="49FE9D7F" w:rsidR="00D85CB0" w:rsidRDefault="00D85CB0">
            <w:r>
              <w:t>Personal Experience.</w:t>
            </w:r>
          </w:p>
        </w:tc>
      </w:tr>
    </w:tbl>
    <w:p w14:paraId="6EB36257" w14:textId="4E83FFF1" w:rsidR="009A55F5" w:rsidRDefault="009A55F5"/>
    <w:p w14:paraId="38FE9957" w14:textId="1A4D81D0" w:rsidR="00921099" w:rsidRDefault="00921099"/>
    <w:p w14:paraId="2A79CEEC" w14:textId="1E03FCB8" w:rsidR="00921099" w:rsidRDefault="00921099"/>
    <w:p w14:paraId="4974EDF2" w14:textId="77777777" w:rsidR="00D85CB0" w:rsidRPr="00085BA3" w:rsidRDefault="00921099">
      <w:pPr>
        <w:rPr>
          <w:b/>
          <w:bCs/>
          <w:sz w:val="30"/>
          <w:szCs w:val="30"/>
        </w:rPr>
      </w:pPr>
      <w:r w:rsidRPr="00085BA3">
        <w:rPr>
          <w:b/>
          <w:bCs/>
          <w:sz w:val="30"/>
          <w:szCs w:val="30"/>
        </w:rPr>
        <w:t>Plan:</w:t>
      </w:r>
    </w:p>
    <w:p w14:paraId="65B7993C" w14:textId="3DCBAB3C" w:rsidR="00D85CB0" w:rsidRPr="00085BA3" w:rsidRDefault="00D85CB0">
      <w:pPr>
        <w:rPr>
          <w:b/>
          <w:bCs/>
          <w:sz w:val="26"/>
          <w:szCs w:val="26"/>
        </w:rPr>
      </w:pPr>
      <w:r w:rsidRPr="00085BA3">
        <w:rPr>
          <w:b/>
          <w:bCs/>
          <w:sz w:val="26"/>
          <w:szCs w:val="26"/>
        </w:rPr>
        <w:t xml:space="preserve">Company-Level: </w:t>
      </w:r>
    </w:p>
    <w:p w14:paraId="3F9DBE81" w14:textId="10C2411B" w:rsidR="00085BA3" w:rsidRDefault="00D85CB0" w:rsidP="00085BA3">
      <w:pPr>
        <w:spacing w:after="0"/>
      </w:pPr>
      <w:r>
        <w:rPr>
          <w:b/>
          <w:bCs/>
        </w:rPr>
        <w:t>Reward people with good work ethics but do not punish the weak one</w:t>
      </w:r>
      <w:r w:rsidR="00085BA3">
        <w:rPr>
          <w:b/>
          <w:bCs/>
        </w:rPr>
        <w:t xml:space="preserve">:  </w:t>
      </w:r>
    </w:p>
    <w:p w14:paraId="07485206" w14:textId="5CD7EC7D" w:rsidR="00085BA3" w:rsidRDefault="00085BA3" w:rsidP="00085BA3">
      <w:pPr>
        <w:spacing w:after="0"/>
      </w:pPr>
      <w:r>
        <w:tab/>
      </w:r>
      <w:r w:rsidR="00F94FA2">
        <w:t xml:space="preserve">Team members will vote </w:t>
      </w:r>
      <w:r w:rsidR="00357B59">
        <w:t xml:space="preserve">for </w:t>
      </w:r>
      <w:r w:rsidR="00F94FA2">
        <w:t>each other based on who was most helpful, more fun to work with, and was respectful at work. Each month we/management will reward those people in a team of developer</w:t>
      </w:r>
      <w:r w:rsidR="00357B59">
        <w:t>s</w:t>
      </w:r>
      <w:r w:rsidR="00F94FA2">
        <w:t xml:space="preserve"> as well as designer</w:t>
      </w:r>
      <w:r w:rsidR="00357B59">
        <w:t>s</w:t>
      </w:r>
      <w:r w:rsidR="00F94FA2">
        <w:t>. We won’t do the ranking for the people f</w:t>
      </w:r>
      <w:r w:rsidR="00357B59">
        <w:t>rom</w:t>
      </w:r>
      <w:r w:rsidR="00F94FA2">
        <w:t xml:space="preserve"> top to bottom. We will reward those on the top, but the list will be secret. If some people frequently come </w:t>
      </w:r>
      <w:r w:rsidR="00357B59">
        <w:t>to</w:t>
      </w:r>
      <w:r w:rsidR="00F94FA2">
        <w:t xml:space="preserve"> the bottom of the list, we/management will talk to them personally. </w:t>
      </w:r>
    </w:p>
    <w:p w14:paraId="0AE0272F" w14:textId="2385EF66" w:rsidR="00F94FA2" w:rsidRDefault="00F94FA2" w:rsidP="00085BA3">
      <w:pPr>
        <w:spacing w:after="0"/>
      </w:pPr>
      <w:r>
        <w:tab/>
      </w:r>
      <w:r w:rsidR="00357B59">
        <w:t>The r</w:t>
      </w:r>
      <w:r>
        <w:t xml:space="preserve">eward will be small, something like </w:t>
      </w:r>
      <w:r w:rsidR="00357B59">
        <w:t xml:space="preserve">a </w:t>
      </w:r>
      <w:r>
        <w:t xml:space="preserve">gift card, so it won’t affect the budget of </w:t>
      </w:r>
      <w:r w:rsidR="00357B59">
        <w:t xml:space="preserve">the </w:t>
      </w:r>
      <w:r>
        <w:t xml:space="preserve">company </w:t>
      </w:r>
      <w:proofErr w:type="gramStart"/>
      <w:r>
        <w:t>much, but</w:t>
      </w:r>
      <w:proofErr w:type="gramEnd"/>
      <w:r>
        <w:t xml:space="preserve"> will motivate workers to work hard</w:t>
      </w:r>
      <w:r w:rsidR="00B72175">
        <w:t xml:space="preserve"> and work in </w:t>
      </w:r>
      <w:r w:rsidR="00357B59">
        <w:t xml:space="preserve">a </w:t>
      </w:r>
      <w:r w:rsidR="00B72175">
        <w:t>team helping each other. Will increase</w:t>
      </w:r>
      <w:r w:rsidR="00357B59">
        <w:t xml:space="preserve"> </w:t>
      </w:r>
      <w:r w:rsidR="00B72175">
        <w:t>teamwork and collaboration.</w:t>
      </w:r>
    </w:p>
    <w:p w14:paraId="3D8F3C2B" w14:textId="77777777" w:rsidR="00085BA3" w:rsidRPr="00085BA3" w:rsidRDefault="00085BA3" w:rsidP="00085BA3">
      <w:pPr>
        <w:spacing w:after="0"/>
      </w:pPr>
    </w:p>
    <w:p w14:paraId="43A3C12C" w14:textId="1C5647F0" w:rsidR="00B72175" w:rsidRPr="00B72175" w:rsidRDefault="00D85CB0">
      <w:r>
        <w:rPr>
          <w:b/>
          <w:bCs/>
        </w:rPr>
        <w:t>Focus on Intrinsic reward</w:t>
      </w:r>
      <w:r w:rsidR="00B72175">
        <w:rPr>
          <w:b/>
          <w:bCs/>
        </w:rPr>
        <w:t>:</w:t>
      </w:r>
      <w:r w:rsidR="00B72175">
        <w:rPr>
          <w:b/>
          <w:bCs/>
        </w:rPr>
        <w:br/>
      </w:r>
      <w:r w:rsidR="00B72175">
        <w:rPr>
          <w:b/>
          <w:bCs/>
        </w:rPr>
        <w:tab/>
      </w:r>
      <w:r w:rsidR="00B72175">
        <w:t>We will remind our employee</w:t>
      </w:r>
      <w:r w:rsidR="00357B59">
        <w:t>s</w:t>
      </w:r>
      <w:r w:rsidR="00B72175">
        <w:t xml:space="preserve"> why we exist and what is our plan. We will tell what their contribution is changing things and how it will affect thousands of students. We will tell them how </w:t>
      </w:r>
      <w:r w:rsidR="00B72175">
        <w:lastRenderedPageBreak/>
        <w:t>students in BYUI and pathway are able to know what they should study by looking</w:t>
      </w:r>
      <w:r w:rsidR="00357B59">
        <w:t xml:space="preserve"> at</w:t>
      </w:r>
      <w:r w:rsidR="00B72175">
        <w:t xml:space="preserve"> their grad plan and graduate earlier. We will tell them this is not just a website, but it will help at least half of student</w:t>
      </w:r>
      <w:r w:rsidR="00357B59">
        <w:t>s</w:t>
      </w:r>
      <w:r w:rsidR="00B72175">
        <w:t xml:space="preserve"> of BYUI and pathway to not take classes they don’t need. Their work is saving students money, time and they are helping in the Lord’s work.</w:t>
      </w:r>
      <w:r w:rsidR="00B72175">
        <w:br/>
      </w:r>
      <w:r w:rsidR="00B72175">
        <w:tab/>
        <w:t>Human</w:t>
      </w:r>
      <w:r w:rsidR="00357B59">
        <w:t>s</w:t>
      </w:r>
      <w:r w:rsidR="00B72175">
        <w:t xml:space="preserve"> by default love to help other</w:t>
      </w:r>
      <w:r w:rsidR="00357B59">
        <w:t>s</w:t>
      </w:r>
      <w:r w:rsidR="00B72175">
        <w:t xml:space="preserve">, especially their young ones. As our Spiritual father and physical father love us, they care about us, every older one wants their young one to have </w:t>
      </w:r>
      <w:r w:rsidR="00357B59">
        <w:t xml:space="preserve">a </w:t>
      </w:r>
      <w:r w:rsidR="00B72175">
        <w:t>better life than they ha</w:t>
      </w:r>
      <w:r w:rsidR="00357B59">
        <w:t>d</w:t>
      </w:r>
      <w:r w:rsidR="00B72175">
        <w:t>. It will inspire my developer to make something that will benefit thousands of Lord’s children.</w:t>
      </w:r>
    </w:p>
    <w:p w14:paraId="35718177" w14:textId="2879B853" w:rsidR="00B72175" w:rsidRPr="007F1CAC" w:rsidRDefault="00D85CB0">
      <w:r>
        <w:rPr>
          <w:b/>
          <w:bCs/>
        </w:rPr>
        <w:t xml:space="preserve">Employee Stock </w:t>
      </w:r>
      <w:r w:rsidR="00357B59">
        <w:rPr>
          <w:b/>
          <w:bCs/>
        </w:rPr>
        <w:t>O</w:t>
      </w:r>
      <w:r>
        <w:rPr>
          <w:b/>
          <w:bCs/>
        </w:rPr>
        <w:t>ptions:</w:t>
      </w:r>
      <w:r w:rsidR="00B72175">
        <w:rPr>
          <w:b/>
          <w:bCs/>
        </w:rPr>
        <w:br/>
      </w:r>
      <w:r w:rsidR="00B72175">
        <w:rPr>
          <w:b/>
          <w:bCs/>
        </w:rPr>
        <w:tab/>
      </w:r>
      <w:r w:rsidR="007F1CAC">
        <w:t>Rather than increasing salary, I have decided to provide every worker</w:t>
      </w:r>
      <w:r w:rsidR="00357B59">
        <w:t xml:space="preserve"> with</w:t>
      </w:r>
      <w:r w:rsidR="007F1CAC">
        <w:t xml:space="preserve"> a stock bonus option. Doesn’t matter what is your role, everyone will have an ownership in the company. Nobody is working as a slave; exchanging their time with money. </w:t>
      </w:r>
      <w:r w:rsidR="007F1CAC">
        <w:br/>
      </w:r>
      <w:r w:rsidR="007F1CAC">
        <w:tab/>
        <w:t xml:space="preserve">Instead of </w:t>
      </w:r>
      <w:r w:rsidR="00357B59">
        <w:t xml:space="preserve">a </w:t>
      </w:r>
      <w:r w:rsidR="007F1CAC">
        <w:t>cash bonus</w:t>
      </w:r>
      <w:r w:rsidR="00357B59">
        <w:t>,</w:t>
      </w:r>
      <w:r w:rsidR="007F1CAC">
        <w:t xml:space="preserve"> it will be </w:t>
      </w:r>
      <w:r w:rsidR="00357B59">
        <w:t xml:space="preserve">a </w:t>
      </w:r>
      <w:r w:rsidR="007F1CAC">
        <w:t xml:space="preserve">stock bonus, so employees may feel an ownership of it. They will start caring much about the success of their project and company. They will be willing to go above and beyond in their work to make </w:t>
      </w:r>
      <w:r w:rsidR="00357B59">
        <w:t xml:space="preserve">a </w:t>
      </w:r>
      <w:r w:rsidR="007F1CAC">
        <w:t>project successful.</w:t>
      </w:r>
    </w:p>
    <w:p w14:paraId="266B9F57" w14:textId="6C370763" w:rsidR="007F1CAC" w:rsidRPr="007F1CAC" w:rsidRDefault="00D85CB0">
      <w:r>
        <w:rPr>
          <w:b/>
          <w:bCs/>
        </w:rPr>
        <w:t>Create an Awe-inspiring work environment</w:t>
      </w:r>
      <w:r w:rsidR="007F1CAC">
        <w:rPr>
          <w:b/>
          <w:bCs/>
        </w:rPr>
        <w:t>:</w:t>
      </w:r>
      <w:r w:rsidR="007F1CAC">
        <w:rPr>
          <w:b/>
          <w:bCs/>
        </w:rPr>
        <w:br/>
      </w:r>
      <w:r w:rsidR="007F1CAC">
        <w:rPr>
          <w:b/>
          <w:bCs/>
        </w:rPr>
        <w:tab/>
      </w:r>
      <w:r w:rsidR="007F1CAC">
        <w:t xml:space="preserve">Work will be done in </w:t>
      </w:r>
      <w:r w:rsidR="00357B59">
        <w:t xml:space="preserve">an </w:t>
      </w:r>
      <w:r w:rsidR="007F1CAC">
        <w:t xml:space="preserve">open space. We will not change the whole thing that was already there to </w:t>
      </w:r>
      <w:r w:rsidR="00357B59">
        <w:t xml:space="preserve">a </w:t>
      </w:r>
      <w:r w:rsidR="007F1CAC">
        <w:t xml:space="preserve">totally new open office. But workers will have </w:t>
      </w:r>
      <w:r w:rsidR="00357B59">
        <w:t xml:space="preserve">the </w:t>
      </w:r>
      <w:r w:rsidR="007F1CAC">
        <w:t xml:space="preserve">freedom to work from anywhere in the office. They can work from </w:t>
      </w:r>
      <w:r w:rsidR="00357B59">
        <w:t xml:space="preserve">the </w:t>
      </w:r>
      <w:r w:rsidR="007F1CAC">
        <w:t xml:space="preserve">cafeteria or in </w:t>
      </w:r>
      <w:r w:rsidR="00357B59">
        <w:t xml:space="preserve">the </w:t>
      </w:r>
      <w:r w:rsidR="007F1CAC">
        <w:t xml:space="preserve">balcony. </w:t>
      </w:r>
      <w:r w:rsidR="007F1CAC">
        <w:br/>
      </w:r>
      <w:r w:rsidR="007F1CAC">
        <w:tab/>
        <w:t xml:space="preserve">Everyone can enjoy free lunch. Lunch will be </w:t>
      </w:r>
      <w:r w:rsidR="00357B59">
        <w:t xml:space="preserve">a </w:t>
      </w:r>
      <w:r w:rsidR="007F1CAC">
        <w:t xml:space="preserve">simple and cheap one, and it will be </w:t>
      </w:r>
      <w:r w:rsidR="00BB7AF1">
        <w:t xml:space="preserve">free. </w:t>
      </w:r>
      <w:r w:rsidR="00BB7AF1">
        <w:br/>
      </w:r>
      <w:r w:rsidR="00BB7AF1">
        <w:tab/>
        <w:t xml:space="preserve">By doing this we want to make our office look like </w:t>
      </w:r>
      <w:r w:rsidR="00357B59">
        <w:t xml:space="preserve">a </w:t>
      </w:r>
      <w:r w:rsidR="00BB7AF1">
        <w:t xml:space="preserve">home, so they feel self-motivated to come to work every day. </w:t>
      </w:r>
    </w:p>
    <w:p w14:paraId="1F6EE3EB" w14:textId="77777777" w:rsidR="00085BA3" w:rsidRPr="00085BA3" w:rsidRDefault="00085BA3">
      <w:pPr>
        <w:rPr>
          <w:b/>
          <w:bCs/>
        </w:rPr>
      </w:pPr>
    </w:p>
    <w:p w14:paraId="7CCD842C" w14:textId="165D05D7" w:rsidR="00D85CB0" w:rsidRPr="00085BA3" w:rsidRDefault="00D85CB0">
      <w:pPr>
        <w:rPr>
          <w:b/>
          <w:bCs/>
          <w:sz w:val="26"/>
          <w:szCs w:val="26"/>
        </w:rPr>
      </w:pPr>
      <w:r w:rsidRPr="00085BA3">
        <w:rPr>
          <w:b/>
          <w:bCs/>
          <w:sz w:val="26"/>
          <w:szCs w:val="26"/>
        </w:rPr>
        <w:t>Team-level:</w:t>
      </w:r>
    </w:p>
    <w:p w14:paraId="28B2EDBE" w14:textId="005A412A" w:rsidR="00085BA3" w:rsidRPr="00BB7AF1" w:rsidRDefault="00085BA3" w:rsidP="00D85CB0">
      <w:r>
        <w:rPr>
          <w:b/>
          <w:bCs/>
        </w:rPr>
        <w:t>Breaking big goals into more manageable chunks:</w:t>
      </w:r>
      <w:r w:rsidR="00BB7AF1">
        <w:rPr>
          <w:b/>
          <w:bCs/>
        </w:rPr>
        <w:br/>
      </w:r>
      <w:r w:rsidR="00BB7AF1">
        <w:rPr>
          <w:b/>
          <w:bCs/>
        </w:rPr>
        <w:tab/>
      </w:r>
      <w:r w:rsidR="00BB7AF1">
        <w:t xml:space="preserve">We will try scrum and small sprint. Instead of looking for </w:t>
      </w:r>
      <w:r w:rsidR="00357B59">
        <w:t xml:space="preserve">a </w:t>
      </w:r>
      <w:r w:rsidR="00BB7AF1">
        <w:t xml:space="preserve">big goal we will look for </w:t>
      </w:r>
      <w:r w:rsidR="00357B59">
        <w:t xml:space="preserve">a </w:t>
      </w:r>
      <w:r w:rsidR="004137F9">
        <w:t>combination of big goals and “</w:t>
      </w:r>
      <w:r w:rsidR="00BB7AF1">
        <w:t>small and S.M.A.R.T</w:t>
      </w:r>
      <w:r w:rsidR="004137F9">
        <w:t>”</w:t>
      </w:r>
      <w:r w:rsidR="00BB7AF1">
        <w:t xml:space="preserve"> goal</w:t>
      </w:r>
      <w:r w:rsidR="00357B59">
        <w:t>s</w:t>
      </w:r>
      <w:r w:rsidR="004137F9">
        <w:t>.</w:t>
      </w:r>
      <w:r w:rsidR="00BB7AF1">
        <w:t xml:space="preserve"> (Specific, Measurable, Achievable, Realistic, Timeline). [2] </w:t>
      </w:r>
      <w:r w:rsidR="004137F9">
        <w:br/>
      </w:r>
      <w:r w:rsidR="004137F9">
        <w:tab/>
        <w:t xml:space="preserve">By doing this big goal will keep the </w:t>
      </w:r>
      <w:proofErr w:type="spellStart"/>
      <w:r w:rsidR="004137F9">
        <w:t>workers</w:t>
      </w:r>
      <w:r w:rsidR="00357B59">
        <w:t>’s</w:t>
      </w:r>
      <w:proofErr w:type="spellEnd"/>
      <w:r w:rsidR="004137F9">
        <w:t xml:space="preserve"> eye on </w:t>
      </w:r>
      <w:r w:rsidR="00357B59">
        <w:t xml:space="preserve">the </w:t>
      </w:r>
      <w:r w:rsidR="004137F9">
        <w:t>finish line and smart goal lights up our way. When worker will celebrate SMART goals, they will have a feeling of achievement which will motivate to push higher and harder.</w:t>
      </w:r>
    </w:p>
    <w:p w14:paraId="37FFFF8B" w14:textId="21829E35" w:rsidR="00D85CB0" w:rsidRPr="004137F9" w:rsidRDefault="00D85CB0">
      <w:r>
        <w:rPr>
          <w:b/>
          <w:bCs/>
        </w:rPr>
        <w:t>Job recognition and Spot-bonus</w:t>
      </w:r>
      <w:r w:rsidR="004137F9">
        <w:rPr>
          <w:b/>
          <w:bCs/>
        </w:rPr>
        <w:t>:</w:t>
      </w:r>
      <w:r w:rsidR="004137F9">
        <w:rPr>
          <w:b/>
          <w:bCs/>
        </w:rPr>
        <w:br/>
      </w:r>
      <w:r w:rsidR="004137F9">
        <w:rPr>
          <w:b/>
          <w:bCs/>
        </w:rPr>
        <w:tab/>
      </w:r>
      <w:r w:rsidR="004137F9">
        <w:t xml:space="preserve">When management recognizes each individual worker contribution they should be praised. Just by recognizing but not reacting will demotivate workers and won’t try it next time. To keep that motivation burning and to encourage them there would be </w:t>
      </w:r>
      <w:r w:rsidR="00357B59">
        <w:t xml:space="preserve">a </w:t>
      </w:r>
      <w:r w:rsidR="004137F9">
        <w:t xml:space="preserve">spot bonus. When people are rewarded instantly they can know what behaviors are appreciated so they can work harder to build upon these values. </w:t>
      </w:r>
      <w:r w:rsidR="004137F9">
        <w:rPr>
          <w:b/>
          <w:bCs/>
        </w:rPr>
        <w:tab/>
      </w:r>
    </w:p>
    <w:p w14:paraId="2911B7DB" w14:textId="318AB072" w:rsidR="007D4D3F" w:rsidRPr="007D4D3F" w:rsidRDefault="00085BA3">
      <w:r>
        <w:rPr>
          <w:b/>
          <w:bCs/>
        </w:rPr>
        <w:t>Celebrate Friday</w:t>
      </w:r>
      <w:r w:rsidR="00BB7AF1">
        <w:rPr>
          <w:b/>
          <w:bCs/>
        </w:rPr>
        <w:t>/C</w:t>
      </w:r>
      <w:r>
        <w:rPr>
          <w:b/>
          <w:bCs/>
        </w:rPr>
        <w:t>heckpoints/Project Completion:</w:t>
      </w:r>
      <w:r w:rsidR="007D4D3F">
        <w:rPr>
          <w:b/>
          <w:bCs/>
        </w:rPr>
        <w:br/>
      </w:r>
      <w:r w:rsidR="007D4D3F">
        <w:rPr>
          <w:b/>
          <w:bCs/>
        </w:rPr>
        <w:tab/>
      </w:r>
      <w:r w:rsidR="007D4D3F">
        <w:t>Friday lunch must be done with the whole team. After Lunch worker</w:t>
      </w:r>
      <w:r w:rsidR="00357B59">
        <w:t>s</w:t>
      </w:r>
      <w:r w:rsidR="007D4D3F">
        <w:t xml:space="preserve"> can discuss</w:t>
      </w:r>
      <w:r w:rsidR="00357B59">
        <w:t xml:space="preserve"> about</w:t>
      </w:r>
      <w:r w:rsidR="007D4D3F">
        <w:t xml:space="preserve"> next week </w:t>
      </w:r>
      <w:r w:rsidR="00357B59">
        <w:t>or</w:t>
      </w:r>
      <w:r w:rsidR="007D4D3F">
        <w:t xml:space="preserve"> if they are behind on something, they can work on that. After the successful completion of </w:t>
      </w:r>
      <w:r w:rsidR="00357B59">
        <w:t xml:space="preserve">the </w:t>
      </w:r>
      <w:r w:rsidR="007D4D3F">
        <w:lastRenderedPageBreak/>
        <w:t>checkpoint</w:t>
      </w:r>
      <w:r w:rsidR="00357B59">
        <w:t>s,</w:t>
      </w:r>
      <w:r w:rsidR="007D4D3F">
        <w:t xml:space="preserve"> there will be </w:t>
      </w:r>
      <w:r w:rsidR="00357B59">
        <w:t xml:space="preserve">a </w:t>
      </w:r>
      <w:r w:rsidR="007D4D3F">
        <w:t>small party and after the completion of the project</w:t>
      </w:r>
      <w:r w:rsidR="00357B59">
        <w:t>,</w:t>
      </w:r>
      <w:r w:rsidR="007D4D3F">
        <w:t xml:space="preserve"> there will be </w:t>
      </w:r>
      <w:r w:rsidR="00357B59">
        <w:t xml:space="preserve">a </w:t>
      </w:r>
      <w:r w:rsidR="007D4D3F">
        <w:t xml:space="preserve">grand party. </w:t>
      </w:r>
      <w:r w:rsidR="007D4D3F">
        <w:br/>
        <w:t xml:space="preserve"> </w:t>
      </w:r>
      <w:r w:rsidR="007D4D3F">
        <w:tab/>
        <w:t>By doing these workers can relax and enjoy project completion. It will help them think of their hard work and their success and will increase their self-esteem.</w:t>
      </w:r>
      <w:r w:rsidR="007D4D3F">
        <w:rPr>
          <w:b/>
          <w:bCs/>
        </w:rPr>
        <w:tab/>
      </w:r>
    </w:p>
    <w:p w14:paraId="73D01EFF" w14:textId="77777777" w:rsidR="00085BA3" w:rsidRPr="00085BA3" w:rsidRDefault="00085BA3">
      <w:pPr>
        <w:rPr>
          <w:b/>
          <w:bCs/>
        </w:rPr>
      </w:pPr>
    </w:p>
    <w:p w14:paraId="20C2EC62" w14:textId="7CBB1B05" w:rsidR="00085BA3" w:rsidRPr="00085BA3" w:rsidRDefault="00085BA3">
      <w:pPr>
        <w:rPr>
          <w:b/>
          <w:bCs/>
          <w:sz w:val="26"/>
          <w:szCs w:val="26"/>
        </w:rPr>
      </w:pPr>
      <w:proofErr w:type="gramStart"/>
      <w:r w:rsidRPr="00085BA3">
        <w:rPr>
          <w:b/>
          <w:bCs/>
          <w:sz w:val="26"/>
          <w:szCs w:val="26"/>
        </w:rPr>
        <w:t>Individual</w:t>
      </w:r>
      <w:r w:rsidR="00357B59">
        <w:rPr>
          <w:b/>
          <w:bCs/>
          <w:sz w:val="26"/>
          <w:szCs w:val="26"/>
        </w:rPr>
        <w:t>-</w:t>
      </w:r>
      <w:r w:rsidRPr="00085BA3">
        <w:rPr>
          <w:b/>
          <w:bCs/>
          <w:sz w:val="26"/>
          <w:szCs w:val="26"/>
        </w:rPr>
        <w:t>level</w:t>
      </w:r>
      <w:proofErr w:type="gramEnd"/>
      <w:r w:rsidRPr="00085BA3">
        <w:rPr>
          <w:b/>
          <w:bCs/>
          <w:sz w:val="26"/>
          <w:szCs w:val="26"/>
        </w:rPr>
        <w:t xml:space="preserve">: </w:t>
      </w:r>
    </w:p>
    <w:p w14:paraId="58975EF0" w14:textId="2A0B8821" w:rsidR="007D4D3F" w:rsidRPr="007D4D3F" w:rsidRDefault="00085BA3" w:rsidP="004261C5">
      <w:r>
        <w:rPr>
          <w:b/>
          <w:bCs/>
        </w:rPr>
        <w:t>Give team/team-members autonomy:</w:t>
      </w:r>
      <w:r w:rsidR="007D4D3F">
        <w:rPr>
          <w:b/>
          <w:bCs/>
        </w:rPr>
        <w:br/>
      </w:r>
      <w:r w:rsidR="007D4D3F">
        <w:rPr>
          <w:b/>
          <w:bCs/>
        </w:rPr>
        <w:tab/>
      </w:r>
      <w:r w:rsidR="007D4D3F">
        <w:t xml:space="preserve">We will not micromanage and give each employee </w:t>
      </w:r>
      <w:r w:rsidR="004261C5">
        <w:t>autonomy to do work in a way they want. We would continuously keep in touch with each employee by talking with them.</w:t>
      </w:r>
      <w:r w:rsidR="004261C5">
        <w:br/>
        <w:t xml:space="preserve"> </w:t>
      </w:r>
      <w:r w:rsidR="004261C5">
        <w:tab/>
        <w:t xml:space="preserve">Autonomy develops trust between employer and employee. Autonomy is the biggest motivator; this creates a self-sufficient, smart, and strong team. </w:t>
      </w:r>
    </w:p>
    <w:p w14:paraId="28E1F994" w14:textId="59D04F47" w:rsidR="00921099" w:rsidRPr="00357B59" w:rsidRDefault="00085BA3">
      <w:pPr>
        <w:rPr>
          <w:b/>
          <w:bCs/>
        </w:rPr>
      </w:pPr>
      <w:r>
        <w:rPr>
          <w:b/>
          <w:bCs/>
        </w:rPr>
        <w:t>Figure out makes your employee tick</w:t>
      </w:r>
      <w:r w:rsidR="006E1E2B">
        <w:rPr>
          <w:b/>
          <w:bCs/>
        </w:rPr>
        <w:t xml:space="preserve"> </w:t>
      </w:r>
      <w:r w:rsidR="00357B59">
        <w:rPr>
          <w:b/>
          <w:bCs/>
        </w:rPr>
        <w:t xml:space="preserve">  </w:t>
      </w:r>
      <w:proofErr w:type="gramStart"/>
      <w:r w:rsidR="00357B59">
        <w:rPr>
          <w:b/>
          <w:bCs/>
        </w:rPr>
        <w:t>A</w:t>
      </w:r>
      <w:r w:rsidR="006E1E2B">
        <w:rPr>
          <w:b/>
          <w:bCs/>
        </w:rPr>
        <w:t>nd</w:t>
      </w:r>
      <w:proofErr w:type="gramEnd"/>
      <w:r w:rsidR="006E1E2B">
        <w:rPr>
          <w:b/>
          <w:bCs/>
        </w:rPr>
        <w:t xml:space="preserve"> </w:t>
      </w:r>
      <w:r w:rsidR="00357B59">
        <w:rPr>
          <w:b/>
          <w:bCs/>
        </w:rPr>
        <w:br/>
      </w:r>
      <w:r w:rsidR="006E1E2B">
        <w:rPr>
          <w:b/>
          <w:bCs/>
        </w:rPr>
        <w:t>Knowing employee</w:t>
      </w:r>
      <w:r w:rsidR="00357B59">
        <w:rPr>
          <w:b/>
          <w:bCs/>
        </w:rPr>
        <w:t>s</w:t>
      </w:r>
      <w:r w:rsidR="006E1E2B">
        <w:rPr>
          <w:b/>
          <w:bCs/>
        </w:rPr>
        <w:t xml:space="preserve"> one to one:</w:t>
      </w:r>
      <w:r w:rsidR="004261C5">
        <w:rPr>
          <w:b/>
          <w:bCs/>
        </w:rPr>
        <w:br/>
      </w:r>
      <w:r w:rsidR="004261C5">
        <w:rPr>
          <w:b/>
          <w:bCs/>
        </w:rPr>
        <w:tab/>
      </w:r>
      <w:r w:rsidR="004261C5">
        <w:t>Everyone is different. We will talk</w:t>
      </w:r>
      <w:r w:rsidR="00357B59">
        <w:t xml:space="preserve"> to</w:t>
      </w:r>
      <w:r w:rsidR="004261C5">
        <w:t xml:space="preserve"> each employee around half an hour every week to know how they are doing and everything. We will ask them what motivates them most outside of </w:t>
      </w:r>
      <w:r w:rsidR="00357B59">
        <w:t xml:space="preserve">the </w:t>
      </w:r>
      <w:r w:rsidR="004261C5">
        <w:t xml:space="preserve">workplace and inside the workplace. We would also talk about how things are going in his life. </w:t>
      </w:r>
      <w:r w:rsidR="004261C5">
        <w:br/>
      </w:r>
      <w:r w:rsidR="004261C5">
        <w:tab/>
        <w:t>The main reason for this conversation is to know individual worker</w:t>
      </w:r>
      <w:r w:rsidR="00357B59">
        <w:t>s</w:t>
      </w:r>
      <w:r w:rsidR="004261C5">
        <w:t xml:space="preserve"> better in a company. It is to develop a strong bond between a worker and an employee. It is </w:t>
      </w:r>
      <w:r w:rsidR="006E1E2B">
        <w:t xml:space="preserve">to </w:t>
      </w:r>
      <w:r w:rsidR="004261C5">
        <w:t>know what is the factor that inspires the most. By knowing these we can help him by giv</w:t>
      </w:r>
      <w:r w:rsidR="00357B59">
        <w:t>ing</w:t>
      </w:r>
      <w:r w:rsidR="004261C5">
        <w:t xml:space="preserve"> the spo</w:t>
      </w:r>
      <w:r w:rsidR="006E1E2B">
        <w:t>t</w:t>
      </w:r>
      <w:r w:rsidR="004261C5">
        <w:t>-bonus in a way he likes</w:t>
      </w:r>
      <w:r w:rsidR="00357B59">
        <w:t xml:space="preserve"> </w:t>
      </w:r>
      <w:proofErr w:type="gramStart"/>
      <w:r w:rsidR="00357B59">
        <w:t>and also</w:t>
      </w:r>
      <w:proofErr w:type="gramEnd"/>
      <w:r w:rsidR="00357B59">
        <w:t xml:space="preserve"> it will help to build a relation between an employer and an employee.</w:t>
      </w:r>
    </w:p>
    <w:p w14:paraId="36C2880F" w14:textId="22922156" w:rsidR="00BB7AF1" w:rsidRDefault="00BB7AF1">
      <w:pPr>
        <w:rPr>
          <w:b/>
          <w:bCs/>
        </w:rPr>
      </w:pPr>
    </w:p>
    <w:p w14:paraId="5B15A16E" w14:textId="77777777" w:rsidR="006E1E2B" w:rsidRDefault="006E1E2B">
      <w:pPr>
        <w:rPr>
          <w:b/>
          <w:bCs/>
        </w:rPr>
      </w:pPr>
    </w:p>
    <w:p w14:paraId="43D33585" w14:textId="0BB86B31" w:rsidR="00BB7AF1" w:rsidRDefault="00BB7AF1">
      <w:pPr>
        <w:rPr>
          <w:color w:val="333333"/>
          <w:shd w:val="clear" w:color="auto" w:fill="FFFFFF"/>
        </w:rPr>
      </w:pPr>
      <w:r>
        <w:rPr>
          <w:color w:val="333333"/>
          <w:shd w:val="clear" w:color="auto" w:fill="FFFFFF"/>
        </w:rPr>
        <w:t xml:space="preserve">[1] C. </w:t>
      </w:r>
      <w:proofErr w:type="spellStart"/>
      <w:r>
        <w:rPr>
          <w:color w:val="333333"/>
          <w:shd w:val="clear" w:color="auto" w:fill="FFFFFF"/>
        </w:rPr>
        <w:t>Larman</w:t>
      </w:r>
      <w:proofErr w:type="spellEnd"/>
      <w:r>
        <w:rPr>
          <w:color w:val="333333"/>
          <w:shd w:val="clear" w:color="auto" w:fill="FFFFFF"/>
        </w:rPr>
        <w:t xml:space="preserve"> and B. </w:t>
      </w:r>
      <w:proofErr w:type="spellStart"/>
      <w:r>
        <w:rPr>
          <w:color w:val="333333"/>
          <w:shd w:val="clear" w:color="auto" w:fill="FFFFFF"/>
        </w:rPr>
        <w:t>Vodde</w:t>
      </w:r>
      <w:proofErr w:type="spellEnd"/>
      <w:r>
        <w:rPr>
          <w:color w:val="333333"/>
          <w:shd w:val="clear" w:color="auto" w:fill="FFFFFF"/>
        </w:rPr>
        <w:t>, </w:t>
      </w:r>
      <w:r>
        <w:rPr>
          <w:i/>
          <w:iCs/>
          <w:color w:val="333333"/>
        </w:rPr>
        <w:t>Scaling lean &amp; agile development: thinking and organizational tools for large-scale Scrum</w:t>
      </w:r>
      <w:r>
        <w:rPr>
          <w:color w:val="333333"/>
          <w:shd w:val="clear" w:color="auto" w:fill="FFFFFF"/>
        </w:rPr>
        <w:t>. Upper Saddle River, N.J: Addison-Wesley, 2009.</w:t>
      </w:r>
    </w:p>
    <w:p w14:paraId="3CF4F3DE" w14:textId="344D8745" w:rsidR="00BB7AF1" w:rsidRDefault="00BB7AF1">
      <w:pPr>
        <w:rPr>
          <w:color w:val="333333"/>
          <w:shd w:val="clear" w:color="auto" w:fill="FFFFFF"/>
        </w:rPr>
      </w:pPr>
      <w:r>
        <w:rPr>
          <w:color w:val="333333"/>
          <w:shd w:val="clear" w:color="auto" w:fill="FFFFFF"/>
        </w:rPr>
        <w:t xml:space="preserve">[2] </w:t>
      </w:r>
      <w:r>
        <w:rPr>
          <w:color w:val="333333"/>
          <w:shd w:val="clear" w:color="auto" w:fill="FFFFFF"/>
        </w:rPr>
        <w:t>“21 Simple and Effective Strategies to Help You Motivate Employees,” </w:t>
      </w:r>
      <w:proofErr w:type="spellStart"/>
      <w:r>
        <w:rPr>
          <w:i/>
          <w:iCs/>
          <w:color w:val="333333"/>
        </w:rPr>
        <w:t>SnackNation</w:t>
      </w:r>
      <w:proofErr w:type="spellEnd"/>
      <w:r>
        <w:rPr>
          <w:color w:val="333333"/>
          <w:shd w:val="clear" w:color="auto" w:fill="FFFFFF"/>
        </w:rPr>
        <w:t>, 25-Nov-2019. [Online]. Available: https://www.snacknation.com/blog/how-to-motivate-employees/. [Accessed: 08-Dec-2019].</w:t>
      </w:r>
    </w:p>
    <w:p w14:paraId="1D4B323E" w14:textId="29201F84" w:rsidR="00365904" w:rsidRDefault="00365904">
      <w:pPr>
        <w:rPr>
          <w:color w:val="333333"/>
          <w:shd w:val="clear" w:color="auto" w:fill="FFFFFF"/>
        </w:rPr>
      </w:pPr>
      <w:r>
        <w:rPr>
          <w:color w:val="333333"/>
          <w:shd w:val="clear" w:color="auto" w:fill="FFFFFF"/>
        </w:rPr>
        <w:t xml:space="preserve">[3]. </w:t>
      </w:r>
      <w:r>
        <w:rPr>
          <w:color w:val="333333"/>
          <w:shd w:val="clear" w:color="auto" w:fill="FFFFFF"/>
        </w:rPr>
        <w:t>“Definition of Impediment: What are Impediments? Lean Agile Training,” </w:t>
      </w:r>
      <w:r>
        <w:rPr>
          <w:i/>
          <w:iCs/>
          <w:color w:val="333333"/>
        </w:rPr>
        <w:t>Lean Agile Training</w:t>
      </w:r>
      <w:r>
        <w:rPr>
          <w:color w:val="333333"/>
          <w:shd w:val="clear" w:color="auto" w:fill="FFFFFF"/>
        </w:rPr>
        <w:t>, 27-Sep-2018. [Online]. Available: https://www.leanagiletraining.com/impediments/what-are-impediments/. [Accessed: 08-Dec-2019].</w:t>
      </w:r>
    </w:p>
    <w:p w14:paraId="5065C7DF" w14:textId="6BB18356" w:rsidR="00365904" w:rsidRDefault="00365904">
      <w:pPr>
        <w:rPr>
          <w:color w:val="333333"/>
          <w:shd w:val="clear" w:color="auto" w:fill="FFFFFF"/>
        </w:rPr>
      </w:pPr>
    </w:p>
    <w:p w14:paraId="14086578" w14:textId="551418F0" w:rsidR="00365904" w:rsidRDefault="00365904">
      <w:pPr>
        <w:rPr>
          <w:color w:val="333333"/>
          <w:shd w:val="clear" w:color="auto" w:fill="FFFFFF"/>
        </w:rPr>
      </w:pPr>
      <w:r>
        <w:rPr>
          <w:color w:val="333333"/>
          <w:shd w:val="clear" w:color="auto" w:fill="FFFFFF"/>
        </w:rPr>
        <w:t>Self-Grade:</w:t>
      </w:r>
      <w:bookmarkStart w:id="0" w:name="_GoBack"/>
      <w:bookmarkEnd w:id="0"/>
    </w:p>
    <w:tbl>
      <w:tblPr>
        <w:tblW w:w="9804" w:type="dxa"/>
        <w:tblBorders>
          <w:top w:val="single" w:sz="12" w:space="0" w:color="003E60"/>
        </w:tblBorders>
        <w:tblCellMar>
          <w:top w:w="15" w:type="dxa"/>
          <w:left w:w="15" w:type="dxa"/>
          <w:bottom w:w="15" w:type="dxa"/>
          <w:right w:w="15" w:type="dxa"/>
        </w:tblCellMar>
        <w:tblLook w:val="04A0" w:firstRow="1" w:lastRow="0" w:firstColumn="1" w:lastColumn="0" w:noHBand="0" w:noVBand="1"/>
      </w:tblPr>
      <w:tblGrid>
        <w:gridCol w:w="1632"/>
        <w:gridCol w:w="1916"/>
        <w:gridCol w:w="1581"/>
        <w:gridCol w:w="1554"/>
        <w:gridCol w:w="1648"/>
        <w:gridCol w:w="1473"/>
      </w:tblGrid>
      <w:tr w:rsidR="00365904" w:rsidRPr="00365904" w14:paraId="429AD5DB" w14:textId="77777777" w:rsidTr="00365904">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1739B712" w14:textId="77777777" w:rsidR="00365904" w:rsidRPr="00365904" w:rsidRDefault="00365904" w:rsidP="00365904">
            <w:pPr>
              <w:spacing w:after="0" w:line="240" w:lineRule="auto"/>
              <w:rPr>
                <w:rFonts w:ascii="Verdana" w:eastAsia="Times New Roman" w:hAnsi="Verdana" w:cs="Times New Roman"/>
                <w:color w:val="FFFFFF"/>
                <w:sz w:val="21"/>
                <w:szCs w:val="21"/>
              </w:rPr>
            </w:pPr>
            <w:r w:rsidRPr="00365904">
              <w:rPr>
                <w:rFonts w:ascii="Verdana" w:eastAsia="Times New Roman" w:hAnsi="Verdana" w:cs="Times New Roman"/>
                <w:color w:val="FFFFFF"/>
                <w:sz w:val="21"/>
                <w:szCs w:val="21"/>
              </w:rPr>
              <w:t> </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1C30DCE5" w14:textId="77777777" w:rsidR="00365904" w:rsidRPr="00365904" w:rsidRDefault="00365904" w:rsidP="00365904">
            <w:pPr>
              <w:spacing w:after="0" w:line="240" w:lineRule="auto"/>
              <w:rPr>
                <w:rFonts w:ascii="Verdana" w:eastAsia="Times New Roman" w:hAnsi="Verdana" w:cs="Times New Roman"/>
                <w:color w:val="FFFFFF"/>
                <w:sz w:val="21"/>
                <w:szCs w:val="21"/>
              </w:rPr>
            </w:pPr>
            <w:r w:rsidRPr="00365904">
              <w:rPr>
                <w:rFonts w:ascii="Verdana" w:eastAsia="Times New Roman" w:hAnsi="Verdana" w:cs="Times New Roman"/>
                <w:color w:val="FFFFFF"/>
                <w:sz w:val="21"/>
                <w:szCs w:val="21"/>
              </w:rPr>
              <w:t>Exceptional</w:t>
            </w:r>
            <w:r w:rsidRPr="00365904">
              <w:rPr>
                <w:rFonts w:ascii="Verdana" w:eastAsia="Times New Roman" w:hAnsi="Verdana" w:cs="Times New Roman"/>
                <w:color w:val="FFFFFF"/>
                <w:sz w:val="21"/>
                <w:szCs w:val="21"/>
              </w:rPr>
              <w:br/>
              <w:t>100%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19970F3E" w14:textId="77777777" w:rsidR="00365904" w:rsidRPr="00365904" w:rsidRDefault="00365904" w:rsidP="00365904">
            <w:pPr>
              <w:spacing w:after="0" w:line="240" w:lineRule="auto"/>
              <w:rPr>
                <w:rFonts w:ascii="Verdana" w:eastAsia="Times New Roman" w:hAnsi="Verdana" w:cs="Times New Roman"/>
                <w:color w:val="FFFFFF"/>
                <w:sz w:val="21"/>
                <w:szCs w:val="21"/>
              </w:rPr>
            </w:pPr>
            <w:r w:rsidRPr="00365904">
              <w:rPr>
                <w:rFonts w:ascii="Verdana" w:eastAsia="Times New Roman" w:hAnsi="Verdana" w:cs="Times New Roman"/>
                <w:color w:val="FFFFFF"/>
                <w:sz w:val="21"/>
                <w:szCs w:val="21"/>
              </w:rPr>
              <w:t>Good</w:t>
            </w:r>
            <w:r w:rsidRPr="00365904">
              <w:rPr>
                <w:rFonts w:ascii="Verdana" w:eastAsia="Times New Roman" w:hAnsi="Verdana" w:cs="Times New Roman"/>
                <w:color w:val="FFFFFF"/>
                <w:sz w:val="21"/>
                <w:szCs w:val="21"/>
              </w:rPr>
              <w:br/>
              <w:t>90%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53306D07" w14:textId="77777777" w:rsidR="00365904" w:rsidRPr="00365904" w:rsidRDefault="00365904" w:rsidP="00365904">
            <w:pPr>
              <w:spacing w:after="0" w:line="240" w:lineRule="auto"/>
              <w:rPr>
                <w:rFonts w:ascii="Verdana" w:eastAsia="Times New Roman" w:hAnsi="Verdana" w:cs="Times New Roman"/>
                <w:color w:val="FFFFFF"/>
                <w:sz w:val="21"/>
                <w:szCs w:val="21"/>
              </w:rPr>
            </w:pPr>
            <w:r w:rsidRPr="00365904">
              <w:rPr>
                <w:rFonts w:ascii="Verdana" w:eastAsia="Times New Roman" w:hAnsi="Verdana" w:cs="Times New Roman"/>
                <w:color w:val="FFFFFF"/>
                <w:sz w:val="21"/>
                <w:szCs w:val="21"/>
              </w:rPr>
              <w:t>Acceptable</w:t>
            </w:r>
            <w:r w:rsidRPr="00365904">
              <w:rPr>
                <w:rFonts w:ascii="Verdana" w:eastAsia="Times New Roman" w:hAnsi="Verdana" w:cs="Times New Roman"/>
                <w:color w:val="FFFFFF"/>
                <w:sz w:val="21"/>
                <w:szCs w:val="21"/>
              </w:rPr>
              <w:br/>
              <w:t>70%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03D38588" w14:textId="77777777" w:rsidR="00365904" w:rsidRPr="00365904" w:rsidRDefault="00365904" w:rsidP="00365904">
            <w:pPr>
              <w:spacing w:after="0" w:line="240" w:lineRule="auto"/>
              <w:rPr>
                <w:rFonts w:ascii="Verdana" w:eastAsia="Times New Roman" w:hAnsi="Verdana" w:cs="Times New Roman"/>
                <w:color w:val="FFFFFF"/>
                <w:sz w:val="21"/>
                <w:szCs w:val="21"/>
              </w:rPr>
            </w:pPr>
            <w:r w:rsidRPr="00365904">
              <w:rPr>
                <w:rFonts w:ascii="Verdana" w:eastAsia="Times New Roman" w:hAnsi="Verdana" w:cs="Times New Roman"/>
                <w:color w:val="FFFFFF"/>
                <w:sz w:val="21"/>
                <w:szCs w:val="21"/>
              </w:rPr>
              <w:t>Developing</w:t>
            </w:r>
            <w:r w:rsidRPr="00365904">
              <w:rPr>
                <w:rFonts w:ascii="Verdana" w:eastAsia="Times New Roman" w:hAnsi="Verdana" w:cs="Times New Roman"/>
                <w:color w:val="FFFFFF"/>
                <w:sz w:val="21"/>
                <w:szCs w:val="21"/>
              </w:rPr>
              <w:br/>
              <w:t>50%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64B659AB" w14:textId="77777777" w:rsidR="00365904" w:rsidRPr="00365904" w:rsidRDefault="00365904" w:rsidP="00365904">
            <w:pPr>
              <w:spacing w:after="0" w:line="240" w:lineRule="auto"/>
              <w:rPr>
                <w:rFonts w:ascii="Verdana" w:eastAsia="Times New Roman" w:hAnsi="Verdana" w:cs="Times New Roman"/>
                <w:color w:val="FFFFFF"/>
                <w:sz w:val="21"/>
                <w:szCs w:val="21"/>
              </w:rPr>
            </w:pPr>
            <w:r w:rsidRPr="00365904">
              <w:rPr>
                <w:rFonts w:ascii="Verdana" w:eastAsia="Times New Roman" w:hAnsi="Verdana" w:cs="Times New Roman"/>
                <w:color w:val="FFFFFF"/>
                <w:sz w:val="21"/>
                <w:szCs w:val="21"/>
              </w:rPr>
              <w:t>Missing</w:t>
            </w:r>
            <w:r w:rsidRPr="00365904">
              <w:rPr>
                <w:rFonts w:ascii="Verdana" w:eastAsia="Times New Roman" w:hAnsi="Verdana" w:cs="Times New Roman"/>
                <w:color w:val="FFFFFF"/>
                <w:sz w:val="21"/>
                <w:szCs w:val="21"/>
              </w:rPr>
              <w:br/>
              <w:t>0%</w:t>
            </w:r>
          </w:p>
        </w:tc>
      </w:tr>
      <w:tr w:rsidR="00365904" w:rsidRPr="00365904" w14:paraId="71233682" w14:textId="77777777" w:rsidTr="00365904">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p w14:paraId="490AF924" w14:textId="77777777" w:rsidR="00365904" w:rsidRPr="00365904" w:rsidRDefault="00365904" w:rsidP="00365904">
            <w:pPr>
              <w:spacing w:after="0" w:line="240" w:lineRule="auto"/>
              <w:rPr>
                <w:rFonts w:ascii="Verdana" w:eastAsia="Times New Roman" w:hAnsi="Verdana" w:cs="Times New Roman"/>
                <w:color w:val="E6E6E6"/>
                <w:sz w:val="21"/>
                <w:szCs w:val="21"/>
              </w:rPr>
            </w:pPr>
            <w:r w:rsidRPr="00365904">
              <w:rPr>
                <w:rFonts w:ascii="Verdana" w:eastAsia="Times New Roman" w:hAnsi="Verdana" w:cs="Times New Roman"/>
                <w:color w:val="E6E6E6"/>
                <w:sz w:val="21"/>
                <w:szCs w:val="21"/>
              </w:rPr>
              <w:t>Impediments</w:t>
            </w:r>
            <w:r w:rsidRPr="00365904">
              <w:rPr>
                <w:rFonts w:ascii="Verdana" w:eastAsia="Times New Roman" w:hAnsi="Verdana" w:cs="Times New Roman"/>
                <w:color w:val="E6E6E6"/>
                <w:sz w:val="21"/>
                <w:szCs w:val="21"/>
              </w:rPr>
              <w:br/>
              <w:t>30%</w:t>
            </w:r>
          </w:p>
        </w:tc>
        <w:tc>
          <w:tcPr>
            <w:tcW w:w="0" w:type="auto"/>
            <w:shd w:val="clear" w:color="auto" w:fill="F5F5F5"/>
            <w:tcMar>
              <w:top w:w="120" w:type="dxa"/>
              <w:left w:w="120" w:type="dxa"/>
              <w:bottom w:w="120" w:type="dxa"/>
              <w:right w:w="120" w:type="dxa"/>
            </w:tcMar>
            <w:hideMark/>
          </w:tcPr>
          <w:p w14:paraId="4504B7F7" w14:textId="77777777" w:rsidR="00365904" w:rsidRPr="00365904" w:rsidRDefault="00365904" w:rsidP="00365904">
            <w:pPr>
              <w:spacing w:after="0" w:line="240" w:lineRule="auto"/>
              <w:rPr>
                <w:rFonts w:ascii="Verdana" w:eastAsia="Times New Roman" w:hAnsi="Verdana" w:cs="Times New Roman"/>
                <w:color w:val="FF0000"/>
                <w:sz w:val="17"/>
                <w:szCs w:val="17"/>
              </w:rPr>
            </w:pPr>
            <w:r w:rsidRPr="00365904">
              <w:rPr>
                <w:rFonts w:ascii="Verdana" w:eastAsia="Times New Roman" w:hAnsi="Verdana" w:cs="Times New Roman"/>
                <w:color w:val="FF0000"/>
                <w:sz w:val="17"/>
                <w:szCs w:val="17"/>
              </w:rPr>
              <w:t xml:space="preserve">A comprehensive list of impediments </w:t>
            </w:r>
            <w:r w:rsidRPr="00365904">
              <w:rPr>
                <w:rFonts w:ascii="Verdana" w:eastAsia="Times New Roman" w:hAnsi="Verdana" w:cs="Times New Roman"/>
                <w:color w:val="FF0000"/>
                <w:sz w:val="17"/>
                <w:szCs w:val="17"/>
              </w:rPr>
              <w:lastRenderedPageBreak/>
              <w:t>has been identified and described.</w:t>
            </w:r>
          </w:p>
        </w:tc>
        <w:tc>
          <w:tcPr>
            <w:tcW w:w="0" w:type="auto"/>
            <w:shd w:val="clear" w:color="auto" w:fill="F5F5F5"/>
            <w:tcMar>
              <w:top w:w="120" w:type="dxa"/>
              <w:left w:w="120" w:type="dxa"/>
              <w:bottom w:w="120" w:type="dxa"/>
              <w:right w:w="120" w:type="dxa"/>
            </w:tcMar>
            <w:hideMark/>
          </w:tcPr>
          <w:p w14:paraId="6112490F" w14:textId="77777777" w:rsidR="00365904" w:rsidRPr="00365904" w:rsidRDefault="00365904" w:rsidP="00365904">
            <w:pPr>
              <w:spacing w:after="0" w:line="240" w:lineRule="auto"/>
              <w:rPr>
                <w:rFonts w:ascii="Verdana" w:eastAsia="Times New Roman" w:hAnsi="Verdana" w:cs="Times New Roman"/>
                <w:color w:val="000000"/>
                <w:sz w:val="17"/>
                <w:szCs w:val="17"/>
              </w:rPr>
            </w:pPr>
            <w:proofErr w:type="gramStart"/>
            <w:r w:rsidRPr="00365904">
              <w:rPr>
                <w:rFonts w:ascii="Verdana" w:eastAsia="Times New Roman" w:hAnsi="Verdana" w:cs="Times New Roman"/>
                <w:color w:val="000000"/>
                <w:sz w:val="17"/>
                <w:szCs w:val="17"/>
              </w:rPr>
              <w:lastRenderedPageBreak/>
              <w:t>It is clear that real</w:t>
            </w:r>
            <w:proofErr w:type="gramEnd"/>
            <w:r w:rsidRPr="00365904">
              <w:rPr>
                <w:rFonts w:ascii="Verdana" w:eastAsia="Times New Roman" w:hAnsi="Verdana" w:cs="Times New Roman"/>
                <w:color w:val="000000"/>
                <w:sz w:val="17"/>
                <w:szCs w:val="17"/>
              </w:rPr>
              <w:t xml:space="preserve"> thought went into the </w:t>
            </w:r>
            <w:r w:rsidRPr="00365904">
              <w:rPr>
                <w:rFonts w:ascii="Verdana" w:eastAsia="Times New Roman" w:hAnsi="Verdana" w:cs="Times New Roman"/>
                <w:color w:val="000000"/>
                <w:sz w:val="17"/>
                <w:szCs w:val="17"/>
              </w:rPr>
              <w:lastRenderedPageBreak/>
              <w:t>impediments list.</w:t>
            </w:r>
          </w:p>
        </w:tc>
        <w:tc>
          <w:tcPr>
            <w:tcW w:w="0" w:type="auto"/>
            <w:shd w:val="clear" w:color="auto" w:fill="F5F5F5"/>
            <w:tcMar>
              <w:top w:w="120" w:type="dxa"/>
              <w:left w:w="120" w:type="dxa"/>
              <w:bottom w:w="120" w:type="dxa"/>
              <w:right w:w="120" w:type="dxa"/>
            </w:tcMar>
            <w:hideMark/>
          </w:tcPr>
          <w:p w14:paraId="1589A57C" w14:textId="77777777" w:rsidR="00365904" w:rsidRPr="00365904" w:rsidRDefault="00365904" w:rsidP="00365904">
            <w:pPr>
              <w:spacing w:after="0" w:line="240" w:lineRule="auto"/>
              <w:rPr>
                <w:rFonts w:ascii="Verdana" w:eastAsia="Times New Roman" w:hAnsi="Verdana" w:cs="Times New Roman"/>
                <w:color w:val="000000"/>
                <w:sz w:val="17"/>
                <w:szCs w:val="17"/>
              </w:rPr>
            </w:pPr>
            <w:r w:rsidRPr="00365904">
              <w:rPr>
                <w:rFonts w:ascii="Verdana" w:eastAsia="Times New Roman" w:hAnsi="Verdana" w:cs="Times New Roman"/>
                <w:color w:val="000000"/>
                <w:sz w:val="17"/>
                <w:szCs w:val="17"/>
              </w:rPr>
              <w:lastRenderedPageBreak/>
              <w:t xml:space="preserve">A few impediments have been </w:t>
            </w:r>
            <w:r w:rsidRPr="00365904">
              <w:rPr>
                <w:rFonts w:ascii="Verdana" w:eastAsia="Times New Roman" w:hAnsi="Verdana" w:cs="Times New Roman"/>
                <w:color w:val="000000"/>
                <w:sz w:val="17"/>
                <w:szCs w:val="17"/>
              </w:rPr>
              <w:lastRenderedPageBreak/>
              <w:t>identified and completely described.</w:t>
            </w:r>
          </w:p>
        </w:tc>
        <w:tc>
          <w:tcPr>
            <w:tcW w:w="0" w:type="auto"/>
            <w:shd w:val="clear" w:color="auto" w:fill="F5F5F5"/>
            <w:tcMar>
              <w:top w:w="120" w:type="dxa"/>
              <w:left w:w="120" w:type="dxa"/>
              <w:bottom w:w="120" w:type="dxa"/>
              <w:right w:w="120" w:type="dxa"/>
            </w:tcMar>
            <w:hideMark/>
          </w:tcPr>
          <w:p w14:paraId="5C9E4223" w14:textId="77777777" w:rsidR="00365904" w:rsidRPr="00365904" w:rsidRDefault="00365904" w:rsidP="00365904">
            <w:pPr>
              <w:spacing w:after="0" w:line="240" w:lineRule="auto"/>
              <w:rPr>
                <w:rFonts w:ascii="Verdana" w:eastAsia="Times New Roman" w:hAnsi="Verdana" w:cs="Times New Roman"/>
                <w:color w:val="000000"/>
                <w:sz w:val="17"/>
                <w:szCs w:val="17"/>
              </w:rPr>
            </w:pPr>
            <w:r w:rsidRPr="00365904">
              <w:rPr>
                <w:rFonts w:ascii="Verdana" w:eastAsia="Times New Roman" w:hAnsi="Verdana" w:cs="Times New Roman"/>
                <w:color w:val="000000"/>
                <w:sz w:val="17"/>
                <w:szCs w:val="17"/>
              </w:rPr>
              <w:lastRenderedPageBreak/>
              <w:t xml:space="preserve">A list of impediments has been made, </w:t>
            </w:r>
            <w:r w:rsidRPr="00365904">
              <w:rPr>
                <w:rFonts w:ascii="Verdana" w:eastAsia="Times New Roman" w:hAnsi="Verdana" w:cs="Times New Roman"/>
                <w:color w:val="000000"/>
                <w:sz w:val="17"/>
                <w:szCs w:val="17"/>
              </w:rPr>
              <w:lastRenderedPageBreak/>
              <w:t>but the list is incomplete or poorly described.</w:t>
            </w:r>
          </w:p>
        </w:tc>
        <w:tc>
          <w:tcPr>
            <w:tcW w:w="0" w:type="auto"/>
            <w:shd w:val="clear" w:color="auto" w:fill="F5F5F5"/>
            <w:tcMar>
              <w:top w:w="120" w:type="dxa"/>
              <w:left w:w="120" w:type="dxa"/>
              <w:bottom w:w="120" w:type="dxa"/>
              <w:right w:w="120" w:type="dxa"/>
            </w:tcMar>
            <w:hideMark/>
          </w:tcPr>
          <w:p w14:paraId="3E5C2C7B" w14:textId="77777777" w:rsidR="00365904" w:rsidRPr="00365904" w:rsidRDefault="00365904" w:rsidP="00365904">
            <w:pPr>
              <w:spacing w:after="0" w:line="240" w:lineRule="auto"/>
              <w:rPr>
                <w:rFonts w:ascii="Verdana" w:eastAsia="Times New Roman" w:hAnsi="Verdana" w:cs="Times New Roman"/>
                <w:color w:val="000000"/>
                <w:sz w:val="17"/>
                <w:szCs w:val="17"/>
              </w:rPr>
            </w:pPr>
            <w:r w:rsidRPr="00365904">
              <w:rPr>
                <w:rFonts w:ascii="Verdana" w:eastAsia="Times New Roman" w:hAnsi="Verdana" w:cs="Times New Roman"/>
                <w:color w:val="000000"/>
                <w:sz w:val="17"/>
                <w:szCs w:val="17"/>
              </w:rPr>
              <w:lastRenderedPageBreak/>
              <w:t xml:space="preserve">Little effort has been put in the </w:t>
            </w:r>
            <w:r w:rsidRPr="00365904">
              <w:rPr>
                <w:rFonts w:ascii="Verdana" w:eastAsia="Times New Roman" w:hAnsi="Verdana" w:cs="Times New Roman"/>
                <w:color w:val="000000"/>
                <w:sz w:val="17"/>
                <w:szCs w:val="17"/>
              </w:rPr>
              <w:lastRenderedPageBreak/>
              <w:t>impediments list.</w:t>
            </w:r>
          </w:p>
        </w:tc>
      </w:tr>
      <w:tr w:rsidR="00365904" w:rsidRPr="00365904" w14:paraId="141AC3D6" w14:textId="77777777" w:rsidTr="00365904">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p w14:paraId="6EEF1288" w14:textId="77777777" w:rsidR="00365904" w:rsidRPr="00365904" w:rsidRDefault="00365904" w:rsidP="00365904">
            <w:pPr>
              <w:spacing w:after="0" w:line="240" w:lineRule="auto"/>
              <w:rPr>
                <w:rFonts w:ascii="Verdana" w:eastAsia="Times New Roman" w:hAnsi="Verdana" w:cs="Times New Roman"/>
                <w:color w:val="E6E6E6"/>
                <w:sz w:val="21"/>
                <w:szCs w:val="21"/>
              </w:rPr>
            </w:pPr>
            <w:r w:rsidRPr="00365904">
              <w:rPr>
                <w:rFonts w:ascii="Verdana" w:eastAsia="Times New Roman" w:hAnsi="Verdana" w:cs="Times New Roman"/>
                <w:color w:val="E6E6E6"/>
                <w:sz w:val="21"/>
                <w:szCs w:val="21"/>
              </w:rPr>
              <w:lastRenderedPageBreak/>
              <w:t>Plan Detail</w:t>
            </w:r>
            <w:r w:rsidRPr="00365904">
              <w:rPr>
                <w:rFonts w:ascii="Verdana" w:eastAsia="Times New Roman" w:hAnsi="Verdana" w:cs="Times New Roman"/>
                <w:color w:val="E6E6E6"/>
                <w:sz w:val="21"/>
                <w:szCs w:val="21"/>
              </w:rPr>
              <w:br/>
              <w:t>40%</w:t>
            </w:r>
          </w:p>
        </w:tc>
        <w:tc>
          <w:tcPr>
            <w:tcW w:w="0" w:type="auto"/>
            <w:shd w:val="clear" w:color="auto" w:fill="E6E6E6"/>
            <w:tcMar>
              <w:top w:w="120" w:type="dxa"/>
              <w:left w:w="120" w:type="dxa"/>
              <w:bottom w:w="120" w:type="dxa"/>
              <w:right w:w="120" w:type="dxa"/>
            </w:tcMar>
            <w:hideMark/>
          </w:tcPr>
          <w:p w14:paraId="64A6EE9B" w14:textId="77777777" w:rsidR="00365904" w:rsidRPr="00365904" w:rsidRDefault="00365904" w:rsidP="00365904">
            <w:pPr>
              <w:spacing w:after="0" w:line="240" w:lineRule="auto"/>
              <w:rPr>
                <w:rFonts w:ascii="Verdana" w:eastAsia="Times New Roman" w:hAnsi="Verdana" w:cs="Times New Roman"/>
                <w:color w:val="FF0000"/>
                <w:sz w:val="17"/>
                <w:szCs w:val="17"/>
              </w:rPr>
            </w:pPr>
            <w:r w:rsidRPr="00365904">
              <w:rPr>
                <w:rFonts w:ascii="Verdana" w:eastAsia="Times New Roman" w:hAnsi="Verdana" w:cs="Times New Roman"/>
                <w:color w:val="FF0000"/>
                <w:sz w:val="17"/>
                <w:szCs w:val="17"/>
              </w:rPr>
              <w:t>The plan is unambiguous.</w:t>
            </w:r>
          </w:p>
        </w:tc>
        <w:tc>
          <w:tcPr>
            <w:tcW w:w="0" w:type="auto"/>
            <w:shd w:val="clear" w:color="auto" w:fill="E6E6E6"/>
            <w:tcMar>
              <w:top w:w="120" w:type="dxa"/>
              <w:left w:w="120" w:type="dxa"/>
              <w:bottom w:w="120" w:type="dxa"/>
              <w:right w:w="120" w:type="dxa"/>
            </w:tcMar>
            <w:hideMark/>
          </w:tcPr>
          <w:p w14:paraId="731C8C3E" w14:textId="77777777" w:rsidR="00365904" w:rsidRPr="00365904" w:rsidRDefault="00365904" w:rsidP="00365904">
            <w:pPr>
              <w:spacing w:after="0" w:line="240" w:lineRule="auto"/>
              <w:rPr>
                <w:rFonts w:ascii="Verdana" w:eastAsia="Times New Roman" w:hAnsi="Verdana" w:cs="Times New Roman"/>
                <w:color w:val="000000"/>
                <w:sz w:val="17"/>
                <w:szCs w:val="17"/>
              </w:rPr>
            </w:pPr>
            <w:r w:rsidRPr="00365904">
              <w:rPr>
                <w:rFonts w:ascii="Verdana" w:eastAsia="Times New Roman" w:hAnsi="Verdana" w:cs="Times New Roman"/>
                <w:color w:val="000000"/>
                <w:sz w:val="17"/>
                <w:szCs w:val="17"/>
              </w:rPr>
              <w:t>All aspects of the plan are described.</w:t>
            </w:r>
          </w:p>
        </w:tc>
        <w:tc>
          <w:tcPr>
            <w:tcW w:w="0" w:type="auto"/>
            <w:shd w:val="clear" w:color="auto" w:fill="E6E6E6"/>
            <w:tcMar>
              <w:top w:w="120" w:type="dxa"/>
              <w:left w:w="120" w:type="dxa"/>
              <w:bottom w:w="120" w:type="dxa"/>
              <w:right w:w="120" w:type="dxa"/>
            </w:tcMar>
            <w:hideMark/>
          </w:tcPr>
          <w:p w14:paraId="293D21DB" w14:textId="77777777" w:rsidR="00365904" w:rsidRPr="00365904" w:rsidRDefault="00365904" w:rsidP="00365904">
            <w:pPr>
              <w:spacing w:after="0" w:line="240" w:lineRule="auto"/>
              <w:rPr>
                <w:rFonts w:ascii="Verdana" w:eastAsia="Times New Roman" w:hAnsi="Verdana" w:cs="Times New Roman"/>
                <w:color w:val="000000"/>
                <w:sz w:val="17"/>
                <w:szCs w:val="17"/>
              </w:rPr>
            </w:pPr>
            <w:r w:rsidRPr="00365904">
              <w:rPr>
                <w:rFonts w:ascii="Verdana" w:eastAsia="Times New Roman" w:hAnsi="Verdana" w:cs="Times New Roman"/>
                <w:color w:val="000000"/>
                <w:sz w:val="17"/>
                <w:szCs w:val="17"/>
              </w:rPr>
              <w:t>Nothing is missing and at least one aspect of the plan is well described.</w:t>
            </w:r>
          </w:p>
        </w:tc>
        <w:tc>
          <w:tcPr>
            <w:tcW w:w="0" w:type="auto"/>
            <w:shd w:val="clear" w:color="auto" w:fill="E6E6E6"/>
            <w:tcMar>
              <w:top w:w="120" w:type="dxa"/>
              <w:left w:w="120" w:type="dxa"/>
              <w:bottom w:w="120" w:type="dxa"/>
              <w:right w:w="120" w:type="dxa"/>
            </w:tcMar>
            <w:hideMark/>
          </w:tcPr>
          <w:p w14:paraId="2948A7CD" w14:textId="77777777" w:rsidR="00365904" w:rsidRPr="00365904" w:rsidRDefault="00365904" w:rsidP="00365904">
            <w:pPr>
              <w:spacing w:after="0" w:line="240" w:lineRule="auto"/>
              <w:rPr>
                <w:rFonts w:ascii="Verdana" w:eastAsia="Times New Roman" w:hAnsi="Verdana" w:cs="Times New Roman"/>
                <w:color w:val="000000"/>
                <w:sz w:val="17"/>
                <w:szCs w:val="17"/>
              </w:rPr>
            </w:pPr>
            <w:r w:rsidRPr="00365904">
              <w:rPr>
                <w:rFonts w:ascii="Verdana" w:eastAsia="Times New Roman" w:hAnsi="Verdana" w:cs="Times New Roman"/>
                <w:color w:val="000000"/>
                <w:sz w:val="17"/>
                <w:szCs w:val="17"/>
              </w:rPr>
              <w:t>At least one aspect of the plan is missing or poorly described.</w:t>
            </w:r>
          </w:p>
        </w:tc>
        <w:tc>
          <w:tcPr>
            <w:tcW w:w="0" w:type="auto"/>
            <w:shd w:val="clear" w:color="auto" w:fill="E6E6E6"/>
            <w:tcMar>
              <w:top w:w="120" w:type="dxa"/>
              <w:left w:w="120" w:type="dxa"/>
              <w:bottom w:w="120" w:type="dxa"/>
              <w:right w:w="120" w:type="dxa"/>
            </w:tcMar>
            <w:hideMark/>
          </w:tcPr>
          <w:p w14:paraId="635A23C2" w14:textId="77777777" w:rsidR="00365904" w:rsidRPr="00365904" w:rsidRDefault="00365904" w:rsidP="00365904">
            <w:pPr>
              <w:spacing w:after="0" w:line="240" w:lineRule="auto"/>
              <w:rPr>
                <w:rFonts w:ascii="Verdana" w:eastAsia="Times New Roman" w:hAnsi="Verdana" w:cs="Times New Roman"/>
                <w:color w:val="000000"/>
                <w:sz w:val="17"/>
                <w:szCs w:val="17"/>
              </w:rPr>
            </w:pPr>
            <w:r w:rsidRPr="00365904">
              <w:rPr>
                <w:rFonts w:ascii="Verdana" w:eastAsia="Times New Roman" w:hAnsi="Verdana" w:cs="Times New Roman"/>
                <w:color w:val="000000"/>
                <w:sz w:val="17"/>
                <w:szCs w:val="17"/>
              </w:rPr>
              <w:t>Little effort has been put in the plan.</w:t>
            </w:r>
          </w:p>
        </w:tc>
      </w:tr>
      <w:tr w:rsidR="00365904" w:rsidRPr="00365904" w14:paraId="1A98BAAE" w14:textId="77777777" w:rsidTr="00365904">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p w14:paraId="61D7B3F8" w14:textId="77777777" w:rsidR="00365904" w:rsidRPr="00365904" w:rsidRDefault="00365904" w:rsidP="00365904">
            <w:pPr>
              <w:spacing w:after="0" w:line="240" w:lineRule="auto"/>
              <w:rPr>
                <w:rFonts w:ascii="Verdana" w:eastAsia="Times New Roman" w:hAnsi="Verdana" w:cs="Times New Roman"/>
                <w:color w:val="E6E6E6"/>
                <w:sz w:val="21"/>
                <w:szCs w:val="21"/>
              </w:rPr>
            </w:pPr>
            <w:r w:rsidRPr="00365904">
              <w:rPr>
                <w:rFonts w:ascii="Verdana" w:eastAsia="Times New Roman" w:hAnsi="Verdana" w:cs="Times New Roman"/>
                <w:color w:val="E6E6E6"/>
                <w:sz w:val="21"/>
                <w:szCs w:val="21"/>
              </w:rPr>
              <w:t>Plan Quality</w:t>
            </w:r>
            <w:r w:rsidRPr="00365904">
              <w:rPr>
                <w:rFonts w:ascii="Verdana" w:eastAsia="Times New Roman" w:hAnsi="Verdana" w:cs="Times New Roman"/>
                <w:color w:val="E6E6E6"/>
                <w:sz w:val="21"/>
                <w:szCs w:val="21"/>
              </w:rPr>
              <w:br/>
              <w:t>30%</w:t>
            </w:r>
          </w:p>
        </w:tc>
        <w:tc>
          <w:tcPr>
            <w:tcW w:w="0" w:type="auto"/>
            <w:shd w:val="clear" w:color="auto" w:fill="F5F5F5"/>
            <w:tcMar>
              <w:top w:w="120" w:type="dxa"/>
              <w:left w:w="120" w:type="dxa"/>
              <w:bottom w:w="120" w:type="dxa"/>
              <w:right w:w="120" w:type="dxa"/>
            </w:tcMar>
            <w:hideMark/>
          </w:tcPr>
          <w:p w14:paraId="2B201905" w14:textId="77777777" w:rsidR="00365904" w:rsidRPr="00365904" w:rsidRDefault="00365904" w:rsidP="00365904">
            <w:pPr>
              <w:spacing w:after="0" w:line="240" w:lineRule="auto"/>
              <w:rPr>
                <w:rFonts w:ascii="Verdana" w:eastAsia="Times New Roman" w:hAnsi="Verdana" w:cs="Times New Roman"/>
                <w:color w:val="FF0000"/>
                <w:sz w:val="17"/>
                <w:szCs w:val="17"/>
              </w:rPr>
            </w:pPr>
            <w:r w:rsidRPr="00365904">
              <w:rPr>
                <w:rFonts w:ascii="Verdana" w:eastAsia="Times New Roman" w:hAnsi="Verdana" w:cs="Times New Roman"/>
                <w:color w:val="FF0000"/>
                <w:sz w:val="17"/>
                <w:szCs w:val="17"/>
              </w:rPr>
              <w:t>It seems highly likely that the plan will work as the author intended. The provided rationale is convincing and compelling.</w:t>
            </w:r>
          </w:p>
        </w:tc>
        <w:tc>
          <w:tcPr>
            <w:tcW w:w="0" w:type="auto"/>
            <w:shd w:val="clear" w:color="auto" w:fill="F5F5F5"/>
            <w:tcMar>
              <w:top w:w="120" w:type="dxa"/>
              <w:left w:w="120" w:type="dxa"/>
              <w:bottom w:w="120" w:type="dxa"/>
              <w:right w:w="120" w:type="dxa"/>
            </w:tcMar>
            <w:hideMark/>
          </w:tcPr>
          <w:p w14:paraId="096CAC30" w14:textId="77777777" w:rsidR="00365904" w:rsidRPr="00365904" w:rsidRDefault="00365904" w:rsidP="00365904">
            <w:pPr>
              <w:spacing w:after="0" w:line="240" w:lineRule="auto"/>
              <w:rPr>
                <w:rFonts w:ascii="Verdana" w:eastAsia="Times New Roman" w:hAnsi="Verdana" w:cs="Times New Roman"/>
                <w:color w:val="000000"/>
                <w:sz w:val="17"/>
                <w:szCs w:val="17"/>
              </w:rPr>
            </w:pPr>
            <w:r w:rsidRPr="00365904">
              <w:rPr>
                <w:rFonts w:ascii="Verdana" w:eastAsia="Times New Roman" w:hAnsi="Verdana" w:cs="Times New Roman"/>
                <w:color w:val="000000"/>
                <w:sz w:val="17"/>
                <w:szCs w:val="17"/>
              </w:rPr>
              <w:t>The plan is realistic and well thought-out. The provided rationale makes sense.</w:t>
            </w:r>
          </w:p>
        </w:tc>
        <w:tc>
          <w:tcPr>
            <w:tcW w:w="0" w:type="auto"/>
            <w:shd w:val="clear" w:color="auto" w:fill="F5F5F5"/>
            <w:tcMar>
              <w:top w:w="120" w:type="dxa"/>
              <w:left w:w="120" w:type="dxa"/>
              <w:bottom w:w="120" w:type="dxa"/>
              <w:right w:w="120" w:type="dxa"/>
            </w:tcMar>
            <w:hideMark/>
          </w:tcPr>
          <w:p w14:paraId="291658F9" w14:textId="77777777" w:rsidR="00365904" w:rsidRPr="00365904" w:rsidRDefault="00365904" w:rsidP="00365904">
            <w:pPr>
              <w:spacing w:after="0" w:line="240" w:lineRule="auto"/>
              <w:rPr>
                <w:rFonts w:ascii="Verdana" w:eastAsia="Times New Roman" w:hAnsi="Verdana" w:cs="Times New Roman"/>
                <w:color w:val="000000"/>
                <w:sz w:val="17"/>
                <w:szCs w:val="17"/>
              </w:rPr>
            </w:pPr>
            <w:r w:rsidRPr="00365904">
              <w:rPr>
                <w:rFonts w:ascii="Verdana" w:eastAsia="Times New Roman" w:hAnsi="Verdana" w:cs="Times New Roman"/>
                <w:color w:val="000000"/>
                <w:sz w:val="17"/>
                <w:szCs w:val="17"/>
              </w:rPr>
              <w:t xml:space="preserve">No part of the plan is obviously </w:t>
            </w:r>
            <w:proofErr w:type="gramStart"/>
            <w:r w:rsidRPr="00365904">
              <w:rPr>
                <w:rFonts w:ascii="Verdana" w:eastAsia="Times New Roman" w:hAnsi="Verdana" w:cs="Times New Roman"/>
                <w:color w:val="000000"/>
                <w:sz w:val="17"/>
                <w:szCs w:val="17"/>
              </w:rPr>
              <w:t>unrealistic</w:t>
            </w:r>
            <w:proofErr w:type="gramEnd"/>
            <w:r w:rsidRPr="00365904">
              <w:rPr>
                <w:rFonts w:ascii="Verdana" w:eastAsia="Times New Roman" w:hAnsi="Verdana" w:cs="Times New Roman"/>
                <w:color w:val="000000"/>
                <w:sz w:val="17"/>
                <w:szCs w:val="17"/>
              </w:rPr>
              <w:t xml:space="preserve"> but rationale is lacking.</w:t>
            </w:r>
          </w:p>
        </w:tc>
        <w:tc>
          <w:tcPr>
            <w:tcW w:w="0" w:type="auto"/>
            <w:shd w:val="clear" w:color="auto" w:fill="F5F5F5"/>
            <w:tcMar>
              <w:top w:w="120" w:type="dxa"/>
              <w:left w:w="120" w:type="dxa"/>
              <w:bottom w:w="120" w:type="dxa"/>
              <w:right w:w="120" w:type="dxa"/>
            </w:tcMar>
            <w:hideMark/>
          </w:tcPr>
          <w:p w14:paraId="59601063" w14:textId="77777777" w:rsidR="00365904" w:rsidRPr="00365904" w:rsidRDefault="00365904" w:rsidP="00365904">
            <w:pPr>
              <w:spacing w:after="0" w:line="240" w:lineRule="auto"/>
              <w:rPr>
                <w:rFonts w:ascii="Verdana" w:eastAsia="Times New Roman" w:hAnsi="Verdana" w:cs="Times New Roman"/>
                <w:color w:val="000000"/>
                <w:sz w:val="17"/>
                <w:szCs w:val="17"/>
              </w:rPr>
            </w:pPr>
            <w:r w:rsidRPr="00365904">
              <w:rPr>
                <w:rFonts w:ascii="Verdana" w:eastAsia="Times New Roman" w:hAnsi="Verdana" w:cs="Times New Roman"/>
                <w:color w:val="000000"/>
                <w:sz w:val="17"/>
                <w:szCs w:val="17"/>
              </w:rPr>
              <w:t>One aspect of the plan is far-fetched, is economically unfeasible, or will not work as expected.</w:t>
            </w:r>
          </w:p>
        </w:tc>
        <w:tc>
          <w:tcPr>
            <w:tcW w:w="0" w:type="auto"/>
            <w:shd w:val="clear" w:color="auto" w:fill="F5F5F5"/>
            <w:tcMar>
              <w:top w:w="120" w:type="dxa"/>
              <w:left w:w="120" w:type="dxa"/>
              <w:bottom w:w="120" w:type="dxa"/>
              <w:right w:w="120" w:type="dxa"/>
            </w:tcMar>
            <w:hideMark/>
          </w:tcPr>
          <w:p w14:paraId="55618E30" w14:textId="77777777" w:rsidR="00365904" w:rsidRPr="00365904" w:rsidRDefault="00365904" w:rsidP="00365904">
            <w:pPr>
              <w:spacing w:after="0" w:line="240" w:lineRule="auto"/>
              <w:rPr>
                <w:rFonts w:ascii="Verdana" w:eastAsia="Times New Roman" w:hAnsi="Verdana" w:cs="Times New Roman"/>
                <w:color w:val="000000"/>
                <w:sz w:val="17"/>
                <w:szCs w:val="17"/>
              </w:rPr>
            </w:pPr>
            <w:r w:rsidRPr="00365904">
              <w:rPr>
                <w:rFonts w:ascii="Verdana" w:eastAsia="Times New Roman" w:hAnsi="Verdana" w:cs="Times New Roman"/>
                <w:color w:val="000000"/>
                <w:sz w:val="17"/>
                <w:szCs w:val="17"/>
              </w:rPr>
              <w:t>Little effort has been put in the plan.</w:t>
            </w:r>
          </w:p>
        </w:tc>
      </w:tr>
    </w:tbl>
    <w:p w14:paraId="7F0D99F5" w14:textId="77777777" w:rsidR="00365904" w:rsidRPr="00921099" w:rsidRDefault="00365904">
      <w:pPr>
        <w:rPr>
          <w:b/>
          <w:bCs/>
        </w:rPr>
      </w:pPr>
    </w:p>
    <w:sectPr w:rsidR="00365904" w:rsidRPr="00921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yMjc1tbQ0MTY3NDJW0lEKTi0uzszPAykwqgUAE6ga9iwAAAA="/>
  </w:docVars>
  <w:rsids>
    <w:rsidRoot w:val="005769C2"/>
    <w:rsid w:val="00085BA3"/>
    <w:rsid w:val="000B7461"/>
    <w:rsid w:val="002B0F97"/>
    <w:rsid w:val="00357B59"/>
    <w:rsid w:val="00365904"/>
    <w:rsid w:val="003E1075"/>
    <w:rsid w:val="004137F9"/>
    <w:rsid w:val="004261C5"/>
    <w:rsid w:val="0046583C"/>
    <w:rsid w:val="00575D80"/>
    <w:rsid w:val="005769C2"/>
    <w:rsid w:val="006704BA"/>
    <w:rsid w:val="006E1E2B"/>
    <w:rsid w:val="006E6997"/>
    <w:rsid w:val="007C5321"/>
    <w:rsid w:val="007D4D3F"/>
    <w:rsid w:val="007F1CAC"/>
    <w:rsid w:val="00897171"/>
    <w:rsid w:val="00921099"/>
    <w:rsid w:val="009A55F5"/>
    <w:rsid w:val="009B4E21"/>
    <w:rsid w:val="00A24845"/>
    <w:rsid w:val="00B72175"/>
    <w:rsid w:val="00BB7AF1"/>
    <w:rsid w:val="00D85CB0"/>
    <w:rsid w:val="00F4242D"/>
    <w:rsid w:val="00F94FA2"/>
    <w:rsid w:val="00FA6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2F8D1"/>
  <w15:chartTrackingRefBased/>
  <w15:docId w15:val="{490BC8DC-C8D2-47EB-8957-9D84A9E7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5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39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6</Pages>
  <Words>2087</Words>
  <Characters>11901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5</cp:revision>
  <dcterms:created xsi:type="dcterms:W3CDTF">2019-12-07T21:25:00Z</dcterms:created>
  <dcterms:modified xsi:type="dcterms:W3CDTF">2019-12-08T02:45:00Z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-981934572</vt:i4>
  </property>
</Properties>
</file>