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BEF9A" w14:textId="37B12A9F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E9D">
        <w:rPr>
          <w:rFonts w:ascii="Courier New" w:eastAsia="Times New Roman" w:hAnsi="Courier New" w:cs="Courier New"/>
          <w:color w:val="000000"/>
          <w:sz w:val="20"/>
          <w:szCs w:val="20"/>
        </w:rPr>
        <w:t># 05 Ponder: Weekly Reflection</w:t>
      </w:r>
    </w:p>
    <w:p w14:paraId="28B3AB48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EB5D0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E9D">
        <w:rPr>
          <w:rFonts w:ascii="Courier New" w:eastAsia="Times New Roman" w:hAnsi="Courier New" w:cs="Courier New"/>
          <w:color w:val="000000"/>
          <w:sz w:val="20"/>
          <w:szCs w:val="20"/>
        </w:rPr>
        <w:t>1. Describe one challenge your team experienced working on the Android activity.</w:t>
      </w:r>
    </w:p>
    <w:p w14:paraId="22519912" w14:textId="32BA7F44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shared preference was somewhat difficult which took me </w:t>
      </w:r>
      <w:r w:rsidR="00AF4B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long time to figure out.</w:t>
      </w:r>
    </w:p>
    <w:p w14:paraId="2F6A1D55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41EE6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208EF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E9D">
        <w:rPr>
          <w:rFonts w:ascii="Courier New" w:eastAsia="Times New Roman" w:hAnsi="Courier New" w:cs="Courier New"/>
          <w:color w:val="000000"/>
          <w:sz w:val="20"/>
          <w:szCs w:val="20"/>
        </w:rPr>
        <w:t>2. What is the difference between an Activity and an Intent?</w:t>
      </w:r>
    </w:p>
    <w:p w14:paraId="0A2DBF8D" w14:textId="6A434BA9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Activity is where we perform our action and intent is the message that we aware a</w:t>
      </w:r>
      <w:r w:rsidR="00AF4B6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activity that we want to go to another activity. </w:t>
      </w:r>
    </w:p>
    <w:p w14:paraId="181A281E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1BA99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06629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Describe how the </w:t>
      </w:r>
      <w:proofErr w:type="spellStart"/>
      <w:proofErr w:type="gramStart"/>
      <w:r w:rsidRPr="000C6E9D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0C6E9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C6E9D">
        <w:rPr>
          <w:rFonts w:ascii="Courier New" w:eastAsia="Times New Roman" w:hAnsi="Courier New" w:cs="Courier New"/>
          <w:color w:val="000000"/>
          <w:sz w:val="20"/>
          <w:szCs w:val="20"/>
        </w:rPr>
        <w:t>) callback works.</w:t>
      </w:r>
    </w:p>
    <w:p w14:paraId="68BBFFEB" w14:textId="438BCC46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When we create a</w:t>
      </w:r>
      <w:r w:rsidR="00AF4B6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activity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create(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 function will run.</w:t>
      </w:r>
    </w:p>
    <w:p w14:paraId="0F55D016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C9D2D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C6C899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E9D">
        <w:rPr>
          <w:rFonts w:ascii="Courier New" w:eastAsia="Times New Roman" w:hAnsi="Courier New" w:cs="Courier New"/>
          <w:color w:val="000000"/>
          <w:sz w:val="20"/>
          <w:szCs w:val="20"/>
        </w:rPr>
        <w:t>4. What's the biggest challenge you've experienced regarding Android development compared to pure Java development?</w:t>
      </w:r>
    </w:p>
    <w:p w14:paraId="730A7C15" w14:textId="41BB0156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android development is easier than pure java. But sometime</w:t>
      </w:r>
      <w:r w:rsidR="00AF4B67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get a bug because of syntax error which is not even shown by </w:t>
      </w:r>
      <w:r w:rsidR="00AF4B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compiler.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passing View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parameter when we call something on</w:t>
      </w:r>
      <w:r w:rsidR="00AF4B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click.</w:t>
      </w:r>
    </w:p>
    <w:p w14:paraId="74471E0C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8AC44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59AEC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E9D">
        <w:rPr>
          <w:rFonts w:ascii="Courier New" w:eastAsia="Times New Roman" w:hAnsi="Courier New" w:cs="Courier New"/>
          <w:color w:val="000000"/>
          <w:sz w:val="20"/>
          <w:szCs w:val="20"/>
        </w:rPr>
        <w:t>5. After completing the assignments this week, what questions do you still have?</w:t>
      </w:r>
    </w:p>
    <w:p w14:paraId="50A530FE" w14:textId="7964D79A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No.</w:t>
      </w:r>
      <w:bookmarkStart w:id="0" w:name="_GoBack"/>
      <w:bookmarkEnd w:id="0"/>
    </w:p>
    <w:p w14:paraId="6C555145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BAB78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DE78B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6. A common Android-related interview question is "What's the difference between </w:t>
      </w:r>
      <w:proofErr w:type="spellStart"/>
      <w:proofErr w:type="gramStart"/>
      <w:r w:rsidRPr="000C6E9D">
        <w:rPr>
          <w:rFonts w:ascii="Courier New" w:eastAsia="Times New Roman" w:hAnsi="Courier New" w:cs="Courier New"/>
          <w:color w:val="000000"/>
          <w:sz w:val="20"/>
          <w:szCs w:val="20"/>
        </w:rPr>
        <w:t>onPause</w:t>
      </w:r>
      <w:proofErr w:type="spellEnd"/>
      <w:r w:rsidRPr="000C6E9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C6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and </w:t>
      </w:r>
      <w:proofErr w:type="spellStart"/>
      <w:r w:rsidRPr="000C6E9D">
        <w:rPr>
          <w:rFonts w:ascii="Courier New" w:eastAsia="Times New Roman" w:hAnsi="Courier New" w:cs="Courier New"/>
          <w:color w:val="000000"/>
          <w:sz w:val="20"/>
          <w:szCs w:val="20"/>
        </w:rPr>
        <w:t>onDestroy</w:t>
      </w:r>
      <w:proofErr w:type="spellEnd"/>
      <w:r w:rsidRPr="000C6E9D">
        <w:rPr>
          <w:rFonts w:ascii="Courier New" w:eastAsia="Times New Roman" w:hAnsi="Courier New" w:cs="Courier New"/>
          <w:color w:val="000000"/>
          <w:sz w:val="20"/>
          <w:szCs w:val="20"/>
        </w:rPr>
        <w:t>() and what kinds of things might you do in those functions?". How would you answer that question?</w:t>
      </w:r>
    </w:p>
    <w:p w14:paraId="3EF8AE3E" w14:textId="31A376CF" w:rsid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pause is when you want to pause the app for </w:t>
      </w:r>
      <w:r w:rsidR="00AF4B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certain time; you don’t want to stop the current processing and data; there is a high change of coming back.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pressing of </w:t>
      </w:r>
      <w:r w:rsidR="00AF4B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home button to go to some other app. </w:t>
      </w:r>
    </w:p>
    <w:p w14:paraId="4D40D749" w14:textId="4B8FF086" w:rsid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0B18D2" w14:textId="652A7819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Destroy is called when you want to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completely destroy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application process. Like ‘clear all running app’. </w:t>
      </w:r>
    </w:p>
    <w:p w14:paraId="654145D5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20D6E5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E0D2DA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 Of </w:t>
      </w:r>
      <w:proofErr w:type="gramStart"/>
      <w:r w:rsidRPr="000C6E9D">
        <w:rPr>
          <w:rFonts w:ascii="Courier New" w:eastAsia="Times New Roman" w:hAnsi="Courier New" w:cs="Courier New"/>
          <w:color w:val="000000"/>
          <w:sz w:val="20"/>
          <w:szCs w:val="20"/>
        </w:rPr>
        <w:t>all of</w:t>
      </w:r>
      <w:proofErr w:type="gramEnd"/>
      <w:r w:rsidRPr="000C6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resources and tutorials in this week's assignments, which was the _most_ helpful to you and why?</w:t>
      </w:r>
    </w:p>
    <w:p w14:paraId="2E05CFDC" w14:textId="34183466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3003FC85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FB4CBD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BC101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8. Of </w:t>
      </w:r>
      <w:proofErr w:type="gramStart"/>
      <w:r w:rsidRPr="000C6E9D">
        <w:rPr>
          <w:rFonts w:ascii="Courier New" w:eastAsia="Times New Roman" w:hAnsi="Courier New" w:cs="Courier New"/>
          <w:color w:val="000000"/>
          <w:sz w:val="20"/>
          <w:szCs w:val="20"/>
        </w:rPr>
        <w:t>all of</w:t>
      </w:r>
      <w:proofErr w:type="gramEnd"/>
      <w:r w:rsidRPr="000C6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resources and tutorials in this week's assignments, which was the _least_ helpful to you and why?</w:t>
      </w:r>
    </w:p>
    <w:p w14:paraId="0FE8351C" w14:textId="3273B564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14:paraId="5A4A1C75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29190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73214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E9D">
        <w:rPr>
          <w:rFonts w:ascii="Courier New" w:eastAsia="Times New Roman" w:hAnsi="Courier New" w:cs="Courier New"/>
          <w:color w:val="000000"/>
          <w:sz w:val="20"/>
          <w:szCs w:val="20"/>
        </w:rPr>
        <w:t>9. How many hours did you spend on this class this week?</w:t>
      </w:r>
    </w:p>
    <w:p w14:paraId="6A191144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83C09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05 Prepare - </w:t>
      </w:r>
    </w:p>
    <w:p w14:paraId="5CE41968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05 Teach - </w:t>
      </w:r>
    </w:p>
    <w:p w14:paraId="35AF9974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E9D">
        <w:rPr>
          <w:rFonts w:ascii="Courier New" w:eastAsia="Times New Roman" w:hAnsi="Courier New" w:cs="Courier New"/>
          <w:color w:val="000000"/>
          <w:sz w:val="20"/>
          <w:szCs w:val="20"/>
        </w:rPr>
        <w:t>05 Prove -</w:t>
      </w:r>
    </w:p>
    <w:p w14:paraId="2C9EB57C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E9D">
        <w:rPr>
          <w:rFonts w:ascii="Courier New" w:eastAsia="Times New Roman" w:hAnsi="Courier New" w:cs="Courier New"/>
          <w:color w:val="000000"/>
          <w:sz w:val="20"/>
          <w:szCs w:val="20"/>
        </w:rPr>
        <w:t>05 Ponder -</w:t>
      </w:r>
    </w:p>
    <w:p w14:paraId="5FA50E51" w14:textId="77777777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E9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</w:t>
      </w:r>
    </w:p>
    <w:p w14:paraId="5A232313" w14:textId="4281A50E" w:rsidR="000C6E9D" w:rsidRPr="000C6E9D" w:rsidRDefault="000C6E9D" w:rsidP="000C6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6E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Total Hours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0C6E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Don’t remember but must be at least 5.00</w:t>
      </w:r>
    </w:p>
    <w:p w14:paraId="11056E17" w14:textId="77777777" w:rsidR="00B836D6" w:rsidRDefault="00B836D6"/>
    <w:sectPr w:rsidR="00B8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1MDCzMLYwMDAytzBT0lEKTi0uzszPAykwrAUAcIiPDSwAAAA="/>
  </w:docVars>
  <w:rsids>
    <w:rsidRoot w:val="000C6E9D"/>
    <w:rsid w:val="000C6E9D"/>
    <w:rsid w:val="00AF4B67"/>
    <w:rsid w:val="00B8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33B8"/>
  <w15:chartTrackingRefBased/>
  <w15:docId w15:val="{8245FB72-6D87-4FA9-9FC2-3955263E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E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8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2</cp:revision>
  <dcterms:created xsi:type="dcterms:W3CDTF">2019-07-02T00:24:00Z</dcterms:created>
  <dcterms:modified xsi:type="dcterms:W3CDTF">2019-07-02T00:34:00Z</dcterms:modified>
</cp:coreProperties>
</file>