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44450</wp:posOffset>
            </wp:positionV>
            <wp:extent cx="3689985" cy="671195"/>
            <wp:effectExtent l="0" t="0" r="13335" b="1460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39370</wp:posOffset>
            </wp:positionV>
            <wp:extent cx="6417945" cy="4048760"/>
            <wp:effectExtent l="0" t="0" r="13335" b="508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-405130</wp:posOffset>
            </wp:positionH>
            <wp:positionV relativeFrom="paragraph">
              <wp:posOffset>3642360</wp:posOffset>
            </wp:positionV>
            <wp:extent cx="7562215" cy="3275965"/>
            <wp:effectExtent l="0" t="0" r="12065" b="635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2425D"/>
    <w:rsid w:val="5D52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2024-06-10T18:06:00Z</dcterms:created>
  <dc:creator>vasav</dc:creator>
  <cp:lastModifiedBy>vasav</cp:lastModifiedBy>
  <dcterms:modified xsi:type="dcterms:W3CDTF">2024-06-10T18:09:20Z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E2F4DFF856204374B9973C18F434B64E_11</vt:lpwstr>
  </property>
</Properties>
</file>