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729D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1" w:lineRule="auto"/>
        <w:ind w:left="142" w:right="125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 xml:space="preserve">CONTRATO PARTICULAR DE CONFISSÃO DE DÍVIDA NA FORMA ABAIXO ESCRITA, LIVRE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DE QUAISQUER VÍCIO DE CONSENTIMENTO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1A5BD225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2" w:line="240" w:lineRule="auto"/>
        <w:ind w:left="13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DAS PARTES: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4F999880" w14:textId="0FA69084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4" w:lineRule="auto"/>
        <w:ind w:left="9" w:right="-10" w:hanging="1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CREDOR: </w:t>
      </w:r>
      <w:r w:rsidR="00C70A71">
        <w:rPr>
          <w:rFonts w:ascii="Calibri" w:eastAsia="Calibri" w:hAnsi="Calibri" w:cs="Calibri"/>
          <w:b/>
          <w:bCs/>
          <w:sz w:val="24"/>
          <w:szCs w:val="24"/>
        </w:rPr>
        <w:t>FRANCISCO VALCEMIR DE LIMA</w:t>
      </w:r>
      <w:r>
        <w:rPr>
          <w:rFonts w:ascii="Calibri" w:eastAsia="Calibri" w:hAnsi="Calibri" w:cs="Calibri"/>
          <w:sz w:val="24"/>
          <w:szCs w:val="24"/>
        </w:rPr>
        <w:t>, brasileiro, C</w:t>
      </w:r>
      <w:r w:rsidR="003946A8">
        <w:rPr>
          <w:rFonts w:ascii="Calibri" w:eastAsia="Calibri" w:hAnsi="Calibri" w:cs="Calibri"/>
          <w:sz w:val="24"/>
          <w:szCs w:val="24"/>
        </w:rPr>
        <w:t>NPJ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r w:rsidR="003946A8">
        <w:rPr>
          <w:rFonts w:ascii="Calibri" w:eastAsia="Calibri" w:hAnsi="Calibri" w:cs="Calibri"/>
          <w:sz w:val="24"/>
          <w:szCs w:val="24"/>
        </w:rPr>
        <w:t>18.833.318/0001-19,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3"/>
          <w:szCs w:val="23"/>
        </w:rPr>
        <w:t xml:space="preserve">residente na Rua </w:t>
      </w:r>
      <w:r w:rsidR="00C70A71">
        <w:rPr>
          <w:rFonts w:ascii="Calibri" w:eastAsia="Calibri" w:hAnsi="Calibri" w:cs="Calibri"/>
          <w:sz w:val="23"/>
          <w:szCs w:val="23"/>
        </w:rPr>
        <w:t>Sebastião Albino</w:t>
      </w:r>
      <w:r>
        <w:rPr>
          <w:rFonts w:ascii="Calibri" w:eastAsia="Calibri" w:hAnsi="Calibri" w:cs="Calibri"/>
          <w:sz w:val="23"/>
          <w:szCs w:val="23"/>
        </w:rPr>
        <w:t>, n°</w:t>
      </w:r>
      <w:r w:rsidR="00C70A71">
        <w:rPr>
          <w:rFonts w:ascii="Calibri" w:eastAsia="Calibri" w:hAnsi="Calibri" w:cs="Calibri"/>
          <w:sz w:val="23"/>
          <w:szCs w:val="23"/>
        </w:rPr>
        <w:t>16</w:t>
      </w:r>
      <w:r>
        <w:rPr>
          <w:rFonts w:ascii="Calibri" w:eastAsia="Calibri" w:hAnsi="Calibri" w:cs="Calibri"/>
          <w:sz w:val="23"/>
          <w:szCs w:val="23"/>
        </w:rPr>
        <w:t xml:space="preserve">, </w:t>
      </w:r>
      <w:r w:rsidR="00C70A71">
        <w:rPr>
          <w:rFonts w:ascii="Calibri" w:eastAsia="Calibri" w:hAnsi="Calibri" w:cs="Calibri"/>
          <w:sz w:val="23"/>
          <w:szCs w:val="23"/>
        </w:rPr>
        <w:t>Triangulo</w:t>
      </w:r>
      <w:r>
        <w:rPr>
          <w:rFonts w:ascii="Calibri" w:eastAsia="Calibri" w:hAnsi="Calibri" w:cs="Calibri"/>
          <w:sz w:val="23"/>
          <w:szCs w:val="23"/>
        </w:rPr>
        <w:t xml:space="preserve">, </w:t>
      </w:r>
      <w:r w:rsidR="00C70A71">
        <w:rPr>
          <w:rFonts w:ascii="Calibri" w:eastAsia="Calibri" w:hAnsi="Calibri" w:cs="Calibri"/>
          <w:sz w:val="23"/>
          <w:szCs w:val="23"/>
        </w:rPr>
        <w:t>Chorozinho</w:t>
      </w:r>
      <w:r>
        <w:rPr>
          <w:rFonts w:ascii="Calibri" w:eastAsia="Calibri" w:hAnsi="Calibri" w:cs="Calibri"/>
          <w:sz w:val="23"/>
          <w:szCs w:val="23"/>
        </w:rPr>
        <w:t>/CE</w:t>
      </w:r>
      <w:r>
        <w:t xml:space="preserve">, CEP </w:t>
      </w:r>
      <w:r>
        <w:rPr>
          <w:highlight w:val="white"/>
        </w:rPr>
        <w:t>6</w:t>
      </w:r>
      <w:r w:rsidR="00C70A71">
        <w:rPr>
          <w:highlight w:val="white"/>
        </w:rPr>
        <w:t>287</w:t>
      </w:r>
      <w:r w:rsidR="00C70A71">
        <w:t>5-000</w:t>
      </w:r>
      <w:r>
        <w:rPr>
          <w:rFonts w:ascii="Calibri" w:eastAsia="Calibri" w:hAnsi="Calibri" w:cs="Calibri"/>
          <w:sz w:val="24"/>
          <w:szCs w:val="24"/>
        </w:rPr>
        <w:t xml:space="preserve">, doravante denominado simplesmente </w:t>
      </w:r>
      <w:r>
        <w:rPr>
          <w:rFonts w:ascii="Calibri" w:eastAsia="Calibri" w:hAnsi="Calibri" w:cs="Calibri"/>
          <w:b/>
          <w:bCs/>
          <w:sz w:val="24"/>
          <w:szCs w:val="24"/>
        </w:rPr>
        <w:t>Confitente Credor.</w:t>
      </w:r>
    </w:p>
    <w:p w14:paraId="527C5624" w14:textId="4FE0E126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1" w:line="245" w:lineRule="auto"/>
        <w:ind w:right="-11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DEVEDOR: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3946A8">
        <w:rPr>
          <w:rFonts w:ascii="Calibri" w:eastAsia="Calibri" w:hAnsi="Calibri" w:cs="Calibri"/>
          <w:b/>
          <w:bCs/>
          <w:sz w:val="24"/>
          <w:szCs w:val="24"/>
        </w:rPr>
        <w:t>{{ contratante_nome }}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brasileiro, CPF: </w:t>
      </w:r>
      <w:r w:rsidR="003946A8">
        <w:rPr>
          <w:rFonts w:ascii="Calibri" w:eastAsia="Calibri" w:hAnsi="Calibri" w:cs="Calibri"/>
          <w:sz w:val="24"/>
          <w:szCs w:val="24"/>
        </w:rPr>
        <w:t>{{ contratante_cpf }}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3"/>
          <w:szCs w:val="23"/>
        </w:rPr>
        <w:t xml:space="preserve">residente na </w:t>
      </w:r>
      <w:r w:rsidR="003946A8">
        <w:rPr>
          <w:rFonts w:ascii="Calibri" w:eastAsia="Calibri" w:hAnsi="Calibri" w:cs="Calibri"/>
          <w:sz w:val="23"/>
          <w:szCs w:val="23"/>
        </w:rPr>
        <w:t>{{ contratante_endereco }}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doravante denominado simplesmente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Confitente Devedor.</w:t>
      </w:r>
    </w:p>
    <w:p w14:paraId="070195A6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2" w:line="271" w:lineRule="auto"/>
        <w:ind w:right="17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As partes acima identificadas e qualificadas têm, entre si, justas e acertadas o presente </w:t>
      </w:r>
      <w:r>
        <w:rPr>
          <w:rFonts w:ascii="Calibri" w:eastAsia="Calibri" w:hAnsi="Calibri" w:cs="Calibri"/>
          <w:color w:val="000000"/>
        </w:rPr>
        <w:t xml:space="preserve">Contrato Particular de Confissão de Dívida, que se regerá pelas cláusulas e condições seguintes: </w:t>
      </w:r>
    </w:p>
    <w:p w14:paraId="62D6AA5D" w14:textId="7BD6A6B5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 w:line="265" w:lineRule="auto"/>
        <w:ind w:left="2" w:right="122" w:firstLine="13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CLÁUSULA PRIMEIRA:</w:t>
      </w:r>
      <w:r>
        <w:rPr>
          <w:rFonts w:ascii="Calibri" w:eastAsia="Calibri" w:hAnsi="Calibri" w:cs="Calibri"/>
          <w:b/>
          <w:bCs/>
          <w:color w:val="000000"/>
        </w:rPr>
        <w:t xml:space="preserve"> O DEVEDOR, </w:t>
      </w:r>
      <w:r>
        <w:rPr>
          <w:rFonts w:ascii="Calibri" w:eastAsia="Calibri" w:hAnsi="Calibri" w:cs="Calibri"/>
          <w:color w:val="000000"/>
        </w:rPr>
        <w:t xml:space="preserve">pelo presente instrumento e na melhor forma de direito,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sem  qualquer coação ou impedimento, se declara 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DEVEDOR do CREDOR,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da importância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 R$  </w:t>
      </w:r>
      <w:r w:rsidR="003946A8">
        <w:rPr>
          <w:rFonts w:ascii="Calibri" w:eastAsia="Calibri" w:hAnsi="Calibri" w:cs="Calibri"/>
          <w:sz w:val="24"/>
          <w:szCs w:val="24"/>
        </w:rPr>
        <w:t>{{ valor_total }}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valor este que será pago pelo Confitente devedor  em </w:t>
      </w:r>
      <w:r w:rsidR="003946A8">
        <w:rPr>
          <w:rFonts w:ascii="Calibri" w:eastAsia="Calibri" w:hAnsi="Calibri" w:cs="Calibri"/>
          <w:sz w:val="24"/>
          <w:szCs w:val="24"/>
        </w:rPr>
        <w:t>{{ parcela }}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parcelas mensais e consecutivas de R$ </w:t>
      </w:r>
      <w:r w:rsidR="003946A8">
        <w:rPr>
          <w:rFonts w:ascii="Calibri" w:eastAsia="Calibri" w:hAnsi="Calibri" w:cs="Calibri"/>
          <w:sz w:val="24"/>
          <w:szCs w:val="24"/>
        </w:rPr>
        <w:t>{{ valor_parcela }}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052A04E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265" w:lineRule="auto"/>
        <w:ind w:left="9" w:right="179" w:firstLine="1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  <w:u w:val="single"/>
        </w:rPr>
        <w:t>CLÁUSULA SEGUNDA: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Assim, as partes resolvem pactuar o presente contrato com o fito de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acordar a forma de pagamento do saldo devedor residual acima confessado, que será pago nos valores e condições estabelecidos a seguir: </w:t>
      </w:r>
    </w:p>
    <w:p w14:paraId="5CDCA71A" w14:textId="6CB41C65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9" w:line="288" w:lineRule="auto"/>
        <w:ind w:left="14" w:right="125" w:firstLine="9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Parágrafo Primeiro: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Serão emitidos, como forma de pagamento, </w:t>
      </w:r>
      <w:r w:rsidR="003946A8">
        <w:rPr>
          <w:rFonts w:ascii="Calibri" w:eastAsia="Calibri" w:hAnsi="Calibri" w:cs="Calibri"/>
          <w:sz w:val="23"/>
          <w:szCs w:val="23"/>
        </w:rPr>
        <w:t>{{ parcela }}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sz w:val="23"/>
          <w:szCs w:val="23"/>
        </w:rPr>
        <w:t>boletos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 </w:t>
      </w:r>
      <w:r>
        <w:rPr>
          <w:rFonts w:ascii="Calibri" w:eastAsia="Calibri" w:hAnsi="Calibri" w:cs="Calibri"/>
          <w:color w:val="000000"/>
        </w:rPr>
        <w:t xml:space="preserve">mensais e consecutivos no valor de R$ </w:t>
      </w:r>
      <w:r w:rsidR="003946A8">
        <w:rPr>
          <w:rFonts w:ascii="Calibri" w:eastAsia="Calibri" w:hAnsi="Calibri" w:cs="Calibri"/>
        </w:rPr>
        <w:t>{{ valor_parcela }}</w:t>
      </w:r>
      <w:r>
        <w:rPr>
          <w:rFonts w:ascii="Calibri" w:eastAsia="Calibri" w:hAnsi="Calibri" w:cs="Calibri"/>
          <w:color w:val="000000"/>
        </w:rPr>
        <w:t xml:space="preserve"> cada,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tendo como  beneficiário (CREDOR) </w:t>
      </w:r>
      <w:r w:rsidR="003946A8">
        <w:rPr>
          <w:rFonts w:ascii="Calibri" w:eastAsia="Calibri" w:hAnsi="Calibri" w:cs="Calibri"/>
          <w:b/>
          <w:bCs/>
          <w:sz w:val="23"/>
          <w:szCs w:val="23"/>
        </w:rPr>
        <w:t>FRANCISCO VALCEMIR DE LIMA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e PAGADOR (DEVEDOR) </w:t>
      </w:r>
      <w:r w:rsidR="003946A8">
        <w:rPr>
          <w:rFonts w:ascii="Calibri" w:eastAsia="Calibri" w:hAnsi="Calibri" w:cs="Calibri"/>
          <w:b/>
          <w:bCs/>
          <w:sz w:val="24"/>
          <w:szCs w:val="24"/>
        </w:rPr>
        <w:t>{{ contratante_nome }}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, </w:t>
      </w:r>
      <w:r>
        <w:rPr>
          <w:rFonts w:ascii="Calibri" w:eastAsia="Calibri" w:hAnsi="Calibri" w:cs="Calibri"/>
          <w:color w:val="000000"/>
        </w:rPr>
        <w:t xml:space="preserve">tendo o primeiro vencimento no dia </w:t>
      </w:r>
      <w:r w:rsidR="003946A8">
        <w:rPr>
          <w:rFonts w:ascii="Calibri" w:eastAsia="Calibri" w:hAnsi="Calibri" w:cs="Calibri"/>
        </w:rPr>
        <w:t>{{ data_vencimento }}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18037753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9" w:line="268" w:lineRule="auto"/>
        <w:ind w:left="9" w:right="170" w:firstLine="24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Parágrafo Segundo: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 atraso no cumprimento de qualquer das obrigações ora pactuadas, implicará na incidência de multa de 2% (dois por cento) sobre o valor da parcela vencida, mais juros de 6% (seis por cento) ao mês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pro rata dre,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contados a partir do vencimento até seu efetivo pagamento. </w:t>
      </w:r>
    </w:p>
    <w:p w14:paraId="58056DB0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5" w:line="279" w:lineRule="auto"/>
        <w:ind w:left="9" w:right="170" w:firstLine="14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Parágrafo Terceiro: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Caso o atraso no cumprimento de uma obrigação perdure por mais de 30 (trinta) dias, 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CREDOR, </w:t>
      </w:r>
      <w:r>
        <w:rPr>
          <w:rFonts w:ascii="Calibri" w:eastAsia="Calibri" w:hAnsi="Calibri" w:cs="Calibri"/>
          <w:color w:val="000000"/>
          <w:sz w:val="24"/>
          <w:szCs w:val="24"/>
        </w:rPr>
        <w:t>independentemente de notificação judicial ou</w:t>
      </w:r>
    </w:p>
    <w:p w14:paraId="634DDE2A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16" w:right="170" w:hanging="7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extrajudicial, poderá considerar antecipadamente vencidos todas as obrigações </w:t>
      </w: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pactuadas nesse termo, além dos acréscimos moratórios previstos no item anterior. </w:t>
      </w:r>
    </w:p>
    <w:p w14:paraId="3D50DA4F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44" w:lineRule="auto"/>
        <w:ind w:left="7" w:right="21" w:hanging="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 xml:space="preserve">CLÁUSULA TERCEIRA: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Configurada a mora no pagamento de qualquer uma das </w:t>
      </w:r>
      <w:r>
        <w:rPr>
          <w:rFonts w:ascii="Calibri" w:eastAsia="Calibri" w:hAnsi="Calibri" w:cs="Calibri"/>
          <w:sz w:val="24"/>
          <w:szCs w:val="24"/>
        </w:rPr>
        <w:t>parcelas da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 dívida expressa no presente instrumento, além das penalidades cabíveis (multa e juros), de  logo fica facultado e autorizado o 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CREDOR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encaminhar a protesto a parcela em atraso,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bem  como a inscrever o nome da DEVEDORA em banco de dados (SPC, SERASA, etc.), precedida da competente notificação a ser enviada pelos Órgãos Competentes. </w:t>
      </w:r>
    </w:p>
    <w:p w14:paraId="61D3D580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60" w:lineRule="auto"/>
        <w:ind w:left="9" w:right="172" w:hanging="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 xml:space="preserve">CLÁUSULA QUARTA: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 débito total somente será considerado quitado após cumprimento de todas as obrigações por parte do DEVEDOR, sendo certa que não constituirá novação do presente instrumento, a abstenção por parte de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CREDOR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do exercício de quaisquer de seus direitos ou faculdades, nem tampouco a tolerância de atraso no cumprimento de quaisquer obrigações aqui assumidas. </w:t>
      </w:r>
    </w:p>
    <w:p w14:paraId="16B2704F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80" w:lineRule="auto"/>
        <w:ind w:left="2" w:right="179" w:firstLine="1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 xml:space="preserve">CLÁUSULA QUINTA: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 presente instrumento é </w:t>
      </w:r>
      <w:r>
        <w:rPr>
          <w:rFonts w:ascii="Calibri" w:eastAsia="Calibri" w:hAnsi="Calibri" w:cs="Calibri"/>
          <w:sz w:val="24"/>
          <w:szCs w:val="24"/>
        </w:rPr>
        <w:t>firmado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em caráter irretratável e irrevogável, obrigando as partes, seus herdeiros e sucessores a qualquer título, vinculando-os e obrigando-os, nos melhores termos do direito. </w:t>
      </w:r>
    </w:p>
    <w:p w14:paraId="568B5440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84" w:lineRule="auto"/>
        <w:ind w:left="9" w:right="174" w:firstLine="7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 xml:space="preserve">CLAUSULA SEXTA: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Os Confitentes elegem o Foro da Comarca de Chorozinho/CE, para dirimir as questões oriundas do presente instrumento, excluindo-se os demais, por mais privilegiados que sejam. </w:t>
      </w:r>
    </w:p>
    <w:p w14:paraId="3A2BF504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8" w:lineRule="auto"/>
        <w:ind w:left="2" w:right="185" w:firstLine="1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 xml:space="preserve">CLÁUSULA SÉTIMA: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E, assim, estando os Confitentes justos e contratados, assinam o presente instrumento em 2 (duas) vias de igual teor e forma, na presença de 2 (duas) testemunhos que também o firmam, para que produza seus efeitos legais. </w:t>
      </w:r>
    </w:p>
    <w:p w14:paraId="43636528" w14:textId="16ABAA5E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right="43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Chorozinho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3946A8">
        <w:rPr>
          <w:rFonts w:ascii="Calibri" w:eastAsia="Calibri" w:hAnsi="Calibri" w:cs="Calibri"/>
          <w:sz w:val="24"/>
          <w:szCs w:val="24"/>
        </w:rPr>
        <w:t>{{ data_atual }}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572C8D0A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right="43"/>
        <w:jc w:val="right"/>
        <w:rPr>
          <w:rFonts w:ascii="Calibri" w:eastAsia="Calibri" w:hAnsi="Calibri" w:cs="Calibri"/>
          <w:sz w:val="24"/>
          <w:szCs w:val="24"/>
        </w:rPr>
      </w:pPr>
    </w:p>
    <w:p w14:paraId="632BACD8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right="43"/>
        <w:jc w:val="right"/>
        <w:rPr>
          <w:rFonts w:ascii="Calibri" w:eastAsia="Calibri" w:hAnsi="Calibri" w:cs="Calibri"/>
          <w:sz w:val="24"/>
          <w:szCs w:val="24"/>
        </w:rPr>
      </w:pPr>
    </w:p>
    <w:p w14:paraId="1D92D01C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right="43"/>
        <w:jc w:val="right"/>
        <w:rPr>
          <w:rFonts w:ascii="Calibri" w:eastAsia="Calibri" w:hAnsi="Calibri" w:cs="Calibri"/>
          <w:sz w:val="24"/>
          <w:szCs w:val="24"/>
        </w:rPr>
      </w:pPr>
    </w:p>
    <w:p w14:paraId="1F9DB45F" w14:textId="77777777" w:rsidR="004F64E1" w:rsidRDefault="004F64E1" w:rsidP="00C70A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right="43"/>
        <w:rPr>
          <w:rFonts w:ascii="Calibri" w:eastAsia="Calibri" w:hAnsi="Calibri" w:cs="Calibri"/>
          <w:sz w:val="24"/>
          <w:szCs w:val="24"/>
        </w:rPr>
      </w:pPr>
    </w:p>
    <w:p w14:paraId="001D6A18" w14:textId="77777777" w:rsidR="004F64E1" w:rsidRDefault="004F64E1">
      <w:pPr>
        <w:spacing w:after="198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37BDC6F" w14:textId="77777777" w:rsidR="004F64E1" w:rsidRDefault="004F64E1">
      <w:pPr>
        <w:spacing w:after="198" w:line="259" w:lineRule="auto"/>
        <w:rPr>
          <w:rFonts w:ascii="Calibri" w:eastAsia="Calibri" w:hAnsi="Calibri" w:cs="Calibri"/>
          <w:b/>
          <w:bCs/>
          <w:sz w:val="24"/>
          <w:szCs w:val="24"/>
        </w:rPr>
        <w:sectPr w:rsidR="004F64E1">
          <w:pgSz w:w="11900" w:h="16840"/>
          <w:pgMar w:top="415" w:right="1504" w:bottom="1932" w:left="1602" w:header="0" w:footer="720" w:gutter="0"/>
          <w:pgNumType w:start="1"/>
          <w:cols w:space="720"/>
        </w:sectPr>
      </w:pPr>
    </w:p>
    <w:p w14:paraId="41C44D44" w14:textId="42CB2716" w:rsidR="004F64E1" w:rsidRDefault="00C70A71">
      <w:pPr>
        <w:spacing w:after="198" w:line="259" w:lineRule="auto"/>
        <w:ind w:left="1125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2709D4C" wp14:editId="0426CCCA">
                <wp:simplePos x="0" y="0"/>
                <wp:positionH relativeFrom="column">
                  <wp:posOffset>104775</wp:posOffset>
                </wp:positionH>
                <wp:positionV relativeFrom="paragraph">
                  <wp:posOffset>123825</wp:posOffset>
                </wp:positionV>
                <wp:extent cx="2629232" cy="190500"/>
                <wp:effectExtent l="0" t="0" r="0" b="0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9232" cy="190500"/>
                          <a:chOff x="3256525" y="3770775"/>
                          <a:chExt cx="4178950" cy="13675"/>
                        </a:xfrm>
                      </wpg:grpSpPr>
                      <wpg:grpSp>
                        <wpg:cNvPr id="615080172" name="Agrupar 615080172"/>
                        <wpg:cNvGrpSpPr/>
                        <wpg:grpSpPr>
                          <a:xfrm>
                            <a:off x="3256533" y="3775555"/>
                            <a:ext cx="4178935" cy="8883"/>
                            <a:chOff x="0" y="0"/>
                            <a:chExt cx="4178935" cy="8625"/>
                          </a:xfrm>
                        </wpg:grpSpPr>
                        <wps:wsp>
                          <wps:cNvPr id="1206726553" name="Retângulo 1206726553"/>
                          <wps:cNvSpPr/>
                          <wps:spPr>
                            <a:xfrm>
                              <a:off x="0" y="0"/>
                              <a:ext cx="4178925" cy="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F90EE8" w14:textId="77777777" w:rsidR="004F64E1" w:rsidRDefault="004F64E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7004602" name="Forma Livre: Forma 897004602"/>
                          <wps:cNvSpPr/>
                          <wps:spPr>
                            <a:xfrm>
                              <a:off x="0" y="0"/>
                              <a:ext cx="129730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7305" h="120000" extrusionOk="0">
                                  <a:moveTo>
                                    <a:pt x="0" y="0"/>
                                  </a:moveTo>
                                  <a:lnTo>
                                    <a:pt x="129730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3748631" name="Forma Livre: Forma 1213748631"/>
                          <wps:cNvSpPr/>
                          <wps:spPr>
                            <a:xfrm>
                              <a:off x="1298575" y="0"/>
                              <a:ext cx="288036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0360" h="120000" extrusionOk="0">
                                  <a:moveTo>
                                    <a:pt x="0" y="0"/>
                                  </a:moveTo>
                                  <a:lnTo>
                                    <a:pt x="288036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709D4C" id="Agrupar 2" o:spid="_x0000_s1026" style="position:absolute;left:0;text-align:left;margin-left:8.25pt;margin-top:9.75pt;width:207.05pt;height:15pt;z-index:-251658240;mso-wrap-distance-left:0;mso-wrap-distance-right:0" coordorigin="32565,37707" coordsize="41789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MFHsQMAAKIMAAAOAAAAZHJzL2Uyb0RvYy54bWzsV1mO3DYQ/Q+QOxD8z2gbLS1Mj2F4PIMA&#10;g3gQOwdgU9SCSCRDspe5Tq6Si6WKWlrTTuDERhIEsD7UXEqlV6+qHtU3r05DTw7C2E7JLY2uQkqE&#10;5KrqZLOlP324/66gxDomK9YrKbb0WVj66vbbb26OuhSxalVfCUPAibTlUW9p65wug8DyVgzMXikt&#10;JGzWygzMwdQ0QWXYEbwPfRCHYRYclam0UVxYC6t34ya99f7rWnD3rq6tcKTfUsDm/N34+w7vwe0N&#10;KxvDdNvxCQb7DBQD6yS8dHF1xxwje9N95GrouFFW1e6KqyFQdd1x4WOAaKLwIpoHo/bax9KUx0Yv&#10;NAG1Fzx9tlv+w+HB6Pf6yQATR90AF36GsZxqM+AvoCQnT9nzQpk4OcJhMc7iTZzElHDYizZhGk6c&#10;8haIx8eSOM3SOKUEDJI8D/M8HVnn7dvJyXWUF5sU0uOdJNloEcwIghe4lsmIFwJ4MqSrtjSL0rAI&#10;oxzASDZArb1uzF4zQ84bU4x/I2iPPklm9ClcI/qZAI89gfAQe1EUyRzcFD5EdWbtIuTlsQz4AWx/&#10;GjH0hj2n335Z+t+3TAtfVbY8sxfFYZbHWZpCrCN9Pwr326+y2feKrDY9hf7BpWhsaaF+/mrFeMKw&#10;Hjxhl5GzUhvrHoQaCA621EAL+85ih0frRpJmE3ylVPdd38M6K3v5YgHYxBWonhkgjtxpd5pi2Knq&#10;GWrHan7fwbsemXVPzED7R5QcQRK21P6yZ0ZQ0n8vgfRNdI243Xpi1pPdesIkbxUoDXeGknHyxnnl&#10;GVG+3jtVdz4ixDWCmeBCtrG6/4W0F5s8DK+zcGmae5Ra8tgdjCjJODnbfHHyo3iTJ+GUfK8US82z&#10;ku/HzCM/c7ZBUasx77DWziN+kvMQ6wPFvffi7igBioFwEPfd2ImaOXwOneKQHCG/M4oWxyFccGqd&#10;nNnjKfbuZxQ5NB/UQXxQ/kF3IYCA+rzby7XV4nxue1+HaAEDRLAMPCpYXMf9opwR68ZrJ8dqrHsG&#10;8fFBg9hZ2XiMVvVdhR2AMK1pdm96Qw4MTzt/TbLywgzb547ZdrTzWyNVcNzICnLMylaw6q2siHvW&#10;IKQSjm5oCXjrAL0g4KCHgbdzrOs/becZ+KgTv7YfVl+U5NdFloDkjKr7B/23MgLSURZAtj+tvlCI&#10;RQpH6er8mQ+tuCjCJJsO3P+sDRcU/0QbLs6/tuHcrv/LNjx//HkB8R/CXkGnj3b80l7PvdX5r8Xt&#10;7wAAAP//AwBQSwMEFAAGAAgAAAAhAPqtLsfcAAAACAEAAA8AAABkcnMvZG93bnJldi54bWxMT8FK&#10;w0AQvQv+wzKCN7uJtUFjNqUU9VQEW6H0Nk2mSWh2NmS3Sfr3jic9vXnzHm/eZMvJtmqg3jeODcSz&#10;CBRx4cqGKwPfu/eHZ1A+IJfYOiYDV/KwzG9vMkxLN/IXDdtQKQlhn6KBOoQu1doXNVn0M9cRi3Zy&#10;vcUgtK902eMo4bbVj1GUaIsNy4UaO1rXVJy3F2vgY8RxNY/fhs35tL4edovP/SYmY+7vptUrqEBT&#10;+DPDb32pDrl0OroLl161wpOFOAVfBEV/mkcJqKMMstB5pv8/kP8AAAD//wMAUEsBAi0AFAAGAAgA&#10;AAAhALaDOJL+AAAA4QEAABMAAAAAAAAAAAAAAAAAAAAAAFtDb250ZW50X1R5cGVzXS54bWxQSwEC&#10;LQAUAAYACAAAACEAOP0h/9YAAACUAQAACwAAAAAAAAAAAAAAAAAvAQAAX3JlbHMvLnJlbHNQSwEC&#10;LQAUAAYACAAAACEAEuzBR7EDAACiDAAADgAAAAAAAAAAAAAAAAAuAgAAZHJzL2Uyb0RvYy54bWxQ&#10;SwECLQAUAAYACAAAACEA+q0ux9wAAAAIAQAADwAAAAAAAAAAAAAAAAALBgAAZHJzL2Rvd25yZXYu&#10;eG1sUEsFBgAAAAAEAAQA8wAAABQHAAAAAA==&#10;">
                <v:group id="Agrupar 615080172" o:spid="_x0000_s1027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SAygAAAOIAAAAPAAAAZHJzL2Rvd25yZXYueG1sRI9BawIx&#10;FITvhf6H8Aq91SSKVlajiGjpQQrVQvH22Dx3Fzcvyyburv++KRR6HGbmG2a5HlwtOmpD5dmAHikQ&#10;xLm3FRcGvk77lzmIEJEt1p7JwJ0CrFePD0vMrO/5k7pjLESCcMjQQBljk0kZ8pIchpFviJN38a3D&#10;mGRbSNtin+CulmOlZtJhxWmhxIa2JeXX480ZeOux30z0rjtcL9v7+TT9+D5oMub5adgsQEQa4n/4&#10;r/1uDcz0VM2Vfh3D76V0B+TqBwAA//8DAFBLAQItABQABgAIAAAAIQDb4fbL7gAAAIUBAAATAAAA&#10;AAAAAAAAAAAAAAAAAABbQ29udGVudF9UeXBlc10ueG1sUEsBAi0AFAAGAAgAAAAhAFr0LFu/AAAA&#10;FQEAAAsAAAAAAAAAAAAAAAAAHwEAAF9yZWxzLy5yZWxzUEsBAi0AFAAGAAgAAAAhAJsB5IDKAAAA&#10;4gAAAA8AAAAAAAAAAAAAAAAABwIAAGRycy9kb3ducmV2LnhtbFBLBQYAAAAAAwADALcAAAD+AgAA&#10;AAA=&#10;">
                  <v:rect id="Retângulo 1206726553" o:spid="_x0000_s1028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OnxgAAAOMAAAAPAAAAZHJzL2Rvd25yZXYueG1sRE9fT8Iw&#10;EH834Ts0R+KbdFYZMChEjSbiEww+wLGe6+J6nWuF+e2tiYmP9/t/q83gWnGmPjSeNdxOMhDElTcN&#10;1xqOh5ebOYgQkQ22nknDNwXYrEdXKyyMv/CezmWsRQrhUKAGG2NXSBkqSw7DxHfEiXv3vcOYzr6W&#10;psdLCnetVFmWS4cNpwaLHT1Zqj7KL6dhd+9JPavwWNZuYYfT4W37ibnW1+PhYQki0hD/xX/uV5Pm&#10;qyyfqXw6vYPfnxIAcv0DAAD//wMAUEsBAi0AFAAGAAgAAAAhANvh9svuAAAAhQEAABMAAAAAAAAA&#10;AAAAAAAAAAAAAFtDb250ZW50X1R5cGVzXS54bWxQSwECLQAUAAYACAAAACEAWvQsW78AAAAVAQAA&#10;CwAAAAAAAAAAAAAAAAAfAQAAX3JlbHMvLnJlbHNQSwECLQAUAAYACAAAACEAhGBDp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0F90EE8" w14:textId="77777777" w:rsidR="004F64E1" w:rsidRDefault="004F64E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vre: Forma 897004602" o:spid="_x0000_s1029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TBHygAAAOIAAAAPAAAAZHJzL2Rvd25yZXYueG1sRI/RSgMx&#10;FETfhf5DuIIvYpMtZW3XpqUU1IIUau0HXDbXTermZtnEdv37RhB8HGbmDLNYDb4VZ+qjC6yhGCsQ&#10;xHUwjhsNx4/nhxmImJANtoFJww9FWC1HNwusTLjwO50PqREZwrFCDTalrpIy1pY8xnHoiLP3GXqP&#10;Kcu+kabHS4b7Vk6UKqVHx3nBYkcbS/XX4dtreGlKdypO0/vwut7Xxf7Nup2yWt/dDusnEImG9B/+&#10;a2+Nhtn8UalpqSbweynfAbm8AgAA//8DAFBLAQItABQABgAIAAAAIQDb4fbL7gAAAIUBAAATAAAA&#10;AAAAAAAAAAAAAAAAAABbQ29udGVudF9UeXBlc10ueG1sUEsBAi0AFAAGAAgAAAAhAFr0LFu/AAAA&#10;FQEAAAsAAAAAAAAAAAAAAAAAHwEAAF9yZWxzLy5yZWxzUEsBAi0AFAAGAAgAAAAhAPMtMEfKAAAA&#10;4gAAAA8AAAAAAAAAAAAAAAAABwIAAGRycy9kb3ducmV2LnhtbFBLBQYAAAAAAwADALcAAAD+AgAA&#10;AAA=&#10;" path="m,l1297305,e" filled="f">
                    <v:stroke startarrowwidth="narrow" startarrowlength="short" endarrowwidth="narrow" endarrowlength="short"/>
                    <v:path arrowok="t" o:extrusionok="f"/>
                  </v:shape>
                  <v:shape id="Forma Livre: Forma 1213748631" o:spid="_x0000_s1030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ZqygAAAOMAAAAPAAAAZHJzL2Rvd25yZXYueG1sRE9fS8Mw&#10;EH8f7DuEE3zb0nZljrpsiDIVGYJbh69Hc7adzaUkcat++kUQfLzf/1uuB9OJEznfWlaQThMQxJXV&#10;LdcKyv1msgDhA7LGzjIp+CYP69V4tMRC2zO/0WkXahFD2BeooAmhL6T0VUMG/dT2xJH7sM5giKer&#10;pXZ4juGmk1mSzKXBlmNDgz3dN1R97r6MgrA9VOVD/pL9bMvh6f312D3mbqPU9dVwdwsi0BD+xX/u&#10;Zx3nZ+nsJl/MZyn8/hQBkKsLAAAA//8DAFBLAQItABQABgAIAAAAIQDb4fbL7gAAAIUBAAATAAAA&#10;AAAAAAAAAAAAAAAAAABbQ29udGVudF9UeXBlc10ueG1sUEsBAi0AFAAGAAgAAAAhAFr0LFu/AAAA&#10;FQEAAAsAAAAAAAAAAAAAAAAAHwEAAF9yZWxzLy5yZWxzUEsBAi0AFAAGAAgAAAAhAFct1mrKAAAA&#10;4wAAAA8AAAAAAAAAAAAAAAAABwIAAGRycy9kb3ducmV2LnhtbFBLBQYAAAAAAwADALcAAAD+AgAA&#10;AAA=&#10;" path="m,l2880360,e" filled="f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14:paraId="0724DFBE" w14:textId="2B73E8C6" w:rsidR="004F64E1" w:rsidRPr="00FF1BF1" w:rsidRDefault="00C70A71" w:rsidP="00C70A71">
      <w:pPr>
        <w:spacing w:after="3" w:line="259" w:lineRule="auto"/>
        <w:ind w:right="2" w:hanging="2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  <w:r w:rsidRPr="00FF1BF1">
        <w:rPr>
          <w:rFonts w:ascii="Calibri" w:eastAsia="Calibri" w:hAnsi="Calibri" w:cs="Calibri"/>
          <w:b/>
          <w:bCs/>
          <w:sz w:val="24"/>
          <w:szCs w:val="24"/>
        </w:rPr>
        <w:t>FRANCISCO VALCEMIR DE LIMA</w:t>
      </w:r>
    </w:p>
    <w:p w14:paraId="64D093D2" w14:textId="5676384C" w:rsidR="00C70A71" w:rsidRDefault="006A27FB" w:rsidP="006A27FB">
      <w:pPr>
        <w:spacing w:after="3" w:line="259" w:lineRule="auto"/>
        <w:ind w:right="2" w:hanging="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CNPJ: 18</w:t>
      </w:r>
      <w:r w:rsidR="00FF1BF1">
        <w:rPr>
          <w:rFonts w:ascii="Calibri" w:eastAsia="Calibri" w:hAnsi="Calibri" w:cs="Calibri"/>
          <w:sz w:val="24"/>
          <w:szCs w:val="24"/>
        </w:rPr>
        <w:t>.833.318/0001-19</w:t>
      </w:r>
    </w:p>
    <w:p w14:paraId="2CA82A08" w14:textId="7E7D6966" w:rsidR="004F64E1" w:rsidRDefault="00FF1BF1">
      <w:pPr>
        <w:spacing w:after="15" w:line="259" w:lineRule="auto"/>
        <w:ind w:left="10" w:right="131" w:firstLine="10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Confitente Credor</w:t>
      </w:r>
    </w:p>
    <w:p w14:paraId="4A613C9D" w14:textId="77777777" w:rsidR="004F64E1" w:rsidRDefault="004F64E1">
      <w:pPr>
        <w:spacing w:after="15" w:line="259" w:lineRule="auto"/>
        <w:ind w:left="10" w:right="131" w:firstLine="103"/>
        <w:jc w:val="center"/>
        <w:rPr>
          <w:rFonts w:ascii="Calibri" w:eastAsia="Calibri" w:hAnsi="Calibri" w:cs="Calibri"/>
          <w:sz w:val="24"/>
          <w:szCs w:val="24"/>
        </w:rPr>
      </w:pPr>
    </w:p>
    <w:p w14:paraId="0F5F265C" w14:textId="77777777" w:rsidR="004F64E1" w:rsidRDefault="00563FE0">
      <w:pPr>
        <w:widowControl w:val="0"/>
        <w:spacing w:after="3" w:line="259" w:lineRule="auto"/>
        <w:ind w:left="-2" w:right="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360AAF20" wp14:editId="52ED3BE9">
                <wp:simplePos x="0" y="0"/>
                <wp:positionH relativeFrom="column">
                  <wp:posOffset>310096</wp:posOffset>
                </wp:positionH>
                <wp:positionV relativeFrom="paragraph">
                  <wp:posOffset>123825</wp:posOffset>
                </wp:positionV>
                <wp:extent cx="2629232" cy="190500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9232" cy="190500"/>
                          <a:chOff x="3256525" y="3770775"/>
                          <a:chExt cx="4178950" cy="13675"/>
                        </a:xfrm>
                      </wpg:grpSpPr>
                      <wpg:grpSp>
                        <wpg:cNvPr id="116845335" name="Agrupar 116845335"/>
                        <wpg:cNvGrpSpPr/>
                        <wpg:grpSpPr>
                          <a:xfrm>
                            <a:off x="3256533" y="3775555"/>
                            <a:ext cx="4178935" cy="8883"/>
                            <a:chOff x="0" y="0"/>
                            <a:chExt cx="4178935" cy="8625"/>
                          </a:xfrm>
                        </wpg:grpSpPr>
                        <wps:wsp>
                          <wps:cNvPr id="1177912225" name="Retângulo 1177912225"/>
                          <wps:cNvSpPr/>
                          <wps:spPr>
                            <a:xfrm>
                              <a:off x="0" y="0"/>
                              <a:ext cx="4178925" cy="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5145C9" w14:textId="77777777" w:rsidR="004F64E1" w:rsidRDefault="004F64E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983131" name="Forma Livre: Forma 699983131"/>
                          <wps:cNvSpPr/>
                          <wps:spPr>
                            <a:xfrm>
                              <a:off x="0" y="0"/>
                              <a:ext cx="129730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7305" h="120000" extrusionOk="0">
                                  <a:moveTo>
                                    <a:pt x="0" y="0"/>
                                  </a:moveTo>
                                  <a:lnTo>
                                    <a:pt x="129730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1650374" name="Forma Livre: Forma 1491650374"/>
                          <wps:cNvSpPr/>
                          <wps:spPr>
                            <a:xfrm>
                              <a:off x="1298575" y="0"/>
                              <a:ext cx="288036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0360" h="120000" extrusionOk="0">
                                  <a:moveTo>
                                    <a:pt x="0" y="0"/>
                                  </a:moveTo>
                                  <a:lnTo>
                                    <a:pt x="288036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0AAF20" id="Agrupar 1" o:spid="_x0000_s1031" style="position:absolute;left:0;text-align:left;margin-left:24.4pt;margin-top:9.75pt;width:207.05pt;height:15pt;z-index:-251657216;mso-wrap-distance-left:0;mso-wrap-distance-right:0" coordorigin="32565,37707" coordsize="41789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/pIrwMAAKkMAAAOAAAAZHJzL2Uyb0RvYy54bWzsV9tu3DYQfS+QfyD0Huu2usLrIIhjo4DR&#10;GE3yAVyKuqASqZLci3+nv9If6wwpaeUN0rQJgqJA9kHmZTQ8c2bmUL5+dRp6cuBKd1JsvfAq8AgX&#10;TFadaLbexw93L3OPaENFRXsp+NZ74tp7dfPip+vjWPJItrKvuCLgROjyOG691pix9H3NWj5QfSVH&#10;LmCzlmqgBqaq8StFj+B96P0oCFL/KFU1Ksm41rB66za9G+u/rjkz7+pac0P6rQfYjH0q+9zh07+5&#10;pmWj6Nh2bIJBvwLFQDsBhy6ubqmhZK+6T1wNHVNSy9pcMTn4sq47xm0MEE0YXERzr+R+tLE05bEZ&#10;F5qA2guevtot++Vwr8b346MCJo5jA1zYGcZyqtWAfwElOVnKnhbK+MkQBotRGhVRHHmEwV5YBEkw&#10;ccpaIB5fi6MkTaLEI2AQZ1mQZYljnbVvJyebMMuLBNJjncSps/BnBP4zXMvE4YUAHhXpKjg9TPNN&#10;EsdwlKAD1NrrRu1Hqsh5Y4rxXwRt0cfxjD6Bn0M/E2Cx45mIPc/zeA5uCh+iOrN2EfLyWgr8ALbP&#10;Rgy9oc/p19+W/vctHbmtKl2u2cuyIowizJSj71du/vxDNPteAoPLpqXQvrgUjS411M8/rRhLGJ5i&#10;CbuMnJaj0uaey4HgYOspaGHbWfTwoI0jaTbBI4W86/oe1mnZi2cLwCauQPXMAHFkTruTKxdkHFd2&#10;snqCEtIju+vgyAeqzSNVoAKhR46gDFtP/76ninuk/1kA90W4QfhmPVHryW49oYK1EgSHGeURN3lj&#10;rAA5sK/3RtadDewMZkINSXcQv3v206Io8jiMIWSX/DtUXPLQHRQviZucbb65BsKoyOJgqgErGEvp&#10;05LtXQEgP3PSQVgrl35Ya+cRO4l5iGWCGt9bjTceAYqBcND4nWvIkRp8D53ikBwhvzOKFscB/ODy&#10;Ohm1x8vs3W+odWg+yAP/IO2L5kIHAfV5txdrq8X53P22HNECBohgGVhUsLiO+1lVI9bCSijDaqx7&#10;CvGxYQTN06KxGLXsuwobAWFq1eze9IocKF569jepyzMz7KJbqltnZ7ccVXDriApyTMuW0+qtqIh5&#10;GkFPBdzg0BJw6gC9wOG+h4G1M7Trv2xnGfikIX+0H1TfpgjTJIizzd/038oISEexAPX+sghDIeYJ&#10;3Kira2i+u6I8D+J0unf/szZcUHyPNlyc/2jDuV3/l214/ga0AmK/h62CTt/u+MG9nlur838YN38B&#10;AAD//wMAUEsDBBQABgAIAAAAIQCRPy3Q3wAAAAgBAAAPAAAAZHJzL2Rvd25yZXYueG1sTI9BT8JA&#10;EIXvJv6HzZh4k20RCNRuCSHqiZgIJsbb0A5tQ3e26S5t+feOJ7nNvDd58710PdpG9dT52rGBeBKB&#10;Is5dUXNp4Ovw9rQE5QNygY1jMnAlD+vs/i7FpHADf1K/D6WSEPYJGqhCaBOtfV6RRT9xLbF4J9dZ&#10;DLJ2pS46HCTcNnoaRQttsWb5UGFL24ry8/5iDbwPOGye49d+dz5trz+H+cf3LiZjHh/GzQuoQGP4&#10;P4Y/fEGHTJiO7sKFV42B2VLIg+irOSjxZ4vpCtRRBhF0lurbAtkvAAAA//8DAFBLAQItABQABgAI&#10;AAAAIQC2gziS/gAAAOEBAAATAAAAAAAAAAAAAAAAAAAAAABbQ29udGVudF9UeXBlc10ueG1sUEsB&#10;Ai0AFAAGAAgAAAAhADj9If/WAAAAlAEAAAsAAAAAAAAAAAAAAAAALwEAAF9yZWxzLy5yZWxzUEsB&#10;Ai0AFAAGAAgAAAAhAHAL+kivAwAAqQwAAA4AAAAAAAAAAAAAAAAALgIAAGRycy9lMm9Eb2MueG1s&#10;UEsBAi0AFAAGAAgAAAAhAJE/LdDfAAAACAEAAA8AAAAAAAAAAAAAAAAACQYAAGRycy9kb3ducmV2&#10;LnhtbFBLBQYAAAAABAAEAPMAAAAVBwAAAAA=&#10;">
                <v:group id="Agrupar 116845335" o:spid="_x0000_s1032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9ysxwAAAOIAAAAPAAAAZHJzL2Rvd25yZXYueG1sRE9Na8JA&#10;EL0L/Q/LFLzpJk0jEl1FpJUepKAWirchOybB7GzIbpP4712h4PHxvpfrwdSio9ZVlhXE0wgEcW51&#10;xYWCn9PnZA7CeWSNtWVScCMH69XLaImZtj0fqDv6QoQQdhkqKL1vMildXpJBN7UNceAutjXoA2wL&#10;qVvsQ7ip5VsUzaTBikNDiQ1tS8qvxz+jYNdjv0nij25/vWxv51P6/buPSanx67BZgPA0+Kf43/2l&#10;w/x4Nn9PkySFx6WAQa7uAAAA//8DAFBLAQItABQABgAIAAAAIQDb4fbL7gAAAIUBAAATAAAAAAAA&#10;AAAAAAAAAAAAAABbQ29udGVudF9UeXBlc10ueG1sUEsBAi0AFAAGAAgAAAAhAFr0LFu/AAAAFQEA&#10;AAsAAAAAAAAAAAAAAAAAHwEAAF9yZWxzLy5yZWxzUEsBAi0AFAAGAAgAAAAhAAMf3KzHAAAA4gAA&#10;AA8AAAAAAAAAAAAAAAAABwIAAGRycy9kb3ducmV2LnhtbFBLBQYAAAAAAwADALcAAAD7AgAAAAA=&#10;">
                  <v:rect id="Retângulo 1177912225" o:spid="_x0000_s1033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W4xwAAAOMAAAAPAAAAZHJzL2Rvd25yZXYueG1sRE/dTsIw&#10;FL4n8R2aY8IddGuQn0EhajRRr3TwAIf1sC6sp3OtMN/emph4eb7/s9kNrhUX6kPjWUM+zUAQV940&#10;XGs47J8nSxAhIhtsPZOGbwqw296MNlgYf+UPupSxFimEQ4EabIxdIWWoLDkMU98RJ+7ke4cxnX0t&#10;TY/XFO5aqbJsLh02nBosdvRoqTqXX07D+8yTelLhoazdyg7H/dvrJ861Ht8O92sQkYb4L/5zv5g0&#10;P18sVrlS6g5+f0oAyO0PAAAA//8DAFBLAQItABQABgAIAAAAIQDb4fbL7gAAAIUBAAATAAAAAAAA&#10;AAAAAAAAAAAAAABbQ29udGVudF9UeXBlc10ueG1sUEsBAi0AFAAGAAgAAAAhAFr0LFu/AAAAFQEA&#10;AAsAAAAAAAAAAAAAAAAAHwEAAF9yZWxzLy5yZWxzUEsBAi0AFAAGAAgAAAAhAJswlb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65145C9" w14:textId="77777777" w:rsidR="004F64E1" w:rsidRDefault="004F64E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vre: Forma 699983131" o:spid="_x0000_s1034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NhhygAAAOIAAAAPAAAAZHJzL2Rvd25yZXYueG1sRI/RSgMx&#10;FETfBf8hXMEXsdlYWbpr01IKVUEKbfUDLpvrJnVzs2xiu/69EYQ+DjNzhpkvR9+JEw3RBdagJgUI&#10;4iYYx62Gj/fN/QxETMgGu8Ck4YciLBfXV3OsTTjznk6H1IoM4VijBptSX0sZG0se4yT0xNn7DIPH&#10;lOXQSjPgOcN9Jx+KopQeHecFiz2tLTVfh2+v4bkt3VEdH+/Cy2rXqN2bddvCan17M66eQCQa0yX8&#10;3341GsqqqmZTNVXwdynfAbn4BQAA//8DAFBLAQItABQABgAIAAAAIQDb4fbL7gAAAIUBAAATAAAA&#10;AAAAAAAAAAAAAAAAAABbQ29udGVudF9UeXBlc10ueG1sUEsBAi0AFAAGAAgAAAAhAFr0LFu/AAAA&#10;FQEAAAsAAAAAAAAAAAAAAAAAHwEAAF9yZWxzLy5yZWxzUEsBAi0AFAAGAAgAAAAhAGt02GHKAAAA&#10;4gAAAA8AAAAAAAAAAAAAAAAABwIAAGRycy9kb3ducmV2LnhtbFBLBQYAAAAAAwADALcAAAD+AgAA&#10;AAA=&#10;" path="m,l1297305,e" filled="f">
                    <v:stroke startarrowwidth="narrow" startarrowlength="short" endarrowwidth="narrow" endarrowlength="short"/>
                    <v:path arrowok="t" o:extrusionok="f"/>
                  </v:shape>
                  <v:shape id="Forma Livre: Forma 1491650374" o:spid="_x0000_s1035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37YygAAAOMAAAAPAAAAZHJzL2Rvd25yZXYueG1sRE9fS8Mw&#10;EH8X/A7hhL25dFvdtC4b4tgcMgbWiq9Hc7bV5lKSbKt+ejMQfLzf/5sve9OKIznfWFYwGiYgiEur&#10;G64UFK/r61sQPiBrbC2Tgm/ysFxcXswx0/bEL3TMQyViCPsMFdQhdJmUvqzJoB/ajjhyH9YZDPF0&#10;ldQOTzHctHKcJFNpsOHYUGNHjzWVX/nBKAi7t7JYpc/jn13RP73vP9tN6tZKDa76h3sQgfrwL/5z&#10;b3Wcn96NpjfJZJbC+acIgFz8AgAA//8DAFBLAQItABQABgAIAAAAIQDb4fbL7gAAAIUBAAATAAAA&#10;AAAAAAAAAAAAAAAAAABbQ29udGVudF9UeXBlc10ueG1sUEsBAi0AFAAGAAgAAAAhAFr0LFu/AAAA&#10;FQEAAAsAAAAAAAAAAAAAAAAAHwEAAF9yZWxzLy5yZWxzUEsBAi0AFAAGAAgAAAAhADojftjKAAAA&#10;4wAAAA8AAAAAAAAAAAAAAAAABwIAAGRycy9kb3ducmV2LnhtbFBLBQYAAAAAAwADALcAAAD+AgAA&#10;AAA=&#10;" path="m,l2880360,e" filled="f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14:paraId="504F4A4C" w14:textId="77777777" w:rsidR="004F64E1" w:rsidRDefault="004F64E1">
      <w:pPr>
        <w:spacing w:after="11" w:line="259" w:lineRule="auto"/>
        <w:ind w:left="111" w:right="2" w:firstLine="102"/>
        <w:jc w:val="center"/>
        <w:rPr>
          <w:b/>
          <w:bCs/>
        </w:rPr>
      </w:pPr>
    </w:p>
    <w:p w14:paraId="0CE22C44" w14:textId="59D6ECA9" w:rsidR="004F64E1" w:rsidRDefault="00A02766">
      <w:pPr>
        <w:spacing w:after="11" w:line="259" w:lineRule="auto"/>
        <w:ind w:left="111" w:right="2" w:firstLine="102"/>
        <w:jc w:val="center"/>
        <w:rPr>
          <w:rFonts w:ascii="Calibri" w:eastAsia="Calibri" w:hAnsi="Calibri" w:cs="Calibri"/>
          <w:sz w:val="24"/>
          <w:szCs w:val="24"/>
        </w:rPr>
      </w:pPr>
      <w:r>
        <w:rPr>
          <w:b/>
          <w:bCs/>
        </w:rPr>
        <w:t>{{ contratante_nome }}</w:t>
      </w:r>
    </w:p>
    <w:p w14:paraId="5BC8DA55" w14:textId="3C114FDF" w:rsidR="004F64E1" w:rsidRDefault="00FF1BF1">
      <w:pPr>
        <w:spacing w:after="11" w:line="259" w:lineRule="auto"/>
        <w:ind w:left="111" w:right="2" w:firstLine="10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{{ contratante_cpf }}</w:t>
      </w:r>
    </w:p>
    <w:p w14:paraId="436CE078" w14:textId="77777777" w:rsidR="004F64E1" w:rsidRDefault="00563FE0">
      <w:pPr>
        <w:spacing w:after="11" w:line="259" w:lineRule="auto"/>
        <w:ind w:left="111" w:right="2" w:firstLine="10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Confitente Devedor</w:t>
      </w:r>
    </w:p>
    <w:p w14:paraId="42EC4385" w14:textId="77777777" w:rsidR="004F64E1" w:rsidRDefault="004F64E1">
      <w:pPr>
        <w:spacing w:after="11" w:line="259" w:lineRule="auto"/>
        <w:ind w:left="111" w:right="2" w:firstLine="102"/>
        <w:jc w:val="center"/>
        <w:rPr>
          <w:rFonts w:ascii="Calibri" w:eastAsia="Calibri" w:hAnsi="Calibri" w:cs="Calibri"/>
          <w:sz w:val="24"/>
          <w:szCs w:val="24"/>
        </w:rPr>
        <w:sectPr w:rsidR="004F64E1">
          <w:type w:val="continuous"/>
          <w:pgSz w:w="11900" w:h="16840"/>
          <w:pgMar w:top="415" w:right="1046" w:bottom="1932" w:left="1602" w:header="0" w:footer="720" w:gutter="0"/>
          <w:cols w:num="2" w:space="720" w:equalWidth="0">
            <w:col w:w="4628" w:space="0"/>
            <w:col w:w="4628" w:space="0"/>
          </w:cols>
        </w:sectPr>
      </w:pPr>
    </w:p>
    <w:p w14:paraId="7CE71CAE" w14:textId="77777777" w:rsidR="004F64E1" w:rsidRDefault="00563FE0">
      <w:pPr>
        <w:spacing w:after="3" w:line="259" w:lineRule="auto"/>
        <w:ind w:right="2" w:hanging="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</w:t>
      </w:r>
    </w:p>
    <w:p w14:paraId="49443778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</w:p>
    <w:p w14:paraId="5910E4F6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</w:p>
    <w:p w14:paraId="782CA08F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</w:p>
    <w:p w14:paraId="63187D11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right="3401"/>
        <w:rPr>
          <w:rFonts w:ascii="Calibri" w:eastAsia="Calibri" w:hAnsi="Calibri" w:cs="Calibri"/>
          <w:b/>
          <w:bCs/>
          <w:sz w:val="24"/>
          <w:szCs w:val="24"/>
        </w:rPr>
      </w:pPr>
    </w:p>
    <w:p w14:paraId="3D82DD67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TESTEMUNHAS:</w:t>
      </w:r>
    </w:p>
    <w:p w14:paraId="6074854B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</w:p>
    <w:p w14:paraId="712A7605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NOME:                                                                     NOME:</w:t>
      </w:r>
    </w:p>
    <w:p w14:paraId="04FE8D9D" w14:textId="77777777" w:rsidR="004F64E1" w:rsidRDefault="00563F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CPF:                                                                          CPF:</w:t>
      </w:r>
    </w:p>
    <w:p w14:paraId="348B73D0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</w:p>
    <w:p w14:paraId="64E6B9BE" w14:textId="77777777" w:rsidR="004F64E1" w:rsidRDefault="004F64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" w:right="3401" w:firstLine="7"/>
        <w:rPr>
          <w:rFonts w:ascii="Calibri" w:eastAsia="Calibri" w:hAnsi="Calibri" w:cs="Calibri"/>
          <w:b/>
          <w:bCs/>
          <w:sz w:val="24"/>
          <w:szCs w:val="24"/>
        </w:rPr>
      </w:pPr>
    </w:p>
    <w:sectPr w:rsidR="004F64E1">
      <w:type w:val="continuous"/>
      <w:pgSz w:w="11900" w:h="16840"/>
      <w:pgMar w:top="415" w:right="1504" w:bottom="1932" w:left="1602" w:header="0" w:footer="720" w:gutter="0"/>
      <w:cols w:space="720" w:equalWidth="0">
        <w:col w:w="879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1C84CE-5E87-46DB-A956-95C4910519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A41B41-2FF5-4E28-8AC2-5A47B9A17BF6}"/>
    <w:embedBold r:id="rId3" w:fontKey="{3A1256AE-05F5-44E4-9613-AF4BD63749BD}"/>
    <w:embedItalic r:id="rId4" w:fontKey="{79E4DDEE-A149-4F1B-97DA-45B237AEF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3B6119-E86D-46AB-97CD-A395F7F101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E1"/>
    <w:rsid w:val="00083394"/>
    <w:rsid w:val="00130937"/>
    <w:rsid w:val="003946A8"/>
    <w:rsid w:val="004F64E1"/>
    <w:rsid w:val="00563FE0"/>
    <w:rsid w:val="006A27FB"/>
    <w:rsid w:val="00A02766"/>
    <w:rsid w:val="00A903D6"/>
    <w:rsid w:val="00C70A71"/>
    <w:rsid w:val="00FE172A"/>
    <w:rsid w:val="00FF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C420"/>
  <w15:docId w15:val="{B9FFFD16-6DD3-403E-B2FB-4A248386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632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Rocha Neto</cp:lastModifiedBy>
  <cp:revision>6</cp:revision>
  <dcterms:created xsi:type="dcterms:W3CDTF">2026-09-07T12:26:00Z</dcterms:created>
  <dcterms:modified xsi:type="dcterms:W3CDTF">2026-09-07T12:32:00Z</dcterms:modified>
</cp:coreProperties>
</file>