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2A" w:rsidRDefault="000C0DEE" w:rsidP="000C0DEE">
      <w:pPr>
        <w:jc w:val="both"/>
      </w:pPr>
      <w:r w:rsidRPr="000C0DEE">
        <w:t xml:space="preserve">A coisa mais humilhante do mundo é cobrar afeto. Afeto não deve ser cobrado. O afeto deve ser entregue. Nossa, você não me deu um beijo. Nossa, você não me deu um abraço. Nossa, você não falou comigo hoje. Quem você é? Que </w:t>
      </w:r>
      <w:r>
        <w:t>pes</w:t>
      </w:r>
      <w:r w:rsidR="00C74CD3">
        <w:t>soa é você</w:t>
      </w:r>
      <w:r w:rsidRPr="000C0DEE">
        <w:t xml:space="preserve">? Você </w:t>
      </w:r>
      <w:r w:rsidR="00C74CD3">
        <w:t xml:space="preserve">não </w:t>
      </w:r>
      <w:r w:rsidRPr="000C0DEE">
        <w:t>é p</w:t>
      </w:r>
      <w:r w:rsidR="00C74CD3">
        <w:t>a</w:t>
      </w:r>
      <w:r w:rsidRPr="000C0DEE">
        <w:t xml:space="preserve">ra ficar cobrando afeto, </w:t>
      </w:r>
      <w:r w:rsidR="00C74CD3" w:rsidRPr="000C0DEE">
        <w:t>cobrando</w:t>
      </w:r>
      <w:r w:rsidRPr="000C0DEE">
        <w:t xml:space="preserve"> atenção? Você ficar pedindo esmola de atenção? P</w:t>
      </w:r>
      <w:r w:rsidR="00C74CD3">
        <w:t>a</w:t>
      </w:r>
      <w:r w:rsidRPr="000C0DEE">
        <w:t>ra você ficar cobrando ligação. Que vão na tua casa? Que se importem com você. Que liguem para você. Que se interessem pelos seus problemas. Meu irmão</w:t>
      </w:r>
      <w:r w:rsidR="00C74CD3">
        <w:t>,</w:t>
      </w:r>
      <w:r w:rsidRPr="000C0DEE">
        <w:t xml:space="preserve"> com todo o carinho </w:t>
      </w:r>
      <w:r w:rsidR="00C74CD3">
        <w:t>e respeito</w:t>
      </w:r>
      <w:r w:rsidRPr="000C0DEE">
        <w:t xml:space="preserve"> a você. Está na hora de crescer. </w:t>
      </w:r>
      <w:r w:rsidR="00C74CD3">
        <w:t>Está</w:t>
      </w:r>
      <w:r w:rsidRPr="000C0DEE">
        <w:t xml:space="preserve"> na hora de sair dessa imaturidade. Há um lugar. Hoje na minha vida não vai ter ninguém perto de mim, não vai ter amigo, não vai ter pai, não vai ter esposa, não vai ter filho. E esse lugar não é p</w:t>
      </w:r>
      <w:r w:rsidR="00C74CD3">
        <w:t>a</w:t>
      </w:r>
      <w:r w:rsidRPr="000C0DEE">
        <w:t xml:space="preserve">ra eu me sentir carente, sozinho, desamparado. Mas, biblicamente, os momentos de maior avivamento vieram </w:t>
      </w:r>
      <w:r w:rsidR="00C74CD3">
        <w:t xml:space="preserve">de momentos de solidão. Você deve ansiar pela companhia de Cristo na sua vida, pois melhor amigo é Jesus, nunca nos abandona. </w:t>
      </w:r>
      <w:bookmarkStart w:id="0" w:name="_GoBack"/>
      <w:bookmarkEnd w:id="0"/>
    </w:p>
    <w:sectPr w:rsidR="00CE6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EE"/>
    <w:rsid w:val="000C0DEE"/>
    <w:rsid w:val="000F44FC"/>
    <w:rsid w:val="00A019AF"/>
    <w:rsid w:val="00C74CD3"/>
    <w:rsid w:val="00CE68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F75"/>
  <w15:chartTrackingRefBased/>
  <w15:docId w15:val="{B0DA0FA0-9B9C-46A2-8C95-D1AF92F4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153</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Filadelfia</dc:creator>
  <cp:keywords/>
  <dc:description/>
  <cp:lastModifiedBy>Filadelfia</cp:lastModifiedBy>
  <cp:revision>2</cp:revision>
  <dcterms:created xsi:type="dcterms:W3CDTF">2023-08-19T04:17:00Z</dcterms:created>
  <dcterms:modified xsi:type="dcterms:W3CDTF">2023-08-19T04:34:00Z</dcterms:modified>
</cp:coreProperties>
</file>