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63DB9E5B" w:rsidR="00C0179B" w:rsidRPr="00DD7E0C" w:rsidRDefault="00801D40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THIAGO ROCHA LIRA</w:t>
            </w:r>
          </w:p>
          <w:p w14:paraId="7D9BEC7C" w14:textId="7EF38EE2" w:rsidR="00C0179B" w:rsidRPr="00DD7E0C" w:rsidRDefault="00801D40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17/05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1999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2ABBC0D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801D40">
              <w:rPr>
                <w:color w:val="404040" w:themeColor="text1" w:themeTint="BF"/>
                <w:sz w:val="24"/>
                <w:szCs w:val="24"/>
              </w:rPr>
              <w:t>: Santana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801D40">
              <w:rPr>
                <w:color w:val="404040" w:themeColor="text1" w:themeTint="BF"/>
                <w:sz w:val="24"/>
                <w:szCs w:val="24"/>
              </w:rPr>
              <w:t>02033-000</w:t>
            </w:r>
          </w:p>
          <w:p w14:paraId="2850BBE7" w14:textId="2B1E17A0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801D40">
              <w:rPr>
                <w:color w:val="404040" w:themeColor="text1" w:themeTint="BF"/>
                <w:sz w:val="24"/>
                <w:szCs w:val="24"/>
              </w:rPr>
              <w:t>: (11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) 9</w:t>
            </w:r>
            <w:r w:rsidR="00801D40">
              <w:rPr>
                <w:color w:val="404040" w:themeColor="text1" w:themeTint="BF"/>
                <w:sz w:val="24"/>
                <w:szCs w:val="24"/>
              </w:rPr>
              <w:t>3048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-</w:t>
            </w:r>
            <w:r w:rsidR="00801D40">
              <w:rPr>
                <w:color w:val="404040" w:themeColor="text1" w:themeTint="BF"/>
                <w:sz w:val="24"/>
                <w:szCs w:val="24"/>
              </w:rPr>
              <w:t>2988</w:t>
            </w:r>
          </w:p>
          <w:p w14:paraId="3C4546EA" w14:textId="0A3C6DA5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801D40">
              <w:rPr>
                <w:sz w:val="24"/>
                <w:szCs w:val="24"/>
              </w:rPr>
              <w:t>rochalirathiago@outlook.com</w:t>
            </w:r>
          </w:p>
          <w:p w14:paraId="0E3316D7" w14:textId="730EE03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761D0C" w:rsidRPr="00430AE9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7E12C009" w:rsidR="00DC5604" w:rsidRDefault="00761D0C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Técnologo em ADS – Cursando</w:t>
            </w:r>
          </w:p>
          <w:p w14:paraId="5ECEFCDC" w14:textId="092B42E2" w:rsidR="00C0179B" w:rsidRDefault="00761D0C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FATEC Ipiranga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53FC59BE" w:rsidR="00C0179B" w:rsidRDefault="00071B10" w:rsidP="00761D0C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761D0C">
              <w:rPr>
                <w:color w:val="404040" w:themeColor="text1" w:themeTint="BF"/>
                <w:sz w:val="24"/>
                <w:szCs w:val="24"/>
              </w:rPr>
              <w:t>recursos humanos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77777777" w:rsidR="00C0179B" w:rsidRPr="00D378D6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Conclusão: XXXX/20XX</w:t>
            </w:r>
          </w:p>
          <w:p w14:paraId="2780214A" w14:textId="646EAB0C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04A4CD38" w14:textId="4161995D" w:rsidR="00761D0C" w:rsidRDefault="00761D0C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563734A" w14:textId="77777777" w:rsidR="00761D0C" w:rsidRPr="007012D0" w:rsidRDefault="00761D0C" w:rsidP="00761D0C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034AD6D2" w14:textId="7B9EB51D" w:rsidR="00761D0C" w:rsidRDefault="00761D0C" w:rsidP="00761D0C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Suporte em T.I.</w:t>
            </w:r>
          </w:p>
          <w:p w14:paraId="691FF05B" w14:textId="77777777" w:rsidR="00761D0C" w:rsidRPr="007012D0" w:rsidRDefault="00761D0C" w:rsidP="00761D0C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954CA80" w14:textId="7A7522E2" w:rsidR="00761D0C" w:rsidRPr="00E03553" w:rsidRDefault="00761D0C" w:rsidP="00761D0C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Montagem de computadores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14E94926" w14:textId="1C96D26F" w:rsidR="00761D0C" w:rsidRPr="00E03553" w:rsidRDefault="00761D0C" w:rsidP="00761D0C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Limpeza de hardware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54A7F691" w14:textId="73D87CE6" w:rsidR="00761D0C" w:rsidRPr="00E03553" w:rsidRDefault="00761D0C" w:rsidP="00761D0C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Manutenção preventiva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4AAB089E" w14:textId="22BBE972" w:rsidR="00761D0C" w:rsidRDefault="00761D0C" w:rsidP="00761D0C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Microsoft Office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1E767D7A" w14:textId="77777777" w:rsidR="00761D0C" w:rsidRDefault="00761D0C" w:rsidP="00761D0C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42B87043" w14:textId="77777777" w:rsidR="00761D0C" w:rsidRPr="00C95AC8" w:rsidRDefault="00761D0C" w:rsidP="00761D0C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38B783FF" w14:textId="77777777" w:rsidR="00761D0C" w:rsidRPr="00174227" w:rsidRDefault="00761D0C" w:rsidP="00761D0C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34F9650" w14:textId="65F7C9E4" w:rsidR="00761D0C" w:rsidRPr="00D378D6" w:rsidRDefault="005A5723" w:rsidP="00761D0C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Dezembro/2025</w:t>
            </w:r>
          </w:p>
          <w:p w14:paraId="4F46829B" w14:textId="77777777" w:rsidR="00761D0C" w:rsidRDefault="00761D0C" w:rsidP="00761D0C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58454B37" w14:textId="77777777" w:rsidR="00761D0C" w:rsidRDefault="00761D0C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5638367" w14:textId="77777777" w:rsidR="00761D0C" w:rsidRDefault="00761D0C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3916CD21" w:rsidR="00A90760" w:rsidRPr="005E0BBF" w:rsidRDefault="00761D0C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Instituto da Oportunidade Social</w:t>
            </w:r>
          </w:p>
          <w:p w14:paraId="0A37434A" w14:textId="1DD8E49A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761D0C">
              <w:rPr>
                <w:color w:val="404040" w:themeColor="text1" w:themeTint="BF"/>
                <w:sz w:val="24"/>
                <w:szCs w:val="24"/>
              </w:rPr>
              <w:t xml:space="preserve"> Instrutor de TI</w:t>
            </w:r>
          </w:p>
          <w:p w14:paraId="051D2D94" w14:textId="39A9D9FF" w:rsidR="00A90760" w:rsidRPr="005E0BBF" w:rsidRDefault="00761D0C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15/08/2025 até 15/12</w:t>
            </w:r>
            <w:r w:rsidR="00A90760" w:rsidRPr="005E0BBF">
              <w:rPr>
                <w:color w:val="404040" w:themeColor="text1" w:themeTint="BF"/>
                <w:sz w:val="24"/>
                <w:szCs w:val="24"/>
              </w:rPr>
              <w:t>/</w:t>
            </w:r>
            <w:r>
              <w:rPr>
                <w:color w:val="404040" w:themeColor="text1" w:themeTint="BF"/>
                <w:sz w:val="24"/>
                <w:szCs w:val="24"/>
              </w:rPr>
              <w:t>2025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lastRenderedPageBreak/>
              <w:t>ATIVIDADES EXTRACURRICULARES</w:t>
            </w:r>
          </w:p>
          <w:p w14:paraId="42CB2761" w14:textId="0BCB1EE4" w:rsidR="00A90760" w:rsidRPr="005E0BBF" w:rsidRDefault="005A5723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Universo TOTVS Inteligência Artificial</w:t>
            </w:r>
          </w:p>
          <w:p w14:paraId="5A8259EE" w14:textId="6E8DCEF8" w:rsidR="000A78A6" w:rsidRDefault="005A5723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08</w:t>
            </w:r>
            <w:r w:rsidR="00A90760" w:rsidRPr="005E0BBF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5149DF67" w14:textId="1A0C4E0F" w:rsidR="005A5723" w:rsidRDefault="005A5723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651B4E8B" w14:textId="566FD984" w:rsidR="005A5723" w:rsidRDefault="00685949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IBM Week Cyber Security</w:t>
            </w:r>
          </w:p>
          <w:p w14:paraId="1BF870CD" w14:textId="3E80B3CA" w:rsidR="00685949" w:rsidRDefault="00685949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08 Horas</w:t>
            </w:r>
          </w:p>
          <w:p w14:paraId="0CCF8119" w14:textId="0F985AA7" w:rsidR="005A5723" w:rsidRDefault="005A5723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62DA5F7B" w14:textId="4FB5A6B3" w:rsidR="005A5723" w:rsidRPr="005E0BBF" w:rsidRDefault="007E4ECA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softHyphen/>
            </w:r>
            <w:r>
              <w:rPr>
                <w:color w:val="404040" w:themeColor="text1" w:themeTint="BF"/>
                <w:sz w:val="24"/>
                <w:szCs w:val="24"/>
              </w:rPr>
              <w:softHyphen/>
            </w:r>
            <w:r>
              <w:rPr>
                <w:color w:val="404040" w:themeColor="text1" w:themeTint="BF"/>
                <w:sz w:val="24"/>
                <w:szCs w:val="24"/>
              </w:rPr>
              <w:softHyphen/>
            </w:r>
            <w:r>
              <w:rPr>
                <w:color w:val="404040" w:themeColor="text1" w:themeTint="BF"/>
                <w:sz w:val="24"/>
                <w:szCs w:val="24"/>
              </w:rPr>
              <w:softHyphen/>
            </w:r>
            <w:bookmarkStart w:id="0" w:name="_GoBack"/>
            <w:bookmarkEnd w:id="0"/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0A855" w14:textId="77777777" w:rsidR="002175F0" w:rsidRDefault="002175F0" w:rsidP="00E358AD">
      <w:pPr>
        <w:spacing w:after="0" w:line="240" w:lineRule="auto"/>
      </w:pPr>
      <w:r>
        <w:separator/>
      </w:r>
    </w:p>
  </w:endnote>
  <w:endnote w:type="continuationSeparator" w:id="0">
    <w:p w14:paraId="36ED1E52" w14:textId="77777777" w:rsidR="002175F0" w:rsidRDefault="002175F0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4EA16" w14:textId="77777777" w:rsidR="002175F0" w:rsidRDefault="002175F0" w:rsidP="00E358AD">
      <w:pPr>
        <w:spacing w:after="0" w:line="240" w:lineRule="auto"/>
      </w:pPr>
      <w:r>
        <w:separator/>
      </w:r>
    </w:p>
  </w:footnote>
  <w:footnote w:type="continuationSeparator" w:id="0">
    <w:p w14:paraId="5443699A" w14:textId="77777777" w:rsidR="002175F0" w:rsidRDefault="002175F0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175F0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A5723"/>
    <w:rsid w:val="005E0182"/>
    <w:rsid w:val="005E0BBF"/>
    <w:rsid w:val="005E1912"/>
    <w:rsid w:val="006565FF"/>
    <w:rsid w:val="00677C9C"/>
    <w:rsid w:val="00685949"/>
    <w:rsid w:val="007012D0"/>
    <w:rsid w:val="00701B90"/>
    <w:rsid w:val="00761D0C"/>
    <w:rsid w:val="007E4ECA"/>
    <w:rsid w:val="007F6CC6"/>
    <w:rsid w:val="00801D40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xxxxxx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4</cp:revision>
  <cp:lastPrinted>2024-07-31T19:15:00Z</cp:lastPrinted>
  <dcterms:created xsi:type="dcterms:W3CDTF">2025-09-15T23:52:00Z</dcterms:created>
  <dcterms:modified xsi:type="dcterms:W3CDTF">2025-09-15T23:57:00Z</dcterms:modified>
</cp:coreProperties>
</file>