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三角函数常用公式</w:t>
      </w:r>
    </w:p>
    <w:p>
      <w:pPr>
        <w:pStyle w:val="Heading4"/>
      </w:pPr>
      <w:bookmarkStart w:id="20" w:name="header-n2"/>
      <w:r>
        <w:t xml:space="preserve">平方关系</w:t>
      </w:r>
      <w:bookmarkEnd w:id="20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$$sin^2\alpha+cos^2\alpha=1 \\1+tan^2\alpha=sec^2\alpha \\1+cot^2\alpha=csc^2\alpha\qquad\text{(undefined)}$$</w:t>
      </w:r>
    </w:p>
    <w:p>
      <w:pPr>
        <w:pStyle w:val="Compact"/>
      </w:pPr>
      <w:bookmarkEnd w:id="0"/>
    </w:p>
    <w:p>
      <w:pPr>
        <w:pStyle w:val="Heading4"/>
      </w:pPr>
      <w:bookmarkStart w:id="21" w:name="header-n4"/>
      <w:r>
        <w:t xml:space="preserve">倒数关系</w:t>
      </w:r>
      <w:bookmarkEnd w:id="21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$$sin\alpha\ csc\alpha = 1 \\ cos\alpha \ sec\alpha = 1 \\tan\alpha \ cot\alpha = 1\qquad\text{(undefined)}$$</w:t>
      </w:r>
    </w:p>
    <w:p>
      <w:pPr>
        <w:pStyle w:val="Compact"/>
      </w:pPr>
      <w:bookmarkEnd w:id="0"/>
    </w:p>
    <w:p>
      <w:pPr>
        <w:pStyle w:val="Heading4"/>
      </w:pPr>
      <w:bookmarkStart w:id="22" w:name="header-n6"/>
      <w:r>
        <w:t xml:space="preserve">商数关系</w:t>
      </w:r>
      <w:bookmarkEnd w:id="22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$$tan\alpha = {sin\alpha \over cos\alpha} \\cot\alpha = {cos\alpha \over sin\alpha}$$</w:t>
      </w:r>
    </w:p>
    <w:p>
      <w:pPr>
        <w:pStyle w:val="Compact"/>
      </w:pPr>
      <w:bookmarkEnd w:id="0"/>
    </w:p>
    <w:p>
      <w:pPr>
        <w:pStyle w:val="Heading4"/>
      </w:pPr>
      <w:bookmarkStart w:id="23" w:name="header-n8"/>
      <w:r>
        <w:t xml:space="preserve">两角和差公式</w:t>
      </w:r>
      <w:bookmarkEnd w:id="23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$$sin(\alpha\pm\beta)=sin\alpha cos\beta \pm cos\alpha sin\beta \\
cos(\alpha\pm\beta)=cos\alpha cos\beta \mp sin\alpha sin\beta\qquad\text{(undefined)}$$</w:t>
      </w:r>
    </w:p>
    <w:p>
      <w:pPr>
        <w:pStyle w:val="Compact"/>
      </w:pPr>
      <w:bookmarkEnd w:id="0"/>
    </w:p>
    <w:p>
      <w:pPr>
        <w:pStyle w:val="Heading4"/>
      </w:pPr>
      <w:bookmarkStart w:id="24" w:name="header-n10"/>
      <w:r>
        <w:t xml:space="preserve">积化和差公式</w:t>
      </w:r>
      <w:bookmarkEnd w:id="24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$$sin\alpha \cdot cos\beta = {1 \over 2}[sin(\alpha+\beta) + sin(\alpha-\beta)] \\
cos\alpha \cdot sin\beta = {1 \over 2}[sin(\alpha+\beta) - sin(\alpha-\beta)] \\
cos\alpha \cdot cos\beta = {1 \over 2}[cos(\alpha+\beta) + cos(\alpha-\beta)] \\
sin\alpha \cdot sin\beta = -{1 \over 2}[cos(\alpha+\beta) - cos(\alpha-\beta)]$$</w:t>
      </w:r>
    </w:p>
    <w:p>
      <w:pPr>
        <w:pStyle w:val="Compact"/>
      </w:pPr>
      <w:bookmarkEnd w:id="0"/>
    </w:p>
    <w:p>
      <w:pPr>
        <w:pStyle w:val="Heading4"/>
      </w:pPr>
      <w:bookmarkStart w:id="25" w:name="header-n12"/>
      <w:r>
        <w:t xml:space="preserve">和差化积公式</w:t>
      </w:r>
      <w:bookmarkEnd w:id="25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$$sin\alpha + sin \beta = 2sin{\alpha+\beta \over 2}cos{\alpha - \beta \over 2} \\
sin\alpha - sin \beta = 2cos{\alpha+\beta \over 2}sin{\alpha - \beta \over 2} \\
cos\alpha + cos \beta = 2cos{\alpha+\beta \over 2}cos{\alpha - \beta \over 2} \\
cos\alpha - cos \beta = 2sin{\alpha+\beta \over 2}sin{\alpha - \beta \over 2} \\$$</w:t>
      </w:r>
    </w:p>
    <w:p>
      <w:pPr>
        <w:pStyle w:val="Compact"/>
      </w:pPr>
      <w:bookmarkEnd w:id="0"/>
    </w:p>
    <w:p>
      <w:pPr>
        <w:pStyle w:val="Heading4"/>
      </w:pPr>
      <w:bookmarkStart w:id="26" w:name="header-n14"/>
      <w:r>
        <w:t xml:space="preserve">常用倍角公式</w:t>
      </w:r>
      <w:bookmarkEnd w:id="26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$$sin2\alpha  = 2sin\alpha cos\alpha \\
cos2\alpha = cos^2\alpha - sin^2\alpha = 2cos^2\alpha-1=1-2sin^2\alpha \\
sin3\alpha = 3sin\alpha-4sin^3\alpha \\
cos3\alpha = 4cos^3\alpha-3cos\alpha\qquad\text{(undefined)}$$</w:t>
      </w:r>
    </w:p>
    <w:p>
      <w:pPr>
        <w:pStyle w:val="Compact"/>
      </w:pPr>
      <w:bookmarkEnd w:id="0"/>
    </w:p>
    <w:p>
      <w:pPr>
        <w:pStyle w:val="Heading4"/>
      </w:pPr>
      <w:bookmarkStart w:id="27" w:name="header-n16"/>
      <w:r>
        <w:t xml:space="preserve">降幂公式</w:t>
      </w:r>
      <w:bookmarkEnd w:id="27"/>
    </w:p>
    <w:p>
      <w:pPr>
        <w:pStyle w:val="Compact"/>
      </w:pPr>
      <w:bookmarkStart w:id="0" w:name="undefined"/>
      <w:r>
        <w:t/>
      </w:r>
    </w:p>
    <w:p>
      <w:pPr>
        <w:pStyle w:val="Compact"/>
      </w:pPr>
      <w:r>
        <w:t xml:space="preserve">$$sin^2\alpha = {1-cos2\alpha \over 2} \\
cos^2\alpha = {1+cos\alpha \over 2} \\
sin^3\alpha = {3sin\alpha-sin3\alpha \over 4} \\
cos^3\alpha = {3cos\alpha+cos3\alpha \over 4}$$</w:t>
      </w:r>
    </w:p>
    <w:p>
      <w:pPr>
        <w:pStyle w:val="Compact"/>
      </w:pPr>
      <w:bookmarkEnd w:id="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三角函数常用公式</dc:title>
  <dc:creator/>
  <cp:keywords/>
  <dcterms:created xsi:type="dcterms:W3CDTF">2018-12-04T14:58:17Z</dcterms:created>
  <dcterms:modified xsi:type="dcterms:W3CDTF">2018-12-04T14:58:17Z</dcterms:modified>
</cp:coreProperties>
</file>