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45C18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Sub loop_worksheets()</w:t>
      </w:r>
    </w:p>
    <w:p w14:paraId="3F7DD378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' Create a loop that will run the function in all sheets</w:t>
      </w:r>
    </w:p>
    <w:p w14:paraId="592678C3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Dim ws As Worksheet</w:t>
      </w:r>
    </w:p>
    <w:p w14:paraId="33F3A656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Application.ScreenUpdating = False</w:t>
      </w:r>
    </w:p>
    <w:p w14:paraId="2540EE63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For Each ws In Worksheets</w:t>
      </w:r>
    </w:p>
    <w:p w14:paraId="470607D5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ws.Select</w:t>
      </w:r>
    </w:p>
    <w:p w14:paraId="4D67553D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Call Stocks</w:t>
      </w:r>
    </w:p>
    <w:p w14:paraId="103DDD5B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Call GreatChanges</w:t>
      </w:r>
    </w:p>
    <w:p w14:paraId="30619785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Next ws</w:t>
      </w:r>
    </w:p>
    <w:p w14:paraId="2AFE8A48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Application.ScreenUpdating = True</w:t>
      </w:r>
    </w:p>
    <w:p w14:paraId="020BB225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</w:p>
    <w:p w14:paraId="15BDDB95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End Sub</w:t>
      </w:r>
    </w:p>
    <w:p w14:paraId="2F9DA811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Sub Stocks()</w:t>
      </w:r>
    </w:p>
    <w:p w14:paraId="4E4562DA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' Create variables</w:t>
      </w:r>
    </w:p>
    <w:p w14:paraId="56EE1465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Dim ticker As String</w:t>
      </w:r>
    </w:p>
    <w:p w14:paraId="0691404F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Dim next_ticker As String</w:t>
      </w:r>
    </w:p>
    <w:p w14:paraId="0D5CD378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Dim LastRow As Long</w:t>
      </w:r>
    </w:p>
    <w:p w14:paraId="3D2961FC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Dim position As Long</w:t>
      </w:r>
    </w:p>
    <w:p w14:paraId="77A0CDA5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Dim yearly_change As Double</w:t>
      </w:r>
    </w:p>
    <w:p w14:paraId="6EFE2F9F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Dim vol As Double</w:t>
      </w:r>
    </w:p>
    <w:p w14:paraId="2875CA31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Dim year_open As Double</w:t>
      </w:r>
    </w:p>
    <w:p w14:paraId="49DA9523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Dim year_close As Double</w:t>
      </w:r>
    </w:p>
    <w:p w14:paraId="619849A9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Dim RowFirst As Double</w:t>
      </w:r>
    </w:p>
    <w:p w14:paraId="2A4ED274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Dim RowLast As Double</w:t>
      </w:r>
    </w:p>
    <w:p w14:paraId="2CEC81DC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Dim percent As Double</w:t>
      </w:r>
    </w:p>
    <w:p w14:paraId="083EA6F9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</w:p>
    <w:p w14:paraId="66984DF6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' Create summary table headers</w:t>
      </w:r>
    </w:p>
    <w:p w14:paraId="7BF3B659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Range("J1").Value = "Ticker"</w:t>
      </w:r>
    </w:p>
    <w:p w14:paraId="4FA76852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Range("K1").Value = "Yearly Change"</w:t>
      </w:r>
    </w:p>
    <w:p w14:paraId="6459F285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Range("L1").Value = "Percent Change"</w:t>
      </w:r>
    </w:p>
    <w:p w14:paraId="69B9C543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Range("M1").Value = "Total Stock Volume"</w:t>
      </w:r>
    </w:p>
    <w:p w14:paraId="16D1793A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Range("J1:M1").Columns.AutoFit</w:t>
      </w:r>
    </w:p>
    <w:p w14:paraId="7D247065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</w:p>
    <w:p w14:paraId="79F8DA15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' List the tickers in the summary table</w:t>
      </w:r>
    </w:p>
    <w:p w14:paraId="5AD36086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' Determine the last row with content</w:t>
      </w:r>
    </w:p>
    <w:p w14:paraId="7A2AC91F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LastRow = Cells(Rows.Count, 1).End(xlUp).Row</w:t>
      </w:r>
    </w:p>
    <w:p w14:paraId="56729F4C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</w:t>
      </w:r>
    </w:p>
    <w:p w14:paraId="06561C53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' Set a starting position</w:t>
      </w:r>
    </w:p>
    <w:p w14:paraId="30895D57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position = 2</w:t>
      </w:r>
    </w:p>
    <w:p w14:paraId="20CEAD7F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</w:t>
      </w:r>
    </w:p>
    <w:p w14:paraId="33E2A147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' Loop through the &lt;ticker&gt; column</w:t>
      </w:r>
    </w:p>
    <w:p w14:paraId="1851E6DB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For i = 2 To LastRow</w:t>
      </w:r>
    </w:p>
    <w:p w14:paraId="19120CAB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ticker = Cells(i, 1).Value</w:t>
      </w:r>
    </w:p>
    <w:p w14:paraId="647CBCEF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next_ticker = Cells(i + 1, 1).Value</w:t>
      </w:r>
    </w:p>
    <w:p w14:paraId="2068FB3C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year_open = Cells(i, 3).Value</w:t>
      </w:r>
    </w:p>
    <w:p w14:paraId="767B018A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year_close = Cells(i, 6).Value</w:t>
      </w:r>
    </w:p>
    <w:p w14:paraId="67F6F5AE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</w:t>
      </w:r>
    </w:p>
    <w:p w14:paraId="083BF971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' Put each unique ticker</w:t>
      </w:r>
    </w:p>
    <w:p w14:paraId="7FDD26BC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If ticker &lt;&gt; next_ticker Then</w:t>
      </w:r>
    </w:p>
    <w:p w14:paraId="6223ED76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    Cells(position, 10).Value = ticker</w:t>
      </w:r>
    </w:p>
    <w:p w14:paraId="1759A8C1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    </w:t>
      </w:r>
    </w:p>
    <w:p w14:paraId="65ABA244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    ' Calculate volume per ticker</w:t>
      </w:r>
    </w:p>
    <w:p w14:paraId="047D06B7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    vol = WorksheetFunction.SumIf(Range("A2:A" &amp; LastRow), ticker, Range("G2:G" &amp; LastRow))</w:t>
      </w:r>
    </w:p>
    <w:p w14:paraId="4B773F32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    Cells(position, 13).Value = vol</w:t>
      </w:r>
    </w:p>
    <w:p w14:paraId="38C03B27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</w:p>
    <w:p w14:paraId="41AA26C7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' Determine the row numbers of first and last entries for the year</w:t>
      </w:r>
    </w:p>
    <w:p w14:paraId="379E7171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RowFirst = Range("A1:A" &amp; LastRow).Find(What:=ticker, LookAt:=xlWhole, SearchDirection:=xlNext, MatchCase:=False).Row</w:t>
      </w:r>
    </w:p>
    <w:p w14:paraId="5472CB06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RowLast = Range("A1:A" &amp; LastRow).Find(What:=ticker, LookAt:=xlWhole, SearchDirection:=xlPrevious, MatchCase:=False).Row</w:t>
      </w:r>
    </w:p>
    <w:p w14:paraId="52E39040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  </w:t>
      </w:r>
    </w:p>
    <w:p w14:paraId="7F21D6BD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' Determine stock value on first day opening and last day closing</w:t>
      </w:r>
    </w:p>
    <w:p w14:paraId="50381BA7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lastRenderedPageBreak/>
        <w:t xml:space="preserve">        year_open = Cells(RowFirst, 3).Value</w:t>
      </w:r>
    </w:p>
    <w:p w14:paraId="1389AD69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year_close = Cells(RowLast, 6).Value</w:t>
      </w:r>
    </w:p>
    <w:p w14:paraId="23CE6386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yearly_change = year_close - year_open</w:t>
      </w:r>
    </w:p>
    <w:p w14:paraId="3FCCBF02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</w:t>
      </w:r>
    </w:p>
    <w:p w14:paraId="2CC87377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' Determine year change</w:t>
      </w:r>
    </w:p>
    <w:p w14:paraId="21025780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Cells(position, 11).Value = yearly_change</w:t>
      </w:r>
    </w:p>
    <w:p w14:paraId="71E396F9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</w:t>
      </w:r>
    </w:p>
    <w:p w14:paraId="4323C79E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' Determine percent change</w:t>
      </w:r>
    </w:p>
    <w:p w14:paraId="4EADC74C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If year_open &gt; 0 Then</w:t>
      </w:r>
    </w:p>
    <w:p w14:paraId="7BC392B6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    percent = yearly_change / year_open</w:t>
      </w:r>
    </w:p>
    <w:p w14:paraId="18E043BC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    Cells(position, 12).Value = percent</w:t>
      </w:r>
    </w:p>
    <w:p w14:paraId="6E934143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    Cells(position, 12).NumberFormat = "0.00%"</w:t>
      </w:r>
    </w:p>
    <w:p w14:paraId="223B8980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ElseIf year_open &lt;= 0 Then</w:t>
      </w:r>
    </w:p>
    <w:p w14:paraId="6116A52D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    Cells(position, 12).Value = "NA"</w:t>
      </w:r>
    </w:p>
    <w:p w14:paraId="3CCB9999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End If</w:t>
      </w:r>
    </w:p>
    <w:p w14:paraId="69D04BC9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</w:t>
      </w:r>
    </w:p>
    <w:p w14:paraId="76F8499D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 ' Highlight the cells for yearly_change as follows:</w:t>
      </w:r>
    </w:p>
    <w:p w14:paraId="2E2D05F2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    ' red = negative change; green = positive change</w:t>
      </w:r>
    </w:p>
    <w:p w14:paraId="1049DCC6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    If yearly_change &lt; 0 Then</w:t>
      </w:r>
    </w:p>
    <w:p w14:paraId="7CA752D2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            Cells(position, 11).Interior.ColorIndex = 3</w:t>
      </w:r>
    </w:p>
    <w:p w14:paraId="3A2139A7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    ElseIf yearly_change &gt; 0 Then</w:t>
      </w:r>
    </w:p>
    <w:p w14:paraId="27AD7CC8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            Cells(position, 11).Interior.ColorIndex = 4</w:t>
      </w:r>
    </w:p>
    <w:p w14:paraId="4598D893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    End If</w:t>
      </w:r>
    </w:p>
    <w:p w14:paraId="13B96A07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</w:t>
      </w:r>
    </w:p>
    <w:p w14:paraId="4B25543A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position = position + 1</w:t>
      </w:r>
    </w:p>
    <w:p w14:paraId="721D0C0F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</w:t>
      </w:r>
    </w:p>
    <w:p w14:paraId="5F64973B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End If</w:t>
      </w:r>
    </w:p>
    <w:p w14:paraId="310A8EF9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</w:t>
      </w:r>
    </w:p>
    <w:p w14:paraId="7D1BA671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Next i</w:t>
      </w:r>
    </w:p>
    <w:p w14:paraId="28CD41E6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</w:t>
      </w:r>
    </w:p>
    <w:p w14:paraId="6565F057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End Sub</w:t>
      </w:r>
    </w:p>
    <w:p w14:paraId="12C22701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</w:p>
    <w:p w14:paraId="3D5F0C55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Sub GreatChanges()</w:t>
      </w:r>
    </w:p>
    <w:p w14:paraId="0268F0D9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</w:p>
    <w:p w14:paraId="0EEC71C1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' Create new variables</w:t>
      </w:r>
    </w:p>
    <w:p w14:paraId="1FD4A015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Dim gt_in As Double ' greatest increase</w:t>
      </w:r>
    </w:p>
    <w:p w14:paraId="3B0DFB21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Dim gt_dc As Double ' greatest decrease</w:t>
      </w:r>
    </w:p>
    <w:p w14:paraId="2267EEFE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Dim gt_vol As Double 'greatest total volume</w:t>
      </w:r>
    </w:p>
    <w:p w14:paraId="08483D20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</w:p>
    <w:p w14:paraId="565DA69A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' Create table containing greatest changes</w:t>
      </w:r>
    </w:p>
    <w:p w14:paraId="61CD41B4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Range("P2").Value = "Greatest % Increase"</w:t>
      </w:r>
    </w:p>
    <w:p w14:paraId="1A5E757A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Range("P3").Value = "Greatest % Decrease"</w:t>
      </w:r>
    </w:p>
    <w:p w14:paraId="34CD900E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Range("P4").Value = "Greatest Total Volume"</w:t>
      </w:r>
    </w:p>
    <w:p w14:paraId="4D1C2E8B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Range("Q1").Value = "Ticker"</w:t>
      </w:r>
    </w:p>
    <w:p w14:paraId="4D3272F2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Range("R1").Value = "Value"</w:t>
      </w:r>
    </w:p>
    <w:p w14:paraId="23708FB3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Range("P1:Q4").Columns.AutoFit</w:t>
      </w:r>
    </w:p>
    <w:p w14:paraId="30457B14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</w:p>
    <w:p w14:paraId="748F78D1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</w:t>
      </w:r>
    </w:p>
    <w:p w14:paraId="3F1ADFDD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' Find the values</w:t>
      </w:r>
    </w:p>
    <w:p w14:paraId="050AF788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gt_in = Application.WorksheetFunction.Max(Columns("L"))</w:t>
      </w:r>
    </w:p>
    <w:p w14:paraId="10C6D282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gt_dc = Application.WorksheetFunction.Min(Columns("L"))</w:t>
      </w:r>
    </w:p>
    <w:p w14:paraId="36867E3F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gt_vol = Application.WorksheetFunction.Max(Columns("M"))</w:t>
      </w:r>
    </w:p>
    <w:p w14:paraId="60A6197E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</w:p>
    <w:p w14:paraId="5F2CD21C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Cells(2, 18).Value = gt_in</w:t>
      </w:r>
    </w:p>
    <w:p w14:paraId="5585661F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Cells(3, 18).Value = gt_dc</w:t>
      </w:r>
    </w:p>
    <w:p w14:paraId="79AB86F4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Cells(4, 18).Value = gt_vol</w:t>
      </w:r>
    </w:p>
    <w:p w14:paraId="44653AB9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Range("R2:R3").NumberFormat = "0.00%"</w:t>
      </w:r>
    </w:p>
    <w:p w14:paraId="7A8A9D40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</w:p>
    <w:p w14:paraId="32BF9C7B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' Find the last row</w:t>
      </w:r>
    </w:p>
    <w:p w14:paraId="7BE2FAD0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LastRow = Cells(Rows.Count, 10).End(xlUp).Row</w:t>
      </w:r>
    </w:p>
    <w:p w14:paraId="4DBCFF7D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</w:p>
    <w:p w14:paraId="66A2370C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' Loop through the column to find the corresponding ticker</w:t>
      </w:r>
    </w:p>
    <w:p w14:paraId="7826C2FD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lastRenderedPageBreak/>
        <w:t>For j = 1 To LastRow</w:t>
      </w:r>
    </w:p>
    <w:p w14:paraId="021358E1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</w:p>
    <w:p w14:paraId="3B4551AE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' Find the corresponding ticker</w:t>
      </w:r>
    </w:p>
    <w:p w14:paraId="6D5B64EA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If Cells(j, 12).Value = gt_in Then</w:t>
      </w:r>
    </w:p>
    <w:p w14:paraId="663B5AA5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Cells(2, 17).Value = Cells(j, 10).Value</w:t>
      </w:r>
    </w:p>
    <w:p w14:paraId="0E114CAD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End If</w:t>
      </w:r>
    </w:p>
    <w:p w14:paraId="48B74F6E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</w:t>
      </w:r>
    </w:p>
    <w:p w14:paraId="3B6F0CD9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If Cells(j, 12).Value = gt_dc Then</w:t>
      </w:r>
    </w:p>
    <w:p w14:paraId="2E4CAB2A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Cells(3, 17).Value = Cells(j, 10).Value</w:t>
      </w:r>
    </w:p>
    <w:p w14:paraId="4E4F24ED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End If</w:t>
      </w:r>
    </w:p>
    <w:p w14:paraId="4D487A8E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</w:t>
      </w:r>
    </w:p>
    <w:p w14:paraId="709266FC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If Cells(j, 13).Value = gt_vol Then</w:t>
      </w:r>
    </w:p>
    <w:p w14:paraId="3B85C3BD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Cells(4, 17).Value = Cells(j, 10).Value</w:t>
      </w:r>
    </w:p>
    <w:p w14:paraId="15B2FC9C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End If</w:t>
      </w:r>
    </w:p>
    <w:p w14:paraId="0E91A313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</w:t>
      </w:r>
    </w:p>
    <w:p w14:paraId="0429BE70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Next j</w:t>
      </w:r>
    </w:p>
    <w:p w14:paraId="507B7A72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</w:p>
    <w:p w14:paraId="63EC94CB" w14:textId="2C154440" w:rsidR="00630844" w:rsidRPr="00554760" w:rsidRDefault="00554760" w:rsidP="00554760">
      <w:r w:rsidRPr="00554760">
        <w:rPr>
          <w:rFonts w:ascii="Times" w:hAnsi="Times"/>
          <w:sz w:val="18"/>
          <w:szCs w:val="18"/>
        </w:rPr>
        <w:t>End Sub</w:t>
      </w:r>
      <w:bookmarkStart w:id="0" w:name="_GoBack"/>
      <w:bookmarkEnd w:id="0"/>
    </w:p>
    <w:sectPr w:rsidR="00630844" w:rsidRPr="00554760" w:rsidSect="006B69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B6"/>
    <w:rsid w:val="00290C42"/>
    <w:rsid w:val="002C42D3"/>
    <w:rsid w:val="00554760"/>
    <w:rsid w:val="006B69A1"/>
    <w:rsid w:val="007E4AC4"/>
    <w:rsid w:val="007E77FF"/>
    <w:rsid w:val="00854FF3"/>
    <w:rsid w:val="008C505A"/>
    <w:rsid w:val="009F217A"/>
    <w:rsid w:val="00A0742C"/>
    <w:rsid w:val="00A24BB6"/>
    <w:rsid w:val="00CB70C2"/>
    <w:rsid w:val="00CE1E0A"/>
    <w:rsid w:val="00DC5145"/>
    <w:rsid w:val="00DD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AE734"/>
  <w14:defaultImageDpi w14:val="32767"/>
  <w15:chartTrackingRefBased/>
  <w15:docId w15:val="{7AC22EBA-4991-9549-B956-7A6FB8FC2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Rochie Cuevas</dc:creator>
  <cp:keywords/>
  <dc:description/>
  <cp:lastModifiedBy>Rochie Cuevas</cp:lastModifiedBy>
  <cp:revision>3</cp:revision>
  <dcterms:created xsi:type="dcterms:W3CDTF">2018-09-19T09:22:00Z</dcterms:created>
  <dcterms:modified xsi:type="dcterms:W3CDTF">2018-09-20T04:15:00Z</dcterms:modified>
</cp:coreProperties>
</file>