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A07E7" w14:textId="77777777" w:rsidR="00DF15A5" w:rsidRPr="00DF15A5" w:rsidRDefault="00DF15A5" w:rsidP="00DF15A5">
      <w:pPr>
        <w:rPr>
          <w:b/>
          <w:bCs/>
        </w:rPr>
      </w:pPr>
      <w:r w:rsidRPr="00DF15A5">
        <w:rPr>
          <w:b/>
          <w:bCs/>
        </w:rPr>
        <w:t>Project Approach Overview</w:t>
      </w:r>
    </w:p>
    <w:p w14:paraId="1A3E02C2" w14:textId="77777777" w:rsidR="00DF15A5" w:rsidRPr="00DF15A5" w:rsidRDefault="00DF15A5" w:rsidP="00DF15A5">
      <w:r w:rsidRPr="00DF15A5">
        <w:pict w14:anchorId="6F8C14A4">
          <v:rect id="_x0000_i1043" style="width:0;height:.75pt" o:hralign="center" o:hrstd="t" o:hr="t" fillcolor="#a0a0a0" stroked="f"/>
        </w:pict>
      </w:r>
    </w:p>
    <w:p w14:paraId="57FC9E26" w14:textId="77777777" w:rsidR="00DF15A5" w:rsidRPr="00DF15A5" w:rsidRDefault="00DF15A5" w:rsidP="00DF15A5">
      <w:pPr>
        <w:rPr>
          <w:b/>
          <w:bCs/>
        </w:rPr>
      </w:pPr>
      <w:r w:rsidRPr="00DF15A5">
        <w:rPr>
          <w:b/>
          <w:bCs/>
        </w:rPr>
        <w:t>1. SQL: Data Extraction, Cleaning &amp; Transformation</w:t>
      </w:r>
    </w:p>
    <w:p w14:paraId="114BF133" w14:textId="77777777" w:rsidR="00DF15A5" w:rsidRPr="00DF15A5" w:rsidRDefault="00DF15A5" w:rsidP="00DF15A5">
      <w:r w:rsidRPr="00DF15A5">
        <w:rPr>
          <w:b/>
          <w:bCs/>
        </w:rPr>
        <w:t>Goal:</w:t>
      </w:r>
      <w:r w:rsidRPr="00DF15A5">
        <w:t> Prepare raw marketing, engagement, and customer review data for analysis.</w:t>
      </w:r>
    </w:p>
    <w:p w14:paraId="2970D964" w14:textId="77777777" w:rsidR="00DF15A5" w:rsidRPr="00DF15A5" w:rsidRDefault="00DF15A5" w:rsidP="00DF15A5">
      <w:pPr>
        <w:numPr>
          <w:ilvl w:val="0"/>
          <w:numId w:val="1"/>
        </w:numPr>
      </w:pPr>
      <w:r w:rsidRPr="00DF15A5">
        <w:rPr>
          <w:b/>
          <w:bCs/>
        </w:rPr>
        <w:t>Product Data:</w:t>
      </w:r>
    </w:p>
    <w:p w14:paraId="69509D14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Removed redundant category column.</w:t>
      </w:r>
    </w:p>
    <w:p w14:paraId="54A6FA9B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Created a </w:t>
      </w:r>
      <w:proofErr w:type="spellStart"/>
      <w:r w:rsidRPr="00DF15A5">
        <w:t>price_category</w:t>
      </w:r>
      <w:proofErr w:type="spellEnd"/>
      <w:r w:rsidRPr="00DF15A5">
        <w:t> column using a CASE statement (low, medium, high).</w:t>
      </w:r>
    </w:p>
    <w:p w14:paraId="24E8ED31" w14:textId="77777777" w:rsidR="00DF15A5" w:rsidRPr="00DF15A5" w:rsidRDefault="00DF15A5" w:rsidP="00DF15A5">
      <w:pPr>
        <w:numPr>
          <w:ilvl w:val="0"/>
          <w:numId w:val="1"/>
        </w:numPr>
      </w:pPr>
      <w:r w:rsidRPr="00DF15A5">
        <w:rPr>
          <w:b/>
          <w:bCs/>
        </w:rPr>
        <w:t>Customer &amp; Geography Data:</w:t>
      </w:r>
    </w:p>
    <w:p w14:paraId="16E04553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Combined customer and geography tables with a LEFT JOIN to create a single dimension (</w:t>
      </w:r>
      <w:proofErr w:type="spellStart"/>
      <w:r w:rsidRPr="00DF15A5">
        <w:t>dim_customer</w:t>
      </w:r>
      <w:proofErr w:type="spellEnd"/>
      <w:r w:rsidRPr="00DF15A5">
        <w:t>) with demographics and location.</w:t>
      </w:r>
    </w:p>
    <w:p w14:paraId="34D0306F" w14:textId="77777777" w:rsidR="00DF15A5" w:rsidRPr="00DF15A5" w:rsidRDefault="00DF15A5" w:rsidP="00DF15A5">
      <w:pPr>
        <w:numPr>
          <w:ilvl w:val="0"/>
          <w:numId w:val="1"/>
        </w:numPr>
      </w:pPr>
      <w:r w:rsidRPr="00DF15A5">
        <w:rPr>
          <w:b/>
          <w:bCs/>
        </w:rPr>
        <w:t>Customer Reviews:</w:t>
      </w:r>
    </w:p>
    <w:p w14:paraId="31DEDD67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Cleaned review text (replaced double spaces with single spaces).</w:t>
      </w:r>
    </w:p>
    <w:p w14:paraId="4DE09268" w14:textId="77777777" w:rsidR="00DF15A5" w:rsidRPr="00DF15A5" w:rsidRDefault="00DF15A5" w:rsidP="00DF15A5">
      <w:pPr>
        <w:numPr>
          <w:ilvl w:val="0"/>
          <w:numId w:val="1"/>
        </w:numPr>
      </w:pPr>
      <w:r w:rsidRPr="00DF15A5">
        <w:rPr>
          <w:b/>
          <w:bCs/>
        </w:rPr>
        <w:t>Engagement Data:</w:t>
      </w:r>
    </w:p>
    <w:p w14:paraId="3B5D7F64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Standardized content type spelling/casing.</w:t>
      </w:r>
    </w:p>
    <w:p w14:paraId="0CECF07B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Split combined views/clicks into separate columns.</w:t>
      </w:r>
    </w:p>
    <w:p w14:paraId="78D2474B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Converted engagement date to date format.</w:t>
      </w:r>
    </w:p>
    <w:p w14:paraId="3605F352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Filtered out newsletter rows.</w:t>
      </w:r>
    </w:p>
    <w:p w14:paraId="1D5459FF" w14:textId="77777777" w:rsidR="00DF15A5" w:rsidRPr="00DF15A5" w:rsidRDefault="00DF15A5" w:rsidP="00DF15A5">
      <w:pPr>
        <w:numPr>
          <w:ilvl w:val="0"/>
          <w:numId w:val="1"/>
        </w:numPr>
      </w:pPr>
      <w:r w:rsidRPr="00DF15A5">
        <w:rPr>
          <w:b/>
          <w:bCs/>
        </w:rPr>
        <w:t>Customer Journey:</w:t>
      </w:r>
    </w:p>
    <w:p w14:paraId="480D50DF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Filled missing durations with the average for each visit date (window function).</w:t>
      </w:r>
    </w:p>
    <w:p w14:paraId="41E44E8F" w14:textId="77777777" w:rsidR="00DF15A5" w:rsidRPr="00DF15A5" w:rsidRDefault="00DF15A5" w:rsidP="00DF15A5">
      <w:pPr>
        <w:numPr>
          <w:ilvl w:val="1"/>
          <w:numId w:val="1"/>
        </w:numPr>
      </w:pPr>
      <w:r w:rsidRPr="00DF15A5">
        <w:t>Removed duplicates using ROW_</w:t>
      </w:r>
      <w:proofErr w:type="gramStart"/>
      <w:r w:rsidRPr="00DF15A5">
        <w:t>NUMBER(</w:t>
      </w:r>
      <w:proofErr w:type="gramEnd"/>
      <w:r w:rsidRPr="00DF15A5">
        <w:t>) and retained only the first occurrence per journey.</w:t>
      </w:r>
    </w:p>
    <w:p w14:paraId="6EA68BBA" w14:textId="77777777" w:rsidR="00DF15A5" w:rsidRPr="00DF15A5" w:rsidRDefault="00DF15A5" w:rsidP="00DF15A5">
      <w:r w:rsidRPr="00DF15A5">
        <w:rPr>
          <w:b/>
          <w:bCs/>
        </w:rPr>
        <w:t>Outcome:</w:t>
      </w:r>
      <w:r w:rsidRPr="00DF15A5">
        <w:br/>
        <w:t xml:space="preserve">All tables are cleaned, structured, and ready for enrichment and </w:t>
      </w:r>
      <w:proofErr w:type="spellStart"/>
      <w:r w:rsidRPr="00DF15A5">
        <w:t>modeling</w:t>
      </w:r>
      <w:proofErr w:type="spellEnd"/>
      <w:r w:rsidRPr="00DF15A5">
        <w:t xml:space="preserve"> in Power BI.56</w:t>
      </w:r>
    </w:p>
    <w:p w14:paraId="064B5F3A" w14:textId="77777777" w:rsidR="00DF15A5" w:rsidRPr="00DF15A5" w:rsidRDefault="00DF15A5" w:rsidP="00DF15A5">
      <w:r w:rsidRPr="00DF15A5">
        <w:pict w14:anchorId="6C00C280">
          <v:rect id="_x0000_i1044" style="width:0;height:.75pt" o:hralign="center" o:hrstd="t" o:hr="t" fillcolor="#a0a0a0" stroked="f"/>
        </w:pict>
      </w:r>
    </w:p>
    <w:p w14:paraId="1490E2E7" w14:textId="77777777" w:rsidR="00DF15A5" w:rsidRPr="00DF15A5" w:rsidRDefault="00DF15A5" w:rsidP="00DF15A5">
      <w:pPr>
        <w:rPr>
          <w:b/>
          <w:bCs/>
        </w:rPr>
      </w:pPr>
      <w:r w:rsidRPr="00DF15A5">
        <w:rPr>
          <w:b/>
          <w:bCs/>
        </w:rPr>
        <w:t>2. Python: Sentiment Analysis &amp; Data Enrichment</w:t>
      </w:r>
    </w:p>
    <w:p w14:paraId="155D7F8D" w14:textId="77777777" w:rsidR="00DF15A5" w:rsidRPr="00DF15A5" w:rsidRDefault="00DF15A5" w:rsidP="00DF15A5">
      <w:r w:rsidRPr="00DF15A5">
        <w:rPr>
          <w:b/>
          <w:bCs/>
        </w:rPr>
        <w:t>Goal:</w:t>
      </w:r>
      <w:r w:rsidRPr="00DF15A5">
        <w:t> Enrich customer reviews with sentiment insights for deeper analysis.</w:t>
      </w:r>
    </w:p>
    <w:p w14:paraId="3EF31093" w14:textId="77777777" w:rsidR="00DF15A5" w:rsidRPr="00DF15A5" w:rsidRDefault="00DF15A5" w:rsidP="00DF15A5">
      <w:pPr>
        <w:numPr>
          <w:ilvl w:val="0"/>
          <w:numId w:val="2"/>
        </w:numPr>
      </w:pPr>
      <w:r w:rsidRPr="00DF15A5">
        <w:rPr>
          <w:b/>
          <w:bCs/>
        </w:rPr>
        <w:t>Data Loading:</w:t>
      </w:r>
    </w:p>
    <w:p w14:paraId="0DCFB4C4" w14:textId="77777777" w:rsidR="00DF15A5" w:rsidRPr="00DF15A5" w:rsidRDefault="00DF15A5" w:rsidP="00DF15A5">
      <w:pPr>
        <w:numPr>
          <w:ilvl w:val="1"/>
          <w:numId w:val="2"/>
        </w:numPr>
      </w:pPr>
      <w:r w:rsidRPr="00DF15A5">
        <w:t xml:space="preserve">Fetched cleaned review data from SQL into a </w:t>
      </w:r>
      <w:proofErr w:type="gramStart"/>
      <w:r w:rsidRPr="00DF15A5">
        <w:t xml:space="preserve">pandas </w:t>
      </w:r>
      <w:proofErr w:type="spellStart"/>
      <w:r w:rsidRPr="00DF15A5">
        <w:t>DataFrame</w:t>
      </w:r>
      <w:proofErr w:type="spellEnd"/>
      <w:proofErr w:type="gramEnd"/>
      <w:r w:rsidRPr="00DF15A5">
        <w:t>.</w:t>
      </w:r>
    </w:p>
    <w:p w14:paraId="7456831D" w14:textId="77777777" w:rsidR="00DF15A5" w:rsidRPr="00DF15A5" w:rsidRDefault="00DF15A5" w:rsidP="00DF15A5">
      <w:pPr>
        <w:numPr>
          <w:ilvl w:val="0"/>
          <w:numId w:val="2"/>
        </w:numPr>
      </w:pPr>
      <w:r w:rsidRPr="00DF15A5">
        <w:rPr>
          <w:b/>
          <w:bCs/>
        </w:rPr>
        <w:t>Sentiment Analysis:</w:t>
      </w:r>
    </w:p>
    <w:p w14:paraId="35F0ED6A" w14:textId="77777777" w:rsidR="00DF15A5" w:rsidRPr="00DF15A5" w:rsidRDefault="00DF15A5" w:rsidP="00DF15A5">
      <w:pPr>
        <w:numPr>
          <w:ilvl w:val="1"/>
          <w:numId w:val="2"/>
        </w:numPr>
      </w:pPr>
      <w:r w:rsidRPr="00DF15A5">
        <w:t xml:space="preserve">Used NLTK’s VADER </w:t>
      </w:r>
      <w:proofErr w:type="spellStart"/>
      <w:r w:rsidRPr="00DF15A5">
        <w:t>SentimentIntensityAnalyzer</w:t>
      </w:r>
      <w:proofErr w:type="spellEnd"/>
      <w:r w:rsidRPr="00DF15A5">
        <w:t xml:space="preserve"> to calculate a sentiment score for each review text (range: -1 to +1).</w:t>
      </w:r>
    </w:p>
    <w:p w14:paraId="76D0DB57" w14:textId="77777777" w:rsidR="00DF15A5" w:rsidRPr="00DF15A5" w:rsidRDefault="00DF15A5" w:rsidP="00DF15A5">
      <w:pPr>
        <w:numPr>
          <w:ilvl w:val="0"/>
          <w:numId w:val="2"/>
        </w:numPr>
      </w:pPr>
      <w:r w:rsidRPr="00DF15A5">
        <w:rPr>
          <w:b/>
          <w:bCs/>
        </w:rPr>
        <w:t>Categorization:</w:t>
      </w:r>
    </w:p>
    <w:p w14:paraId="457B7EA8" w14:textId="77777777" w:rsidR="00DF15A5" w:rsidRPr="00DF15A5" w:rsidRDefault="00DF15A5" w:rsidP="00DF15A5">
      <w:pPr>
        <w:numPr>
          <w:ilvl w:val="1"/>
          <w:numId w:val="2"/>
        </w:numPr>
      </w:pPr>
      <w:r w:rsidRPr="00DF15A5">
        <w:lastRenderedPageBreak/>
        <w:t>Created </w:t>
      </w:r>
      <w:proofErr w:type="spellStart"/>
      <w:r w:rsidRPr="00DF15A5">
        <w:t>SentimentCategory</w:t>
      </w:r>
      <w:proofErr w:type="spellEnd"/>
      <w:r w:rsidRPr="00DF15A5">
        <w:t>: Combines sentiment score and numeric rating to capture nuances (e.g., Positive, Mixed Negative, etc.).</w:t>
      </w:r>
    </w:p>
    <w:p w14:paraId="2DB6DC28" w14:textId="77777777" w:rsidR="00DF15A5" w:rsidRPr="00DF15A5" w:rsidRDefault="00DF15A5" w:rsidP="00DF15A5">
      <w:pPr>
        <w:numPr>
          <w:ilvl w:val="1"/>
          <w:numId w:val="2"/>
        </w:numPr>
      </w:pPr>
      <w:r w:rsidRPr="00DF15A5">
        <w:t>Created </w:t>
      </w:r>
      <w:proofErr w:type="spellStart"/>
      <w:r w:rsidRPr="00DF15A5">
        <w:t>SentimentBucket</w:t>
      </w:r>
      <w:proofErr w:type="spellEnd"/>
      <w:r w:rsidRPr="00DF15A5">
        <w:t>: Buckets sentiment score into ranges (e.g., "strongly positive", "mildly negative").</w:t>
      </w:r>
    </w:p>
    <w:p w14:paraId="5B28BE4D" w14:textId="77777777" w:rsidR="00DF15A5" w:rsidRPr="00DF15A5" w:rsidRDefault="00DF15A5" w:rsidP="00DF15A5">
      <w:pPr>
        <w:numPr>
          <w:ilvl w:val="0"/>
          <w:numId w:val="2"/>
        </w:numPr>
      </w:pPr>
      <w:r w:rsidRPr="00DF15A5">
        <w:rPr>
          <w:b/>
          <w:bCs/>
        </w:rPr>
        <w:t>Output:</w:t>
      </w:r>
    </w:p>
    <w:p w14:paraId="45196CA9" w14:textId="77777777" w:rsidR="00DF15A5" w:rsidRPr="00DF15A5" w:rsidRDefault="00DF15A5" w:rsidP="00DF15A5">
      <w:pPr>
        <w:numPr>
          <w:ilvl w:val="1"/>
          <w:numId w:val="2"/>
        </w:numPr>
      </w:pPr>
      <w:r w:rsidRPr="00DF15A5">
        <w:t xml:space="preserve">Saved the enriched </w:t>
      </w:r>
      <w:proofErr w:type="spellStart"/>
      <w:r w:rsidRPr="00DF15A5">
        <w:t>DataFrame</w:t>
      </w:r>
      <w:proofErr w:type="spellEnd"/>
      <w:r w:rsidRPr="00DF15A5">
        <w:t xml:space="preserve"> (with original data + sentiment columns) as a CSV for use in Power BI.</w:t>
      </w:r>
    </w:p>
    <w:p w14:paraId="7B6A5D51" w14:textId="77777777" w:rsidR="00DF15A5" w:rsidRPr="00DF15A5" w:rsidRDefault="00DF15A5" w:rsidP="00DF15A5">
      <w:r w:rsidRPr="00DF15A5">
        <w:rPr>
          <w:b/>
          <w:bCs/>
        </w:rPr>
        <w:t>Outcome:</w:t>
      </w:r>
      <w:r w:rsidRPr="00DF15A5">
        <w:br/>
        <w:t>A sentiment-enriched reviews dataset ready for integration and visualization.78</w:t>
      </w:r>
    </w:p>
    <w:p w14:paraId="3A8AE908" w14:textId="77777777" w:rsidR="00DF15A5" w:rsidRPr="00DF15A5" w:rsidRDefault="00DF15A5" w:rsidP="00DF15A5">
      <w:r w:rsidRPr="00DF15A5">
        <w:pict w14:anchorId="74328A21">
          <v:rect id="_x0000_i1045" style="width:0;height:.75pt" o:hralign="center" o:hrstd="t" o:hr="t" fillcolor="#a0a0a0" stroked="f"/>
        </w:pict>
      </w:r>
    </w:p>
    <w:p w14:paraId="7E1AB470" w14:textId="77777777" w:rsidR="00DF15A5" w:rsidRPr="00DF15A5" w:rsidRDefault="00DF15A5" w:rsidP="00DF15A5">
      <w:pPr>
        <w:rPr>
          <w:b/>
          <w:bCs/>
        </w:rPr>
      </w:pPr>
      <w:r w:rsidRPr="00DF15A5">
        <w:rPr>
          <w:b/>
          <w:bCs/>
        </w:rPr>
        <w:t xml:space="preserve">3. Power BI: Data </w:t>
      </w:r>
      <w:proofErr w:type="spellStart"/>
      <w:r w:rsidRPr="00DF15A5">
        <w:rPr>
          <w:b/>
          <w:bCs/>
        </w:rPr>
        <w:t>Modeling</w:t>
      </w:r>
      <w:proofErr w:type="spellEnd"/>
      <w:r w:rsidRPr="00DF15A5">
        <w:rPr>
          <w:b/>
          <w:bCs/>
        </w:rPr>
        <w:t>, DAX, and Visualization</w:t>
      </w:r>
    </w:p>
    <w:p w14:paraId="61893967" w14:textId="77777777" w:rsidR="00DF15A5" w:rsidRPr="00DF15A5" w:rsidRDefault="00DF15A5" w:rsidP="00DF15A5">
      <w:r w:rsidRPr="00DF15A5">
        <w:rPr>
          <w:b/>
          <w:bCs/>
        </w:rPr>
        <w:t>Goal:</w:t>
      </w:r>
      <w:r w:rsidRPr="00DF15A5">
        <w:t> Build an interactive, actionable analytics dashboard suite.</w:t>
      </w:r>
    </w:p>
    <w:p w14:paraId="686C030D" w14:textId="77777777" w:rsidR="00DF15A5" w:rsidRPr="00DF15A5" w:rsidRDefault="00DF15A5" w:rsidP="00DF15A5">
      <w:pPr>
        <w:numPr>
          <w:ilvl w:val="0"/>
          <w:numId w:val="3"/>
        </w:numPr>
      </w:pPr>
      <w:r w:rsidRPr="00DF15A5">
        <w:rPr>
          <w:b/>
          <w:bCs/>
        </w:rPr>
        <w:t>Data Model:</w:t>
      </w:r>
    </w:p>
    <w:p w14:paraId="12BDF360" w14:textId="77777777" w:rsidR="00DF15A5" w:rsidRPr="00DF15A5" w:rsidRDefault="00DF15A5" w:rsidP="00DF15A5">
      <w:pPr>
        <w:numPr>
          <w:ilvl w:val="1"/>
          <w:numId w:val="3"/>
        </w:numPr>
      </w:pPr>
      <w:r w:rsidRPr="00DF15A5">
        <w:t>Imported all cleaned and enriched tables:</w:t>
      </w:r>
    </w:p>
    <w:p w14:paraId="1C2E61B3" w14:textId="77777777" w:rsidR="00DF15A5" w:rsidRPr="00DF15A5" w:rsidRDefault="00DF15A5" w:rsidP="00DF15A5">
      <w:pPr>
        <w:numPr>
          <w:ilvl w:val="2"/>
          <w:numId w:val="3"/>
        </w:numPr>
      </w:pPr>
      <w:r w:rsidRPr="00DF15A5">
        <w:t>Dimension tables: </w:t>
      </w:r>
      <w:proofErr w:type="spellStart"/>
      <w:r w:rsidRPr="00DF15A5">
        <w:t>dim_product</w:t>
      </w:r>
      <w:proofErr w:type="spellEnd"/>
      <w:r w:rsidRPr="00DF15A5">
        <w:t>, </w:t>
      </w:r>
      <w:proofErr w:type="spellStart"/>
      <w:r w:rsidRPr="00DF15A5">
        <w:t>dim_customer</w:t>
      </w:r>
      <w:proofErr w:type="spellEnd"/>
      <w:r w:rsidRPr="00DF15A5">
        <w:t>, calendar</w:t>
      </w:r>
    </w:p>
    <w:p w14:paraId="3A66CFDE" w14:textId="77777777" w:rsidR="00DF15A5" w:rsidRPr="00DF15A5" w:rsidRDefault="00DF15A5" w:rsidP="00DF15A5">
      <w:pPr>
        <w:numPr>
          <w:ilvl w:val="2"/>
          <w:numId w:val="3"/>
        </w:numPr>
      </w:pPr>
      <w:r w:rsidRPr="00DF15A5">
        <w:t>Fact tables: fact_customer_journey, fact_engagement_data, fact_customer_reviews_with_sentiment</w:t>
      </w:r>
    </w:p>
    <w:p w14:paraId="15414833" w14:textId="77777777" w:rsidR="00DF15A5" w:rsidRPr="00DF15A5" w:rsidRDefault="00DF15A5" w:rsidP="00DF15A5">
      <w:pPr>
        <w:numPr>
          <w:ilvl w:val="1"/>
          <w:numId w:val="3"/>
        </w:numPr>
      </w:pPr>
      <w:r w:rsidRPr="00DF15A5">
        <w:t>Created relationships between dimensions and facts on IDs and dates.</w:t>
      </w:r>
    </w:p>
    <w:p w14:paraId="047B8A1F" w14:textId="77777777" w:rsidR="00DF15A5" w:rsidRPr="00DF15A5" w:rsidRDefault="00DF15A5" w:rsidP="00DF15A5">
      <w:pPr>
        <w:numPr>
          <w:ilvl w:val="0"/>
          <w:numId w:val="3"/>
        </w:numPr>
      </w:pPr>
      <w:r w:rsidRPr="00DF15A5">
        <w:rPr>
          <w:b/>
          <w:bCs/>
        </w:rPr>
        <w:t>DAX Measures:</w:t>
      </w:r>
    </w:p>
    <w:p w14:paraId="126E8694" w14:textId="77777777" w:rsidR="00DF15A5" w:rsidRPr="00DF15A5" w:rsidRDefault="00DF15A5" w:rsidP="00DF15A5">
      <w:pPr>
        <w:numPr>
          <w:ilvl w:val="1"/>
          <w:numId w:val="3"/>
        </w:numPr>
      </w:pPr>
      <w:r w:rsidRPr="00DF15A5">
        <w:t>Developed KPIs and calculations for views, clicks, likes, campaigns, journeys, reviews, average rating, conversion rate, engagement rate, cart abandonment, micro-conversions, sentiment mix, net sentiment score, and more.</w:t>
      </w:r>
    </w:p>
    <w:p w14:paraId="352DA1E6" w14:textId="77777777" w:rsidR="00DF15A5" w:rsidRPr="00DF15A5" w:rsidRDefault="00DF15A5" w:rsidP="00DF15A5">
      <w:pPr>
        <w:numPr>
          <w:ilvl w:val="0"/>
          <w:numId w:val="3"/>
        </w:numPr>
      </w:pPr>
      <w:r w:rsidRPr="00DF15A5">
        <w:rPr>
          <w:b/>
          <w:bCs/>
        </w:rPr>
        <w:t>Dashboards:</w:t>
      </w:r>
    </w:p>
    <w:p w14:paraId="32A8CEFF" w14:textId="77777777" w:rsidR="00DF15A5" w:rsidRPr="00DF15A5" w:rsidRDefault="00DF15A5" w:rsidP="00DF15A5">
      <w:pPr>
        <w:numPr>
          <w:ilvl w:val="1"/>
          <w:numId w:val="3"/>
        </w:numPr>
      </w:pPr>
      <w:r w:rsidRPr="00DF15A5">
        <w:rPr>
          <w:b/>
          <w:bCs/>
        </w:rPr>
        <w:t>Overview:</w:t>
      </w:r>
      <w:r w:rsidRPr="00DF15A5">
        <w:t> KPIs, engagement/conversion trends, product benchmarks, funnel, sentiment by product.</w:t>
      </w:r>
    </w:p>
    <w:p w14:paraId="1119C955" w14:textId="77777777" w:rsidR="00DF15A5" w:rsidRPr="00DF15A5" w:rsidRDefault="00DF15A5" w:rsidP="00DF15A5">
      <w:pPr>
        <w:numPr>
          <w:ilvl w:val="1"/>
          <w:numId w:val="3"/>
        </w:numPr>
      </w:pPr>
      <w:r w:rsidRPr="00DF15A5">
        <w:rPr>
          <w:b/>
          <w:bCs/>
        </w:rPr>
        <w:t>Conversion Rate:</w:t>
      </w:r>
      <w:r w:rsidRPr="00DF15A5">
        <w:t> Conversion KPIs, journey funnel, YoY trends, cart abandonment by product/country/month.</w:t>
      </w:r>
    </w:p>
    <w:p w14:paraId="254D7A4D" w14:textId="77777777" w:rsidR="00DF15A5" w:rsidRPr="00DF15A5" w:rsidRDefault="00DF15A5" w:rsidP="00DF15A5">
      <w:pPr>
        <w:numPr>
          <w:ilvl w:val="1"/>
          <w:numId w:val="3"/>
        </w:numPr>
      </w:pPr>
      <w:r w:rsidRPr="00DF15A5">
        <w:rPr>
          <w:b/>
          <w:bCs/>
        </w:rPr>
        <w:t>Social Media Details:</w:t>
      </w:r>
      <w:r w:rsidRPr="00DF15A5">
        <w:t> Content type performance, campaign metrics, country sentiment, monthly trends.</w:t>
      </w:r>
    </w:p>
    <w:p w14:paraId="2859AD32" w14:textId="77777777" w:rsidR="00DF15A5" w:rsidRPr="00DF15A5" w:rsidRDefault="00DF15A5" w:rsidP="00DF15A5">
      <w:pPr>
        <w:numPr>
          <w:ilvl w:val="1"/>
          <w:numId w:val="3"/>
        </w:numPr>
      </w:pPr>
      <w:r w:rsidRPr="00DF15A5">
        <w:rPr>
          <w:b/>
          <w:bCs/>
        </w:rPr>
        <w:t>Customer Review Details:</w:t>
      </w:r>
      <w:r w:rsidRPr="00DF15A5">
        <w:t> Sentiment KPIs, key influencers, sentiment trends, </w:t>
      </w:r>
      <w:r w:rsidRPr="00DF15A5">
        <w:rPr>
          <w:b/>
          <w:bCs/>
        </w:rPr>
        <w:t>Python-powered word cloud</w:t>
      </w:r>
      <w:r w:rsidRPr="00DF15A5">
        <w:t>, negative review drivers, top issues.</w:t>
      </w:r>
    </w:p>
    <w:p w14:paraId="13562D1C" w14:textId="77777777" w:rsidR="00DF15A5" w:rsidRPr="00DF15A5" w:rsidRDefault="00DF15A5" w:rsidP="00DF15A5">
      <w:pPr>
        <w:numPr>
          <w:ilvl w:val="2"/>
          <w:numId w:val="3"/>
        </w:numPr>
      </w:pPr>
      <w:r w:rsidRPr="00DF15A5">
        <w:rPr>
          <w:i/>
          <w:iCs/>
        </w:rPr>
        <w:t>Note: The word cloud visual was created using Power BI’s Python visual, allowing for advanced customization and direct use of sentiment-enriched data.</w:t>
      </w:r>
    </w:p>
    <w:p w14:paraId="6C0D4BC2" w14:textId="77777777" w:rsidR="00DF15A5" w:rsidRPr="00DF15A5" w:rsidRDefault="00DF15A5" w:rsidP="00DF15A5">
      <w:r w:rsidRPr="00DF15A5">
        <w:rPr>
          <w:b/>
          <w:bCs/>
        </w:rPr>
        <w:lastRenderedPageBreak/>
        <w:t>Outcome:</w:t>
      </w:r>
      <w:r w:rsidRPr="00DF15A5">
        <w:br/>
        <w:t>A suite of interactive dashboards delivering actionable insights for marketing, product, and customer experience teams, with advanced text analytics powered by Python visuals</w:t>
      </w:r>
    </w:p>
    <w:p w14:paraId="18C81EB2" w14:textId="77777777" w:rsidR="00243E1B" w:rsidRDefault="00243E1B"/>
    <w:sectPr w:rsidR="00243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07039"/>
    <w:multiLevelType w:val="multilevel"/>
    <w:tmpl w:val="2A1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792CF7"/>
    <w:multiLevelType w:val="multilevel"/>
    <w:tmpl w:val="57B64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43634DA"/>
    <w:multiLevelType w:val="multilevel"/>
    <w:tmpl w:val="770A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2833479">
    <w:abstractNumId w:val="1"/>
  </w:num>
  <w:num w:numId="2" w16cid:durableId="1612859631">
    <w:abstractNumId w:val="2"/>
  </w:num>
  <w:num w:numId="3" w16cid:durableId="1036085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15A5"/>
    <w:rsid w:val="001E6815"/>
    <w:rsid w:val="00243E1B"/>
    <w:rsid w:val="008A5DEA"/>
    <w:rsid w:val="00AF6486"/>
    <w:rsid w:val="00DF15A5"/>
    <w:rsid w:val="00E27C3E"/>
    <w:rsid w:val="00E91B34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20486"/>
  <w15:chartTrackingRefBased/>
  <w15:docId w15:val="{0C7A2802-23EB-4A6D-B95B-AA3E6B0B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5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5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5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5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5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5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2793</Characters>
  <Application>Microsoft Office Word</Application>
  <DocSecurity>0</DocSecurity>
  <Lines>69</Lines>
  <Paragraphs>53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Rochit Choudhary</dc:creator>
  <cp:keywords/>
  <dc:description/>
  <cp:lastModifiedBy>Rochit Choudhary</cp:lastModifiedBy>
  <cp:revision>1</cp:revision>
  <dcterms:created xsi:type="dcterms:W3CDTF">2025-06-03T12:19:00Z</dcterms:created>
  <dcterms:modified xsi:type="dcterms:W3CDTF">2025-06-03T12:20:00Z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400e461f-765b-4da3-9dbf-030696d7fc64</vt:lpwstr>
  </property>
</Properties>
</file>