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20F1" w14:textId="0D429857" w:rsidR="00D65144" w:rsidRDefault="00CC2621" w:rsidP="00CC2621">
      <w:pPr>
        <w:pStyle w:val="Ttulo10"/>
      </w:pPr>
      <w:r w:rsidRPr="00CC2621">
        <w:t>BÚSQUEDA DE LA BASE DE DATOS DE LA MICROBIOTA INTESTINAL DE PACIENTES CON ESCLEROSIS MÚLTIPLE</w:t>
      </w:r>
    </w:p>
    <w:p w14:paraId="7513A061" w14:textId="77777777" w:rsidR="00CC2621" w:rsidRPr="00CC2621" w:rsidRDefault="00CC2621" w:rsidP="00CC2621"/>
    <w:sectPr w:rsidR="00CC2621" w:rsidRPr="00CC2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21"/>
    <w:rsid w:val="0063393C"/>
    <w:rsid w:val="00B74B24"/>
    <w:rsid w:val="00C77BD1"/>
    <w:rsid w:val="00CC2621"/>
    <w:rsid w:val="00D6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7AF2"/>
  <w15:chartTrackingRefBased/>
  <w15:docId w15:val="{B6881488-E800-43DF-9090-9D0BF947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6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6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6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6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6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6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6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621"/>
    <w:rPr>
      <w:b/>
      <w:bCs/>
      <w:smallCaps/>
      <w:color w:val="0F4761" w:themeColor="accent1" w:themeShade="BF"/>
      <w:spacing w:val="5"/>
    </w:rPr>
  </w:style>
  <w:style w:type="paragraph" w:customStyle="1" w:styleId="Ttulo10">
    <w:name w:val="Título1"/>
    <w:basedOn w:val="Normal"/>
    <w:link w:val="Ttulo1Car0"/>
    <w:qFormat/>
    <w:rsid w:val="00CC2621"/>
    <w:pPr>
      <w:jc w:val="center"/>
    </w:pPr>
    <w:rPr>
      <w:rFonts w:ascii="Georgia" w:hAnsi="Georgia"/>
      <w:color w:val="156082" w:themeColor="accent1"/>
      <w:sz w:val="24"/>
      <w:szCs w:val="24"/>
    </w:rPr>
  </w:style>
  <w:style w:type="character" w:customStyle="1" w:styleId="Ttulo1Car0">
    <w:name w:val="Título1 Car"/>
    <w:basedOn w:val="Fuentedeprrafopredeter"/>
    <w:link w:val="Ttulo10"/>
    <w:rsid w:val="00CC2621"/>
    <w:rPr>
      <w:rFonts w:ascii="Georgia" w:hAnsi="Georgia"/>
      <w:color w:val="156082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Águeda Miguel</dc:creator>
  <cp:keywords/>
  <dc:description/>
  <cp:lastModifiedBy>Rocío Águeda Miguel</cp:lastModifiedBy>
  <cp:revision>1</cp:revision>
  <dcterms:created xsi:type="dcterms:W3CDTF">2024-09-12T08:26:00Z</dcterms:created>
  <dcterms:modified xsi:type="dcterms:W3CDTF">2024-09-12T08:31:00Z</dcterms:modified>
</cp:coreProperties>
</file>