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685E" w14:textId="529F655C" w:rsidR="00EC7213" w:rsidRDefault="006547B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05C81" wp14:editId="3BE1CCDE">
            <wp:simplePos x="0" y="0"/>
            <wp:positionH relativeFrom="column">
              <wp:posOffset>1872615</wp:posOffset>
            </wp:positionH>
            <wp:positionV relativeFrom="paragraph">
              <wp:posOffset>-577850</wp:posOffset>
            </wp:positionV>
            <wp:extent cx="1873006" cy="1035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 r="9714" b="39957"/>
                    <a:stretch/>
                  </pic:blipFill>
                  <pic:spPr bwMode="auto">
                    <a:xfrm>
                      <a:off x="0" y="0"/>
                      <a:ext cx="1873006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6C8A0" w14:textId="77777777" w:rsidR="00EC7213" w:rsidRDefault="00EC7213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0D9B59E0" w14:textId="77777777" w:rsidR="00EC7213" w:rsidRDefault="00EC7213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39AE8F60" w14:textId="076A1346" w:rsidR="005275DB" w:rsidRPr="005275DB" w:rsidRDefault="006547BD" w:rsidP="005275DB">
      <w:pPr>
        <w:rPr>
          <w:b/>
          <w:bCs/>
          <w:lang w:val="en-US"/>
        </w:rPr>
      </w:pPr>
      <w:r w:rsidRPr="006547BD">
        <w:t>Dear [name]</w:t>
      </w:r>
      <w:r w:rsidRPr="006547BD">
        <w:br/>
      </w:r>
      <w:r w:rsidRPr="006547BD">
        <w:br/>
      </w:r>
      <w:proofErr w:type="spellStart"/>
      <w:r>
        <w:t>GLinkedIn</w:t>
      </w:r>
      <w:proofErr w:type="spellEnd"/>
      <w:r w:rsidRPr="006547BD">
        <w:t xml:space="preserve"> is finally here!</w:t>
      </w:r>
      <w:r w:rsidRPr="006547BD">
        <w:br/>
      </w:r>
      <w:r w:rsidRPr="006547BD">
        <w:br/>
      </w:r>
      <w:r>
        <w:t xml:space="preserve">We made a new app to </w:t>
      </w:r>
      <w:r w:rsidR="001753B5">
        <w:t xml:space="preserve">assistant </w:t>
      </w:r>
      <w:r w:rsidR="00A6429C" w:rsidRPr="00A6429C">
        <w:t xml:space="preserve">throughout </w:t>
      </w:r>
      <w:r w:rsidR="001753B5">
        <w:t>your</w:t>
      </w:r>
      <w:r w:rsidR="00CC40CF">
        <w:t xml:space="preserve"> </w:t>
      </w:r>
      <w:r w:rsidR="00A6429C" w:rsidRPr="00A6429C">
        <w:t>journey and help</w:t>
      </w:r>
      <w:r w:rsidR="001753B5">
        <w:t xml:space="preserve"> you</w:t>
      </w:r>
      <w:r w:rsidR="00A6429C" w:rsidRPr="00A6429C">
        <w:t xml:space="preserve"> reach </w:t>
      </w:r>
      <w:r w:rsidR="001753B5">
        <w:t>your</w:t>
      </w:r>
      <w:r w:rsidR="00A6429C" w:rsidRPr="00A6429C">
        <w:t xml:space="preserve"> first dream job.</w:t>
      </w:r>
      <w:r w:rsidR="001C6A0C" w:rsidRPr="001C6A0C">
        <w:t xml:space="preserve"> </w:t>
      </w:r>
      <w:r w:rsidR="009F0E29">
        <w:t xml:space="preserve">We </w:t>
      </w:r>
      <w:r w:rsidR="001C6A0C" w:rsidRPr="00A6429C">
        <w:t xml:space="preserve">bring together training and placement under one platform because </w:t>
      </w:r>
      <w:r w:rsidR="001753B5">
        <w:t>we want to give you</w:t>
      </w:r>
      <w:r w:rsidR="001C6A0C" w:rsidRPr="00A6429C">
        <w:t xml:space="preserve"> tools to succeed</w:t>
      </w:r>
      <w:r w:rsidR="005275DB">
        <w:t xml:space="preserve"> on the professional world </w:t>
      </w:r>
      <w:r w:rsidR="005275DB" w:rsidRPr="005275DB">
        <w:rPr>
          <w:rFonts w:ascii="Segoe UI Emoji" w:hAnsi="Segoe UI Emoji" w:cs="Segoe UI Emoji"/>
          <w:lang w:val="en-US"/>
        </w:rPr>
        <w:t>🚀</w:t>
      </w:r>
    </w:p>
    <w:p w14:paraId="02E85B1D" w14:textId="78BF31CF" w:rsidR="001C6A0C" w:rsidRPr="00A6429C" w:rsidRDefault="001C6A0C" w:rsidP="001C6A0C">
      <w:pPr>
        <w:rPr>
          <w:b/>
          <w:bCs/>
          <w:lang w:val="en-US"/>
        </w:rPr>
      </w:pPr>
    </w:p>
    <w:p w14:paraId="321DEEDE" w14:textId="23C8A562" w:rsidR="00A6429C" w:rsidRDefault="00A6429C"/>
    <w:p w14:paraId="637D5BF2" w14:textId="1A7B2608" w:rsidR="00A6429C" w:rsidRPr="00A6429C" w:rsidRDefault="00A6429C">
      <w:r w:rsidRPr="00A6429C">
        <w:t>So</w:t>
      </w:r>
      <w:r w:rsidR="001471AC">
        <w:t xml:space="preserve">, </w:t>
      </w:r>
      <w:r w:rsidRPr="00A6429C">
        <w:t xml:space="preserve">what is </w:t>
      </w:r>
      <w:proofErr w:type="spellStart"/>
      <w:r w:rsidRPr="00A6429C">
        <w:t>GlinkedIn</w:t>
      </w:r>
      <w:proofErr w:type="spellEnd"/>
      <w:r w:rsidRPr="00A6429C">
        <w:t xml:space="preserve"> all about?</w:t>
      </w:r>
    </w:p>
    <w:p w14:paraId="5739D4B4" w14:textId="0C87117F" w:rsidR="00A6429C" w:rsidRDefault="00DA2FC1">
      <w:r>
        <w:rPr>
          <w:noProof/>
        </w:rPr>
        <w:drawing>
          <wp:anchor distT="0" distB="0" distL="114300" distR="114300" simplePos="0" relativeHeight="251662336" behindDoc="0" locked="0" layoutInCell="1" allowOverlap="1" wp14:anchorId="2B8F1590" wp14:editId="4D43D21E">
            <wp:simplePos x="0" y="0"/>
            <wp:positionH relativeFrom="column">
              <wp:posOffset>69850</wp:posOffset>
            </wp:positionH>
            <wp:positionV relativeFrom="paragraph">
              <wp:posOffset>24765</wp:posOffset>
            </wp:positionV>
            <wp:extent cx="2340167" cy="1403350"/>
            <wp:effectExtent l="0" t="0" r="3175" b="6350"/>
            <wp:wrapNone/>
            <wp:docPr id="8" name="Picture 8" descr="Observation Skills for Carers – Training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bservation Skills for Carers – Training 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48" cy="14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73E89" w14:textId="3AE4397F" w:rsidR="001471AC" w:rsidRDefault="001471AC"/>
    <w:p w14:paraId="2A2B062F" w14:textId="3657E555" w:rsidR="001471AC" w:rsidRDefault="009F0E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E890B" wp14:editId="54629B6F">
                <wp:simplePos x="0" y="0"/>
                <wp:positionH relativeFrom="column">
                  <wp:posOffset>2774950</wp:posOffset>
                </wp:positionH>
                <wp:positionV relativeFrom="paragraph">
                  <wp:posOffset>61595</wp:posOffset>
                </wp:positionV>
                <wp:extent cx="2857500" cy="7302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743A0" w14:textId="30E36F81" w:rsidR="000D5149" w:rsidRPr="009F0E29" w:rsidRDefault="00DA2FC1" w:rsidP="000D5149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Your first dream job is waiting for you. </w:t>
                            </w:r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+3K companies are associated with </w:t>
                            </w:r>
                            <w:proofErr w:type="spellStart"/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>GLinkedIn</w:t>
                            </w:r>
                            <w:proofErr w:type="spellEnd"/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to help you to develop your professional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8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5pt;margin-top:4.85pt;width:225pt;height: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" filled="f" stroked="f">
                <v:textbox>
                  <w:txbxContent>
                    <w:p w14:paraId="362743A0" w14:textId="30E36F81" w:rsidR="000D5149" w:rsidRPr="009F0E29" w:rsidRDefault="00DA2FC1" w:rsidP="000D5149">
                      <w:pPr>
                        <w:jc w:val="center"/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Your first dream job is waiting for you. </w:t>
                      </w:r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  <w:t xml:space="preserve">+3K companies are associated with </w:t>
                      </w:r>
                      <w:proofErr w:type="spellStart"/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>GLinkedIn</w:t>
                      </w:r>
                      <w:proofErr w:type="spellEnd"/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to help you to develop your professional growth</w:t>
                      </w:r>
                    </w:p>
                  </w:txbxContent>
                </v:textbox>
              </v:shape>
            </w:pict>
          </mc:Fallback>
        </mc:AlternateContent>
      </w:r>
    </w:p>
    <w:p w14:paraId="3EC50930" w14:textId="1F19A83D" w:rsidR="001471AC" w:rsidRDefault="001471AC"/>
    <w:p w14:paraId="62DBDFA5" w14:textId="7E163533" w:rsidR="001471AC" w:rsidRDefault="001471AC"/>
    <w:p w14:paraId="5FCB5E1C" w14:textId="5F60156F" w:rsidR="001471AC" w:rsidRDefault="001471AC"/>
    <w:p w14:paraId="2B729647" w14:textId="3BF6FF08" w:rsidR="00A6429C" w:rsidRDefault="00A6429C"/>
    <w:p w14:paraId="18370B7E" w14:textId="32DFBC18" w:rsidR="006547BD" w:rsidRDefault="006547BD"/>
    <w:p w14:paraId="45D92099" w14:textId="139E1220" w:rsidR="001471AC" w:rsidRDefault="009F0E29">
      <w:r>
        <w:rPr>
          <w:noProof/>
        </w:rPr>
        <w:drawing>
          <wp:anchor distT="0" distB="0" distL="114300" distR="114300" simplePos="0" relativeHeight="251661312" behindDoc="0" locked="0" layoutInCell="1" allowOverlap="1" wp14:anchorId="53D7FED7" wp14:editId="1628885E">
            <wp:simplePos x="0" y="0"/>
            <wp:positionH relativeFrom="column">
              <wp:posOffset>2959100</wp:posOffset>
            </wp:positionH>
            <wp:positionV relativeFrom="paragraph">
              <wp:posOffset>19685</wp:posOffset>
            </wp:positionV>
            <wp:extent cx="2209800" cy="1325880"/>
            <wp:effectExtent l="0" t="0" r="0" b="7620"/>
            <wp:wrapNone/>
            <wp:docPr id="2" name="Picture 2" descr="Career Coaching | Online Course &amp;amp;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er Coaching | Online Course &amp;amp; Certif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583C2" w14:textId="4FD45E29" w:rsidR="001471AC" w:rsidRDefault="009F0E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0D991" wp14:editId="5DE0FB35">
                <wp:simplePos x="0" y="0"/>
                <wp:positionH relativeFrom="column">
                  <wp:posOffset>-158750</wp:posOffset>
                </wp:positionH>
                <wp:positionV relativeFrom="paragraph">
                  <wp:posOffset>49530</wp:posOffset>
                </wp:positionV>
                <wp:extent cx="2889250" cy="11112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11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D218" w14:textId="20673D52" w:rsidR="000D5149" w:rsidRPr="000D5149" w:rsidRDefault="000D5149" w:rsidP="000D5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Access to learning platforms like </w:t>
                            </w:r>
                            <w:proofErr w:type="spellStart"/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>Datacamp</w:t>
                            </w:r>
                            <w:proofErr w:type="spellEnd"/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>, Data Scientist 365 and more with +20K expert-led training</w:t>
                            </w:r>
                            <w:r w:rsidR="00DA2FC1"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with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D991" id="_x0000_s1027" type="#_x0000_t202" style="position:absolute;margin-left:-12.5pt;margin-top:3.9pt;width:227.5pt;height:8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" filled="f" stroked="f">
                <v:textbox>
                  <w:txbxContent>
                    <w:p w14:paraId="52DAD218" w14:textId="20673D52" w:rsidR="000D5149" w:rsidRPr="000D5149" w:rsidRDefault="000D5149" w:rsidP="000D5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Access to learning platforms like </w:t>
                      </w:r>
                      <w:proofErr w:type="spellStart"/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>Datacamp</w:t>
                      </w:r>
                      <w:proofErr w:type="spellEnd"/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>, Data Scientist 365 and more with +20K expert-led training</w:t>
                      </w:r>
                      <w:r w:rsidR="00DA2FC1"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with 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19B5D7B" w14:textId="664EC8FB" w:rsidR="001471AC" w:rsidRDefault="001471AC"/>
    <w:p w14:paraId="68B85B0A" w14:textId="3C0107B2" w:rsidR="001471AC" w:rsidRDefault="001471AC"/>
    <w:p w14:paraId="4B682562" w14:textId="2F7F7048" w:rsidR="001471AC" w:rsidRDefault="001471AC"/>
    <w:p w14:paraId="01B664E8" w14:textId="7DAAB957" w:rsidR="006547BD" w:rsidRDefault="006547BD"/>
    <w:p w14:paraId="277A26E8" w14:textId="1B0479CB" w:rsidR="001471AC" w:rsidRDefault="001471AC"/>
    <w:p w14:paraId="771F995D" w14:textId="1E186686" w:rsidR="001471AC" w:rsidRDefault="001471AC"/>
    <w:p w14:paraId="72377DE6" w14:textId="6C57EB77" w:rsidR="001471AC" w:rsidRDefault="009F0E29">
      <w:r>
        <w:rPr>
          <w:noProof/>
        </w:rPr>
        <w:drawing>
          <wp:anchor distT="0" distB="0" distL="114300" distR="114300" simplePos="0" relativeHeight="251663360" behindDoc="0" locked="0" layoutInCell="1" allowOverlap="1" wp14:anchorId="3EB45B23" wp14:editId="212238BD">
            <wp:simplePos x="0" y="0"/>
            <wp:positionH relativeFrom="column">
              <wp:posOffset>368328</wp:posOffset>
            </wp:positionH>
            <wp:positionV relativeFrom="paragraph">
              <wp:posOffset>110490</wp:posOffset>
            </wp:positionV>
            <wp:extent cx="2041525" cy="1360612"/>
            <wp:effectExtent l="0" t="0" r="0" b="0"/>
            <wp:wrapNone/>
            <wp:docPr id="11" name="Picture 11" descr="How online learning supports shier college student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online learning supports shier college students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3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47815" w14:textId="6D1C28D9" w:rsidR="001471AC" w:rsidRDefault="001471AC"/>
    <w:p w14:paraId="5719144C" w14:textId="4B868404" w:rsidR="001471AC" w:rsidRDefault="001471AC"/>
    <w:p w14:paraId="2435F85C" w14:textId="02837BE7" w:rsidR="001753B5" w:rsidRDefault="009F0E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FB2F7" wp14:editId="52264DAD">
                <wp:simplePos x="0" y="0"/>
                <wp:positionH relativeFrom="column">
                  <wp:posOffset>2692400</wp:posOffset>
                </wp:positionH>
                <wp:positionV relativeFrom="paragraph">
                  <wp:posOffset>19685</wp:posOffset>
                </wp:positionV>
                <wp:extent cx="2686050" cy="730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80C9" w14:textId="3ED16B23" w:rsidR="000D5149" w:rsidRPr="009F0E29" w:rsidRDefault="000D5149" w:rsidP="009F0E29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0E29">
                              <w:rPr>
                                <w:rFonts w:ascii="Metropolis Semi Bold" w:hAnsi="Metropolis Semi Bold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>Personalized mentoring with the top leaders on the market who are waiting to solve all your questions</w:t>
                            </w:r>
                          </w:p>
                          <w:p w14:paraId="1B4F309A" w14:textId="2DCC398C" w:rsidR="000D5149" w:rsidRPr="000D5149" w:rsidRDefault="000D5149" w:rsidP="000D5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B2F7" id="_x0000_s1028" type="#_x0000_t202" style="position:absolute;margin-left:212pt;margin-top:1.55pt;width:211.5pt;height:5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" filled="f" stroked="f">
                <v:textbox>
                  <w:txbxContent>
                    <w:p w14:paraId="0EC880C9" w14:textId="3ED16B23" w:rsidR="000D5149" w:rsidRPr="009F0E29" w:rsidRDefault="000D5149" w:rsidP="009F0E29">
                      <w:pPr>
                        <w:jc w:val="center"/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9F0E29">
                        <w:rPr>
                          <w:rFonts w:ascii="Metropolis Semi Bold" w:hAnsi="Metropolis Semi Bold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>Personalized mentoring with the top leaders on the market who are waiting to solve all your questions</w:t>
                      </w:r>
                    </w:p>
                    <w:p w14:paraId="1B4F309A" w14:textId="2DCC398C" w:rsidR="000D5149" w:rsidRPr="000D5149" w:rsidRDefault="000D5149" w:rsidP="000D51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31EEE" w14:textId="02FF0BD4" w:rsidR="001753B5" w:rsidRDefault="001753B5"/>
    <w:p w14:paraId="2C66FCAF" w14:textId="7B789941" w:rsidR="001753B5" w:rsidRDefault="001753B5"/>
    <w:p w14:paraId="2CB54671" w14:textId="3EFB6D4F" w:rsidR="001753B5" w:rsidRDefault="001753B5"/>
    <w:p w14:paraId="07C430BF" w14:textId="01C32001" w:rsidR="001753B5" w:rsidRDefault="001753B5"/>
    <w:p w14:paraId="5E828B2D" w14:textId="77777777" w:rsidR="001753B5" w:rsidRDefault="001753B5"/>
    <w:p w14:paraId="5EC80670" w14:textId="77777777" w:rsidR="001471AC" w:rsidRDefault="001471AC"/>
    <w:p w14:paraId="24FD8D6D" w14:textId="77777777" w:rsidR="006547BD" w:rsidRDefault="006547BD"/>
    <w:p w14:paraId="25A61B76" w14:textId="266D80E6" w:rsidR="00EC7213" w:rsidRDefault="00EC7213"/>
    <w:p w14:paraId="4E2C4D17" w14:textId="77777777" w:rsidR="00EC7213" w:rsidRDefault="00EC7213"/>
    <w:p w14:paraId="1DF809B2" w14:textId="77777777" w:rsidR="009F0E29" w:rsidRDefault="009F0E29"/>
    <w:p w14:paraId="2D718E59" w14:textId="77777777" w:rsidR="009F0E29" w:rsidRDefault="009F0E29"/>
    <w:p w14:paraId="49A49AF6" w14:textId="77777777" w:rsidR="009F0E29" w:rsidRDefault="009F0E29"/>
    <w:p w14:paraId="149639CF" w14:textId="114143D0" w:rsidR="00EC7213" w:rsidRDefault="009F0E29" w:rsidP="00555B2F">
      <w:pPr>
        <w:jc w:val="center"/>
      </w:pPr>
      <w:r>
        <w:t>Take a tiny look</w:t>
      </w:r>
      <w:r w:rsidR="00555B2F">
        <w:t>!</w:t>
      </w:r>
      <w:r w:rsidR="00CC40CF">
        <w:t xml:space="preserve"> </w:t>
      </w:r>
      <w:r w:rsidR="00555B2F">
        <w:br/>
      </w:r>
      <w:r w:rsidR="00CC40CF">
        <w:t>Press play</w:t>
      </w:r>
      <w:r w:rsidR="00E452DF">
        <w:t xml:space="preserve"> and</w:t>
      </w:r>
      <w:r w:rsidR="00CC40CF">
        <w:t xml:space="preserve"> live the </w:t>
      </w:r>
      <w:proofErr w:type="spellStart"/>
      <w:r w:rsidR="00555B2F">
        <w:t>GlinkedIn</w:t>
      </w:r>
      <w:proofErr w:type="spellEnd"/>
      <w:r w:rsidR="00555B2F">
        <w:t xml:space="preserve"> </w:t>
      </w:r>
      <w:r w:rsidR="00CC40CF">
        <w:t>experience</w:t>
      </w:r>
      <w:r>
        <w:t xml:space="preserve"> </w:t>
      </w:r>
      <w:r w:rsidR="00555B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963ADAD" w14:textId="38909FFE" w:rsidR="009F0E29" w:rsidRDefault="009F0E29">
      <w:r w:rsidRPr="008372BB">
        <w:rPr>
          <w:noProof/>
        </w:rPr>
        <w:drawing>
          <wp:anchor distT="0" distB="0" distL="114300" distR="114300" simplePos="0" relativeHeight="251657214" behindDoc="0" locked="0" layoutInCell="1" allowOverlap="1" wp14:anchorId="2702D82D" wp14:editId="16A09E81">
            <wp:simplePos x="0" y="0"/>
            <wp:positionH relativeFrom="column">
              <wp:posOffset>2113915</wp:posOffset>
            </wp:positionH>
            <wp:positionV relativeFrom="paragraph">
              <wp:posOffset>122555</wp:posOffset>
            </wp:positionV>
            <wp:extent cx="1666826" cy="3348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26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F3297" w14:textId="52C98198" w:rsidR="009F0E29" w:rsidRDefault="009F0E29"/>
    <w:p w14:paraId="66B44B4B" w14:textId="3DB9DF33" w:rsidR="009F0E29" w:rsidRDefault="00CC40C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FFAB5" wp14:editId="4BB5D80C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1441450" cy="2533650"/>
                <wp:effectExtent l="57150" t="19050" r="63500" b="762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5336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F089" id="Rectangle 16" o:spid="_x0000_s1026" style="position:absolute;margin-left:175pt;margin-top:11.6pt;width:113.5pt;height:19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" fillcolor="black" stroked="f">
                <v:fill opacity="17733f"/>
                <v:shadow on="t" color="black" opacity="22937f" origin=",.5" offset="0,.63889mm"/>
              </v:rect>
            </w:pict>
          </mc:Fallback>
        </mc:AlternateContent>
      </w:r>
    </w:p>
    <w:p w14:paraId="3E4FEBD0" w14:textId="79549A8C" w:rsidR="009F0E29" w:rsidRDefault="009F0E29"/>
    <w:p w14:paraId="467B050E" w14:textId="7E23465A" w:rsidR="009F0E29" w:rsidRDefault="009F0E29"/>
    <w:p w14:paraId="09E982C2" w14:textId="6459A1AD" w:rsidR="009F0E29" w:rsidRDefault="009F0E29"/>
    <w:p w14:paraId="595CF4C2" w14:textId="0D41CA26" w:rsidR="009F0E29" w:rsidRDefault="00CC40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2028A" wp14:editId="331E201B">
                <wp:simplePos x="0" y="0"/>
                <wp:positionH relativeFrom="column">
                  <wp:posOffset>2575560</wp:posOffset>
                </wp:positionH>
                <wp:positionV relativeFrom="paragraph">
                  <wp:posOffset>151130</wp:posOffset>
                </wp:positionV>
                <wp:extent cx="809207" cy="82550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07" cy="8255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C4EEB" id="Oval 15" o:spid="_x0000_s1026" style="position:absolute;margin-left:202.8pt;margin-top:11.9pt;width:63.7pt;height: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" fillcolor="#d8d8d8 [2732]" stroked="f"/>
            </w:pict>
          </mc:Fallback>
        </mc:AlternateContent>
      </w:r>
    </w:p>
    <w:p w14:paraId="09D9F553" w14:textId="7E4DE471" w:rsidR="009F0E29" w:rsidRDefault="00CC40CF">
      <w:r>
        <w:rPr>
          <w:noProof/>
        </w:rPr>
        <w:drawing>
          <wp:anchor distT="0" distB="0" distL="114300" distR="114300" simplePos="0" relativeHeight="251676672" behindDoc="0" locked="0" layoutInCell="1" allowOverlap="1" wp14:anchorId="4A1E6403" wp14:editId="6AFAFA5D">
            <wp:simplePos x="0" y="0"/>
            <wp:positionH relativeFrom="column">
              <wp:posOffset>2724150</wp:posOffset>
            </wp:positionH>
            <wp:positionV relativeFrom="paragraph">
              <wp:posOffset>48895</wp:posOffset>
            </wp:positionV>
            <wp:extent cx="641350" cy="641350"/>
            <wp:effectExtent l="0" t="0" r="0" b="0"/>
            <wp:wrapNone/>
            <wp:docPr id="14" name="Graphic 14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Pla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E8DEC" w14:textId="2F3458A4" w:rsidR="009F0E29" w:rsidRDefault="009F0E29"/>
    <w:p w14:paraId="01D4EE95" w14:textId="4383411B" w:rsidR="009F0E29" w:rsidRDefault="009F0E29"/>
    <w:p w14:paraId="386D0AAC" w14:textId="2BC1BD4F" w:rsidR="009F0E29" w:rsidRDefault="009F0E29"/>
    <w:p w14:paraId="42883BF1" w14:textId="7F7067E3" w:rsidR="009F0E29" w:rsidRDefault="009F0E29"/>
    <w:p w14:paraId="164E596B" w14:textId="56C90B5A" w:rsidR="009F0E29" w:rsidRDefault="009F0E29"/>
    <w:p w14:paraId="79C55F59" w14:textId="77777777" w:rsidR="009F0E29" w:rsidRDefault="009F0E29"/>
    <w:p w14:paraId="609B6BAB" w14:textId="457E79B4" w:rsidR="009F0E29" w:rsidRDefault="009F0E29"/>
    <w:p w14:paraId="200FCE87" w14:textId="1972C63F" w:rsidR="009F0E29" w:rsidRDefault="009F0E29"/>
    <w:p w14:paraId="632C1103" w14:textId="77777777" w:rsidR="009F0E29" w:rsidRDefault="009F0E29"/>
    <w:p w14:paraId="569E712D" w14:textId="422AB9AA" w:rsidR="009F0E29" w:rsidRDefault="009F0E29"/>
    <w:p w14:paraId="7C219435" w14:textId="33CC63F0" w:rsidR="00CC40CF" w:rsidRDefault="00CC40CF"/>
    <w:p w14:paraId="39CADF22" w14:textId="72528351" w:rsidR="00CC40CF" w:rsidRDefault="00CC40CF"/>
    <w:p w14:paraId="5F7E869C" w14:textId="71C0549C" w:rsidR="00731E60" w:rsidRDefault="00731E60" w:rsidP="00731E60">
      <w:pPr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6A257A4" wp14:editId="2A528CA0">
            <wp:simplePos x="0" y="0"/>
            <wp:positionH relativeFrom="column">
              <wp:posOffset>4089400</wp:posOffset>
            </wp:positionH>
            <wp:positionV relativeFrom="paragraph">
              <wp:posOffset>97268</wp:posOffset>
            </wp:positionV>
            <wp:extent cx="905863" cy="290195"/>
            <wp:effectExtent l="0" t="0" r="8890" b="0"/>
            <wp:wrapNone/>
            <wp:docPr id="9" name="Picture 9" descr="Tienda de aplicaciones google play apple, apple, texto, log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enda de aplicaciones google play apple, apple, texto, logo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9" t="14509" r="7479" b="12944"/>
                    <a:stretch/>
                  </pic:blipFill>
                  <pic:spPr bwMode="auto">
                    <a:xfrm>
                      <a:off x="0" y="0"/>
                      <a:ext cx="905863" cy="29019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09AEDBB" wp14:editId="69ABDA1C">
            <wp:simplePos x="0" y="0"/>
            <wp:positionH relativeFrom="column">
              <wp:posOffset>558800</wp:posOffset>
            </wp:positionH>
            <wp:positionV relativeFrom="paragraph">
              <wp:posOffset>97155</wp:posOffset>
            </wp:positionV>
            <wp:extent cx="1045675" cy="290195"/>
            <wp:effectExtent l="0" t="0" r="2540" b="0"/>
            <wp:wrapNone/>
            <wp:docPr id="7" name="Picture 7" descr="Google Play Google Logo aplicación móvil, tienda de aplicaciones Play Store,  etiqueta, text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Play Google Logo aplicación móvil, tienda de aplicaciones Play Store,  etiqueta, texto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31651" r="15385" b="32492"/>
                    <a:stretch/>
                  </pic:blipFill>
                  <pic:spPr bwMode="auto">
                    <a:xfrm>
                      <a:off x="0" y="0"/>
                      <a:ext cx="1045675" cy="29019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69837" w14:textId="3B8ED64E" w:rsidR="00731E60" w:rsidRDefault="00731E60"/>
    <w:p w14:paraId="4E81B144" w14:textId="200000DD" w:rsidR="00731E60" w:rsidRDefault="00E452D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E0667" wp14:editId="65D3D044">
                <wp:simplePos x="0" y="0"/>
                <wp:positionH relativeFrom="column">
                  <wp:posOffset>3755390</wp:posOffset>
                </wp:positionH>
                <wp:positionV relativeFrom="paragraph">
                  <wp:posOffset>172085</wp:posOffset>
                </wp:positionV>
                <wp:extent cx="1828800" cy="374650"/>
                <wp:effectExtent l="0" t="0" r="0" b="63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4650"/>
                        </a:xfrm>
                        <a:prstGeom prst="roundRect">
                          <a:avLst/>
                        </a:prstGeom>
                        <a:solidFill>
                          <a:srgbClr val="81EFB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08840" w14:textId="77777777" w:rsidR="00E452DF" w:rsidRPr="00E452DF" w:rsidRDefault="00E452DF" w:rsidP="00E452DF">
                            <w:pPr>
                              <w:jc w:val="center"/>
                              <w:rPr>
                                <w:rFonts w:ascii="Gotham Rounded Medium" w:hAnsi="Gotham Rounded Medium"/>
                                <w:color w:val="262626" w:themeColor="text1" w:themeTint="D9"/>
                                <w:lang w:val="en-US"/>
                              </w:rPr>
                            </w:pPr>
                            <w:r w:rsidRPr="00E452DF">
                              <w:rPr>
                                <w:rFonts w:ascii="Gotham Rounded Medium" w:hAnsi="Gotham Rounded Medium"/>
                                <w:color w:val="262626" w:themeColor="text1" w:themeTint="D9"/>
                                <w:lang w:val="en-US"/>
                              </w:rPr>
                              <w:t>Get the app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E0667" id="Rectangle: Rounded Corners 10" o:spid="_x0000_s1029" style="position:absolute;margin-left:295.7pt;margin-top:13.55pt;width:2in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" fillcolor="#81efbb" stroked="f">
                <v:textbox>
                  <w:txbxContent>
                    <w:p w14:paraId="67808840" w14:textId="77777777" w:rsidR="00E452DF" w:rsidRPr="00E452DF" w:rsidRDefault="00E452DF" w:rsidP="00E452DF">
                      <w:pPr>
                        <w:jc w:val="center"/>
                        <w:rPr>
                          <w:rFonts w:ascii="Gotham Rounded Medium" w:hAnsi="Gotham Rounded Medium"/>
                          <w:color w:val="262626" w:themeColor="text1" w:themeTint="D9"/>
                          <w:lang w:val="en-US"/>
                        </w:rPr>
                      </w:pPr>
                      <w:r w:rsidRPr="00E452DF">
                        <w:rPr>
                          <w:rFonts w:ascii="Gotham Rounded Medium" w:hAnsi="Gotham Rounded Medium"/>
                          <w:color w:val="262626" w:themeColor="text1" w:themeTint="D9"/>
                          <w:lang w:val="en-US"/>
                        </w:rPr>
                        <w:t>Get the app here</w:t>
                      </w:r>
                    </w:p>
                  </w:txbxContent>
                </v:textbox>
              </v:roundrect>
            </w:pict>
          </mc:Fallback>
        </mc:AlternateContent>
      </w:r>
      <w:r w:rsidR="00731E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072DF" wp14:editId="53F6B6CB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1828800" cy="374650"/>
                <wp:effectExtent l="0" t="0" r="0" b="63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4650"/>
                        </a:xfrm>
                        <a:prstGeom prst="roundRect">
                          <a:avLst/>
                        </a:prstGeom>
                        <a:solidFill>
                          <a:srgbClr val="81EFB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9106" w14:textId="7EF7A5E1" w:rsidR="00731E60" w:rsidRPr="00E452DF" w:rsidRDefault="00731E60" w:rsidP="00731E60">
                            <w:pPr>
                              <w:jc w:val="center"/>
                              <w:rPr>
                                <w:rFonts w:ascii="Gotham Rounded Medium" w:hAnsi="Gotham Rounded Medium"/>
                                <w:color w:val="262626" w:themeColor="text1" w:themeTint="D9"/>
                                <w:lang w:val="en-US"/>
                              </w:rPr>
                            </w:pPr>
                            <w:r w:rsidRPr="00E452DF">
                              <w:rPr>
                                <w:rFonts w:ascii="Gotham Rounded Medium" w:hAnsi="Gotham Rounded Medium"/>
                                <w:color w:val="262626" w:themeColor="text1" w:themeTint="D9"/>
                                <w:lang w:val="en-US"/>
                              </w:rPr>
                              <w:t>Get the app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072DF" id="Rectangle: Rounded Corners 3" o:spid="_x0000_s1030" style="position:absolute;margin-left:9pt;margin-top:13.55pt;width:2in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" fillcolor="#81efbb" stroked="f">
                <v:textbox>
                  <w:txbxContent>
                    <w:p w14:paraId="28C69106" w14:textId="7EF7A5E1" w:rsidR="00731E60" w:rsidRPr="00E452DF" w:rsidRDefault="00731E60" w:rsidP="00731E60">
                      <w:pPr>
                        <w:jc w:val="center"/>
                        <w:rPr>
                          <w:rFonts w:ascii="Gotham Rounded Medium" w:hAnsi="Gotham Rounded Medium"/>
                          <w:color w:val="262626" w:themeColor="text1" w:themeTint="D9"/>
                          <w:lang w:val="en-US"/>
                        </w:rPr>
                      </w:pPr>
                      <w:r w:rsidRPr="00E452DF">
                        <w:rPr>
                          <w:rFonts w:ascii="Gotham Rounded Medium" w:hAnsi="Gotham Rounded Medium"/>
                          <w:color w:val="262626" w:themeColor="text1" w:themeTint="D9"/>
                          <w:lang w:val="en-US"/>
                        </w:rPr>
                        <w:t>Get the app here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C44649" w14:textId="22F1596A" w:rsidR="00555B2F" w:rsidRDefault="00555B2F"/>
    <w:p w14:paraId="351495CF" w14:textId="77954D11" w:rsidR="00731E60" w:rsidRDefault="00731E60"/>
    <w:p w14:paraId="07D20AD8" w14:textId="479D9E05" w:rsidR="00731E60" w:rsidRDefault="00731E60"/>
    <w:p w14:paraId="542EB5EF" w14:textId="1F066D50" w:rsidR="00731E60" w:rsidRDefault="00731E60"/>
    <w:p w14:paraId="549C6795" w14:textId="77777777" w:rsidR="00731E60" w:rsidRDefault="00731E60"/>
    <w:p w14:paraId="1EF332B2" w14:textId="2173B4A9" w:rsidR="00CC40CF" w:rsidRDefault="00CC40CF">
      <w:r>
        <w:t>Sincerely,</w:t>
      </w:r>
    </w:p>
    <w:p w14:paraId="6234747E" w14:textId="77777777" w:rsidR="00EC7213" w:rsidRDefault="00EC7213"/>
    <w:p w14:paraId="651CA5F8" w14:textId="62F44B7E" w:rsidR="00CC40CF" w:rsidRPr="00CC40CF" w:rsidRDefault="00CC40CF" w:rsidP="00CC40CF">
      <w:pPr>
        <w:rPr>
          <w:b/>
          <w:bCs/>
          <w:lang w:val="en-US"/>
        </w:rPr>
      </w:pPr>
      <w:r>
        <w:t xml:space="preserve">Team </w:t>
      </w:r>
      <w:proofErr w:type="spellStart"/>
      <w:r>
        <w:t>G</w:t>
      </w:r>
      <w:r w:rsidR="00E452DF">
        <w:t>L</w:t>
      </w:r>
      <w:r>
        <w:t>inkedIn</w:t>
      </w:r>
      <w:proofErr w:type="spellEnd"/>
      <w:r>
        <w:t xml:space="preserve"> </w:t>
      </w:r>
      <w:r w:rsidRPr="00CC40CF">
        <w:rPr>
          <w:rFonts w:ascii="Segoe UI Emoji" w:hAnsi="Segoe UI Emoji" w:cs="Segoe UI Emoji"/>
          <w:lang w:val="en-US"/>
        </w:rPr>
        <w:t>🚀</w:t>
      </w:r>
    </w:p>
    <w:p w14:paraId="0E1206C2" w14:textId="17180C77" w:rsidR="00EC7213" w:rsidRDefault="00EC7213"/>
    <w:p w14:paraId="649A0A6E" w14:textId="77777777" w:rsidR="00EC7213" w:rsidRDefault="00EC7213"/>
    <w:p w14:paraId="048F0285" w14:textId="77777777" w:rsidR="00EC7213" w:rsidRDefault="00EC7213"/>
    <w:sectPr w:rsidR="00EC7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tropolis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F68"/>
    <w:multiLevelType w:val="multilevel"/>
    <w:tmpl w:val="F4CE3E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13"/>
    <w:rsid w:val="000D5149"/>
    <w:rsid w:val="001471AC"/>
    <w:rsid w:val="001753B5"/>
    <w:rsid w:val="001C6A0C"/>
    <w:rsid w:val="005275DB"/>
    <w:rsid w:val="00555B2F"/>
    <w:rsid w:val="006547BD"/>
    <w:rsid w:val="00731E60"/>
    <w:rsid w:val="009F0E29"/>
    <w:rsid w:val="00A6429C"/>
    <w:rsid w:val="00CC40CF"/>
    <w:rsid w:val="00DA2FC1"/>
    <w:rsid w:val="00E452DF"/>
    <w:rsid w:val="00EC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865E7"/>
  <w15:docId w15:val="{38A2B228-8A20-42B9-97B7-DCC8E22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99"/>
    <w:unhideWhenUsed/>
    <w:rsid w:val="00A6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6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Rocio Castro</cp:lastModifiedBy>
  <cp:revision>7</cp:revision>
  <dcterms:created xsi:type="dcterms:W3CDTF">2021-11-08T14:52:00Z</dcterms:created>
  <dcterms:modified xsi:type="dcterms:W3CDTF">2021-11-08T16:13:00Z</dcterms:modified>
</cp:coreProperties>
</file>