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0CA" w:rsidRDefault="00A840CA"/>
    <w:sectPr w:rsidR="00A8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10"/>
    <w:rsid w:val="00173D10"/>
    <w:rsid w:val="00A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D8C750-34F0-4D1E-B702-F8F66E3B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A. Castro Pinto</dc:creator>
  <cp:keywords/>
  <dc:description/>
  <cp:lastModifiedBy>Rocio A. Castro Pinto</cp:lastModifiedBy>
  <cp:revision>1</cp:revision>
  <dcterms:created xsi:type="dcterms:W3CDTF">2023-02-14T01:28:00Z</dcterms:created>
  <dcterms:modified xsi:type="dcterms:W3CDTF">2023-02-14T01:29:00Z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703a1a6b-3737-46fa-a007-c070e5e266df</vt:lpwstr>
  </property>
</Properties>
</file>