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69B" w:rsidRDefault="008E0FB9">
      <w:r>
        <w:t>Link</w:t>
      </w:r>
    </w:p>
    <w:p w:rsidR="008E0FB9" w:rsidRDefault="008E0FB9"/>
    <w:p w:rsidR="008E0FB9" w:rsidRDefault="008E0FB9">
      <w:hyperlink r:id="rId4" w:history="1">
        <w:r w:rsidRPr="001671B1">
          <w:rPr>
            <w:rStyle w:val="Hipervnculo"/>
          </w:rPr>
          <w:t>https://disenowebakus.net/llevando-datos-de-la-base-mysql-a-las-paginas-php.php</w:t>
        </w:r>
      </w:hyperlink>
    </w:p>
    <w:p w:rsidR="008E0FB9" w:rsidRDefault="00643075">
      <w:hyperlink r:id="rId5" w:history="1">
        <w:r w:rsidRPr="001671B1">
          <w:rPr>
            <w:rStyle w:val="Hipervnculo"/>
          </w:rPr>
          <w:t>http://appdesignbook.com/es/contenidos/patrones-interaccion-moviles/</w:t>
        </w:r>
      </w:hyperlink>
    </w:p>
    <w:p w:rsidR="00643075" w:rsidRDefault="00643075">
      <w:hyperlink r:id="rId6" w:history="1">
        <w:r w:rsidRPr="001671B1">
          <w:rPr>
            <w:rStyle w:val="Hipervnculo"/>
          </w:rPr>
          <w:t>https://junit.org/junit5/</w:t>
        </w:r>
      </w:hyperlink>
    </w:p>
    <w:p w:rsidR="00643075" w:rsidRDefault="00643075">
      <w:hyperlink r:id="rId7" w:history="1">
        <w:r w:rsidRPr="001671B1">
          <w:rPr>
            <w:rStyle w:val="Hipervnculo"/>
          </w:rPr>
          <w:t>https://www.edmodo.com/home#/group?id=27077301</w:t>
        </w:r>
      </w:hyperlink>
    </w:p>
    <w:p w:rsidR="00643075" w:rsidRDefault="00643075">
      <w:hyperlink r:id="rId8" w:history="1">
        <w:r w:rsidRPr="001671B1">
          <w:rPr>
            <w:rStyle w:val="Hipervnculo"/>
          </w:rPr>
          <w:t>http://www.jc-mouse.net/java/generador-de-codigo-para-netbeans</w:t>
        </w:r>
      </w:hyperlink>
    </w:p>
    <w:p w:rsidR="00643075" w:rsidRDefault="00643075">
      <w:proofErr w:type="spellStart"/>
      <w:proofErr w:type="gramStart"/>
      <w:r>
        <w:t>mmmm</w:t>
      </w:r>
      <w:proofErr w:type="spellEnd"/>
      <w:proofErr w:type="gramEnd"/>
    </w:p>
    <w:p w:rsidR="00643075" w:rsidRDefault="00643075">
      <w:proofErr w:type="spellStart"/>
      <w:proofErr w:type="gramStart"/>
      <w:r>
        <w:t>upchiapas</w:t>
      </w:r>
      <w:proofErr w:type="spellEnd"/>
      <w:proofErr w:type="gramEnd"/>
    </w:p>
    <w:p w:rsidR="00643075" w:rsidRDefault="00643075">
      <w:hyperlink r:id="rId9" w:history="1">
        <w:r w:rsidRPr="001671B1">
          <w:rPr>
            <w:rStyle w:val="Hipervnculo"/>
          </w:rPr>
          <w:t>https://www.upchiapas.edu.mx/sgi/index.php</w:t>
        </w:r>
      </w:hyperlink>
    </w:p>
    <w:p w:rsidR="00643075" w:rsidRDefault="00643075">
      <w:proofErr w:type="spellStart"/>
      <w:proofErr w:type="gramStart"/>
      <w:r>
        <w:t>mmmmmm</w:t>
      </w:r>
      <w:proofErr w:type="spellEnd"/>
      <w:proofErr w:type="gramEnd"/>
    </w:p>
    <w:p w:rsidR="00643075" w:rsidRDefault="00643075">
      <w:r>
        <w:t>ing. De software</w:t>
      </w:r>
    </w:p>
    <w:p w:rsidR="00643075" w:rsidRDefault="00643075">
      <w:hyperlink r:id="rId10" w:history="1">
        <w:r w:rsidRPr="001671B1">
          <w:rPr>
            <w:rStyle w:val="Hipervnculo"/>
          </w:rPr>
          <w:t>https://ldc.usb.ve/~abianc/materias/ci4712/</w:t>
        </w:r>
      </w:hyperlink>
    </w:p>
    <w:p w:rsidR="00B573C5" w:rsidRDefault="00B573C5">
      <w:hyperlink r:id="rId11" w:history="1">
        <w:r w:rsidRPr="001671B1">
          <w:rPr>
            <w:rStyle w:val="Hipervnculo"/>
          </w:rPr>
          <w:t>http://www.qsos.org/</w:t>
        </w:r>
      </w:hyperlink>
    </w:p>
    <w:p w:rsidR="00B573C5" w:rsidRDefault="00B573C5">
      <w:bookmarkStart w:id="0" w:name="_GoBack"/>
      <w:bookmarkEnd w:id="0"/>
    </w:p>
    <w:p w:rsidR="00643075" w:rsidRDefault="00643075"/>
    <w:sectPr w:rsidR="006430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FB9"/>
    <w:rsid w:val="00643075"/>
    <w:rsid w:val="008E0FB9"/>
    <w:rsid w:val="00A1569B"/>
    <w:rsid w:val="00B5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E7A33-CF57-4F31-96AE-E80178CA1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E0F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c-mouse.net/java/generador-de-codigo-para-netbean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edmodo.com/home#/group?id=2707730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unit.org/junit5/" TargetMode="External"/><Relationship Id="rId11" Type="http://schemas.openxmlformats.org/officeDocument/2006/relationships/hyperlink" Target="http://www.qsos.org/" TargetMode="External"/><Relationship Id="rId5" Type="http://schemas.openxmlformats.org/officeDocument/2006/relationships/hyperlink" Target="http://appdesignbook.com/es/contenidos/patrones-interaccion-moviles/" TargetMode="External"/><Relationship Id="rId10" Type="http://schemas.openxmlformats.org/officeDocument/2006/relationships/hyperlink" Target="https://ldc.usb.ve/~abianc/materias/ci4712/" TargetMode="External"/><Relationship Id="rId4" Type="http://schemas.openxmlformats.org/officeDocument/2006/relationships/hyperlink" Target="https://disenowebakus.net/llevando-datos-de-la-base-mysql-a-las-paginas-php.php" TargetMode="External"/><Relationship Id="rId9" Type="http://schemas.openxmlformats.org/officeDocument/2006/relationships/hyperlink" Target="https://www.upchiapas.edu.mx/sgi/index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crystal17</dc:creator>
  <cp:keywords/>
  <dc:description/>
  <cp:lastModifiedBy>crystal17</cp:lastModifiedBy>
  <cp:revision>1</cp:revision>
  <dcterms:created xsi:type="dcterms:W3CDTF">2018-07-16T19:48:00Z</dcterms:created>
  <dcterms:modified xsi:type="dcterms:W3CDTF">2018-07-16T20:48:00Z</dcterms:modified>
</cp:coreProperties>
</file>