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270B5" w14:textId="77777777" w:rsidR="005E3AC1" w:rsidRPr="000E4B15" w:rsidRDefault="005E3AC1" w:rsidP="005E3AC1">
      <w:pPr>
        <w:rPr>
          <w:lang w:val="es-AR"/>
        </w:rPr>
      </w:pPr>
      <w:r w:rsidRPr="000E4B15">
        <w:rPr>
          <w:lang w:val="es-AR"/>
        </w:rPr>
        <w:t>1)</w:t>
      </w:r>
    </w:p>
    <w:p w14:paraId="522A86C0" w14:textId="77777777" w:rsidR="008B5B1F" w:rsidRPr="005E3AC1" w:rsidRDefault="008B5B1F" w:rsidP="005E3AC1">
      <w:pPr>
        <w:rPr>
          <w:lang w:val="es-AR"/>
        </w:rPr>
      </w:pPr>
      <w:r w:rsidRPr="005E3AC1">
        <w:rPr>
          <w:lang w:val="es-AR"/>
        </w:rPr>
        <w:t>Velocidad vs tiempo</w:t>
      </w:r>
      <w:r w:rsidR="00D2628C" w:rsidRPr="005E3AC1">
        <w:rPr>
          <w:lang w:val="es-AR"/>
        </w:rPr>
        <w:t xml:space="preserve"> para distinto número de partículas (densidades)</w:t>
      </w:r>
    </w:p>
    <w:p w14:paraId="44805A07" w14:textId="77777777" w:rsidR="002C0803" w:rsidRDefault="008B5B1F">
      <w:r>
        <w:rPr>
          <w:noProof/>
        </w:rPr>
        <w:drawing>
          <wp:inline distT="0" distB="0" distL="0" distR="0" wp14:anchorId="604A983A" wp14:editId="28BEDA70">
            <wp:extent cx="5724525" cy="2581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9610" w14:textId="77777777" w:rsidR="005E3AC1" w:rsidRDefault="005E3AC1">
      <w:pPr>
        <w:rPr>
          <w:lang w:val="es-AR"/>
        </w:rPr>
      </w:pPr>
    </w:p>
    <w:p w14:paraId="302B9D49" w14:textId="77777777" w:rsidR="00D2628C" w:rsidRPr="00D2628C" w:rsidRDefault="00D2628C">
      <w:pPr>
        <w:rPr>
          <w:lang w:val="es-AR"/>
        </w:rPr>
      </w:pPr>
      <w:r w:rsidRPr="00D2628C">
        <w:rPr>
          <w:lang w:val="es-AR"/>
        </w:rPr>
        <w:t>Velocidad media vs densidad</w:t>
      </w:r>
      <w:r>
        <w:rPr>
          <w:lang w:val="es-AR"/>
        </w:rPr>
        <w:t xml:space="preserve"> para radio mínimo 0,1</w:t>
      </w:r>
      <w:r w:rsidRPr="00D2628C">
        <w:rPr>
          <w:lang w:val="es-AR"/>
        </w:rPr>
        <w:t>. D</w:t>
      </w:r>
      <w:r>
        <w:rPr>
          <w:lang w:val="es-AR"/>
        </w:rPr>
        <w:t>ensidad calculada como N° de partículas/área de la pista (37,7m2).</w:t>
      </w:r>
      <w:r w:rsidR="00D65345">
        <w:rPr>
          <w:lang w:val="es-AR"/>
        </w:rPr>
        <w:t xml:space="preserve"> Promedio obtenido de los datos con el sistema estable, a partir de los 20 segundos</w:t>
      </w:r>
    </w:p>
    <w:p w14:paraId="143DB936" w14:textId="77777777" w:rsidR="008B5B1F" w:rsidRDefault="00D2628C">
      <w:r>
        <w:rPr>
          <w:noProof/>
        </w:rPr>
        <w:drawing>
          <wp:inline distT="0" distB="0" distL="0" distR="0" wp14:anchorId="3CCECDB5" wp14:editId="64B67C7B">
            <wp:extent cx="5725160" cy="306895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0F3B" w14:textId="77777777" w:rsidR="00054728" w:rsidRDefault="00054728"/>
    <w:p w14:paraId="07101045" w14:textId="77777777" w:rsidR="00D1531F" w:rsidRDefault="00D1531F"/>
    <w:p w14:paraId="0E4CE5A3" w14:textId="77777777" w:rsidR="00D1531F" w:rsidRDefault="00D1531F"/>
    <w:p w14:paraId="37124507" w14:textId="77777777" w:rsidR="00D1531F" w:rsidRDefault="00D1531F"/>
    <w:p w14:paraId="52EEFAD4" w14:textId="77777777" w:rsidR="00D1531F" w:rsidRDefault="00D1531F"/>
    <w:p w14:paraId="35197653" w14:textId="77777777" w:rsidR="00D1531F" w:rsidRPr="000E4B15" w:rsidRDefault="00D1531F">
      <w:pPr>
        <w:rPr>
          <w:lang w:val="es-AR"/>
        </w:rPr>
      </w:pPr>
      <w:r w:rsidRPr="000E4B15">
        <w:rPr>
          <w:lang w:val="es-AR"/>
        </w:rPr>
        <w:lastRenderedPageBreak/>
        <w:t>2)</w:t>
      </w:r>
    </w:p>
    <w:p w14:paraId="2CDD29CB" w14:textId="77777777" w:rsidR="00D1531F" w:rsidRPr="00D1531F" w:rsidRDefault="005E3AC1">
      <w:pPr>
        <w:rPr>
          <w:lang w:val="es-AR"/>
        </w:rPr>
      </w:pPr>
      <w:r>
        <w:rPr>
          <w:lang w:val="es-AR"/>
        </w:rPr>
        <w:t xml:space="preserve">Velocidad </w:t>
      </w:r>
      <w:r w:rsidRPr="00D2628C">
        <w:rPr>
          <w:lang w:val="es-AR"/>
        </w:rPr>
        <w:t>media</w:t>
      </w:r>
      <w:r w:rsidR="00D1531F" w:rsidRPr="00D1531F">
        <w:rPr>
          <w:lang w:val="es-AR"/>
        </w:rPr>
        <w:t xml:space="preserve"> vs </w:t>
      </w:r>
      <w:r>
        <w:rPr>
          <w:lang w:val="es-AR"/>
        </w:rPr>
        <w:t>densidad</w:t>
      </w:r>
      <w:r w:rsidR="00D1531F" w:rsidRPr="00D1531F">
        <w:rPr>
          <w:lang w:val="es-AR"/>
        </w:rPr>
        <w:t xml:space="preserve"> variando e</w:t>
      </w:r>
      <w:r w:rsidR="00D1531F">
        <w:rPr>
          <w:lang w:val="es-AR"/>
        </w:rPr>
        <w:t>l radio interno de la pista, sin barras de error</w:t>
      </w:r>
    </w:p>
    <w:p w14:paraId="3B9909D8" w14:textId="77777777" w:rsidR="00D1531F" w:rsidRDefault="00D1531F">
      <w:r>
        <w:rPr>
          <w:noProof/>
        </w:rPr>
        <w:drawing>
          <wp:inline distT="0" distB="0" distL="0" distR="0" wp14:anchorId="47D271D2" wp14:editId="6F6557C8">
            <wp:extent cx="5731510" cy="30924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66AD" w14:textId="77777777" w:rsidR="00D1531F" w:rsidRDefault="00D1531F" w:rsidP="00D1531F">
      <w:pPr>
        <w:rPr>
          <w:lang w:val="es-AR"/>
        </w:rPr>
      </w:pPr>
    </w:p>
    <w:p w14:paraId="2B3EF86E" w14:textId="77777777" w:rsidR="00D1531F" w:rsidRDefault="005E3AC1" w:rsidP="00D1531F">
      <w:pPr>
        <w:rPr>
          <w:lang w:val="es-AR"/>
        </w:rPr>
      </w:pPr>
      <w:r>
        <w:rPr>
          <w:lang w:val="es-AR"/>
        </w:rPr>
        <w:t>Velocidad</w:t>
      </w:r>
      <w:r w:rsidR="00D1531F" w:rsidRPr="00D1531F">
        <w:rPr>
          <w:lang w:val="es-AR"/>
        </w:rPr>
        <w:t xml:space="preserve"> </w:t>
      </w:r>
      <w:r w:rsidRPr="00D2628C">
        <w:rPr>
          <w:lang w:val="es-AR"/>
        </w:rPr>
        <w:t xml:space="preserve">media </w:t>
      </w:r>
      <w:r w:rsidR="00D1531F" w:rsidRPr="00D1531F">
        <w:rPr>
          <w:lang w:val="es-AR"/>
        </w:rPr>
        <w:t xml:space="preserve">vs </w:t>
      </w:r>
      <w:r>
        <w:rPr>
          <w:lang w:val="es-AR"/>
        </w:rPr>
        <w:t>densidad</w:t>
      </w:r>
      <w:r w:rsidR="00D1531F" w:rsidRPr="00D1531F">
        <w:rPr>
          <w:lang w:val="es-AR"/>
        </w:rPr>
        <w:t xml:space="preserve"> variando e</w:t>
      </w:r>
      <w:r w:rsidR="00D1531F">
        <w:rPr>
          <w:lang w:val="es-AR"/>
        </w:rPr>
        <w:t>l radio interno de la pista, con barras de error</w:t>
      </w:r>
    </w:p>
    <w:p w14:paraId="29CD57EC" w14:textId="77777777" w:rsidR="00D83A88" w:rsidRDefault="0080015B" w:rsidP="00D1531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DE59356" wp14:editId="0B521181">
            <wp:extent cx="5730240" cy="302895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C8E8" w14:textId="77777777" w:rsidR="00D83A88" w:rsidRPr="00D1531F" w:rsidRDefault="00D83A88" w:rsidP="00D1531F">
      <w:pPr>
        <w:rPr>
          <w:lang w:val="es-AR"/>
        </w:rPr>
      </w:pPr>
    </w:p>
    <w:p w14:paraId="76D253C1" w14:textId="77777777" w:rsidR="0080015B" w:rsidRDefault="0080015B" w:rsidP="00D83A88">
      <w:pPr>
        <w:rPr>
          <w:lang w:val="es-AR"/>
        </w:rPr>
      </w:pPr>
    </w:p>
    <w:p w14:paraId="7DE40D65" w14:textId="77777777" w:rsidR="0080015B" w:rsidRDefault="0080015B" w:rsidP="00D83A88">
      <w:pPr>
        <w:rPr>
          <w:lang w:val="es-AR"/>
        </w:rPr>
      </w:pPr>
    </w:p>
    <w:p w14:paraId="30E2C651" w14:textId="77777777" w:rsidR="0080015B" w:rsidRDefault="0080015B" w:rsidP="00D83A88">
      <w:pPr>
        <w:rPr>
          <w:lang w:val="es-AR"/>
        </w:rPr>
      </w:pPr>
    </w:p>
    <w:p w14:paraId="06DED730" w14:textId="77777777" w:rsidR="00D1531F" w:rsidRPr="00D1531F" w:rsidRDefault="00D1531F">
      <w:pPr>
        <w:rPr>
          <w:lang w:val="es-AR"/>
        </w:rPr>
      </w:pPr>
    </w:p>
    <w:p w14:paraId="2DF20409" w14:textId="77777777" w:rsidR="00054728" w:rsidRPr="005E3AC1" w:rsidRDefault="0080015B">
      <w:pPr>
        <w:rPr>
          <w:lang w:val="es-AR"/>
        </w:rPr>
      </w:pPr>
      <w:r w:rsidRPr="005E3AC1">
        <w:rPr>
          <w:lang w:val="es-AR"/>
        </w:rPr>
        <w:lastRenderedPageBreak/>
        <w:t>3</w:t>
      </w:r>
      <w:r w:rsidR="000C7B3A" w:rsidRPr="005E3AC1">
        <w:rPr>
          <w:lang w:val="es-AR"/>
        </w:rPr>
        <w:t>)</w:t>
      </w:r>
    </w:p>
    <w:p w14:paraId="38919E91" w14:textId="77777777" w:rsidR="00D1531F" w:rsidRPr="005E3AC1" w:rsidRDefault="005E3AC1">
      <w:pPr>
        <w:rPr>
          <w:lang w:val="es-AR"/>
        </w:rPr>
      </w:pPr>
      <w:r>
        <w:rPr>
          <w:lang w:val="es-AR"/>
        </w:rPr>
        <w:t>Velocidad</w:t>
      </w:r>
      <w:r w:rsidRPr="005E3AC1">
        <w:rPr>
          <w:lang w:val="es-AR"/>
        </w:rPr>
        <w:t xml:space="preserve"> </w:t>
      </w:r>
      <w:r w:rsidRPr="00D2628C">
        <w:rPr>
          <w:lang w:val="es-AR"/>
        </w:rPr>
        <w:t xml:space="preserve">media </w:t>
      </w:r>
      <w:r w:rsidRPr="005E3AC1">
        <w:rPr>
          <w:lang w:val="es-AR"/>
        </w:rPr>
        <w:t>vs densidad, compar</w:t>
      </w:r>
      <w:r>
        <w:rPr>
          <w:lang w:val="es-AR"/>
        </w:rPr>
        <w:t>a</w:t>
      </w:r>
      <w:r w:rsidRPr="005E3AC1">
        <w:rPr>
          <w:lang w:val="es-AR"/>
        </w:rPr>
        <w:t>ción co</w:t>
      </w:r>
      <w:r>
        <w:rPr>
          <w:lang w:val="es-AR"/>
        </w:rPr>
        <w:t>n modelos teóricos para la elección del más adecuado. Radio interno de la pista = 2m, Radio mínimo de las partículas = 0.1m</w:t>
      </w:r>
    </w:p>
    <w:p w14:paraId="457CFD96" w14:textId="77777777" w:rsidR="000C7B3A" w:rsidRDefault="005E3AC1">
      <w:r>
        <w:rPr>
          <w:noProof/>
        </w:rPr>
        <w:drawing>
          <wp:inline distT="0" distB="0" distL="0" distR="0" wp14:anchorId="66762B5F" wp14:editId="5E6ACD7A">
            <wp:extent cx="5730240" cy="3097530"/>
            <wp:effectExtent l="0" t="0" r="381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4652" w14:textId="77777777" w:rsidR="00DF742C" w:rsidRDefault="00DF742C"/>
    <w:p w14:paraId="4FABA808" w14:textId="77777777" w:rsidR="005E3AC1" w:rsidRDefault="00DF742C" w:rsidP="005E3AC1">
      <w:pPr>
        <w:rPr>
          <w:lang w:val="es-AR"/>
        </w:rPr>
      </w:pPr>
      <w:r>
        <w:rPr>
          <w:lang w:val="es-AR"/>
        </w:rPr>
        <w:t>Velocidad media vs densidad, simulación y modelo teórico elegido (Mori and Tsukaguchi)</w:t>
      </w:r>
    </w:p>
    <w:p w14:paraId="075A187F" w14:textId="77777777" w:rsidR="00DF742C" w:rsidRDefault="00DF742C" w:rsidP="005E3AC1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259A5B9" wp14:editId="04379356">
            <wp:extent cx="5726430" cy="30861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6E98" w14:textId="77777777" w:rsidR="00DF742C" w:rsidRDefault="00DF742C" w:rsidP="005E3AC1">
      <w:pPr>
        <w:rPr>
          <w:lang w:val="es-AR"/>
        </w:rPr>
      </w:pPr>
    </w:p>
    <w:p w14:paraId="5C21885F" w14:textId="77777777" w:rsidR="00DF742C" w:rsidRDefault="00DF742C" w:rsidP="005E3AC1">
      <w:pPr>
        <w:rPr>
          <w:lang w:val="es-AR"/>
        </w:rPr>
      </w:pPr>
    </w:p>
    <w:p w14:paraId="0D798579" w14:textId="77777777" w:rsidR="00DF742C" w:rsidRDefault="00DF742C" w:rsidP="005E3AC1">
      <w:pPr>
        <w:rPr>
          <w:lang w:val="es-AR"/>
        </w:rPr>
      </w:pPr>
    </w:p>
    <w:p w14:paraId="0A022816" w14:textId="77777777" w:rsidR="005E3AC1" w:rsidRDefault="005E3AC1" w:rsidP="005E3AC1">
      <w:pPr>
        <w:rPr>
          <w:lang w:val="es-AR"/>
        </w:rPr>
      </w:pPr>
      <w:r>
        <w:rPr>
          <w:lang w:val="es-AR"/>
        </w:rPr>
        <w:lastRenderedPageBreak/>
        <w:t>Velocidad</w:t>
      </w:r>
      <w:r w:rsidRPr="00D1531F">
        <w:rPr>
          <w:lang w:val="es-AR"/>
        </w:rPr>
        <w:t xml:space="preserve"> </w:t>
      </w:r>
      <w:r w:rsidRPr="00D2628C">
        <w:rPr>
          <w:lang w:val="es-AR"/>
        </w:rPr>
        <w:t xml:space="preserve">media </w:t>
      </w:r>
      <w:r w:rsidRPr="00D1531F">
        <w:rPr>
          <w:lang w:val="es-AR"/>
        </w:rPr>
        <w:t xml:space="preserve">vs </w:t>
      </w:r>
      <w:r>
        <w:rPr>
          <w:lang w:val="es-AR"/>
        </w:rPr>
        <w:t>densidad</w:t>
      </w:r>
      <w:r w:rsidRPr="00D1531F">
        <w:rPr>
          <w:lang w:val="es-AR"/>
        </w:rPr>
        <w:t xml:space="preserve"> variando e</w:t>
      </w:r>
      <w:r>
        <w:rPr>
          <w:lang w:val="es-AR"/>
        </w:rPr>
        <w:t xml:space="preserve">l radio interno de la pista, con barras de error y modelo de Mori </w:t>
      </w:r>
      <w:r w:rsidR="00DF742C">
        <w:rPr>
          <w:lang w:val="es-AR"/>
        </w:rPr>
        <w:t>y</w:t>
      </w:r>
      <w:r>
        <w:rPr>
          <w:lang w:val="es-AR"/>
        </w:rPr>
        <w:t xml:space="preserve"> Tsukaguchi</w:t>
      </w:r>
    </w:p>
    <w:p w14:paraId="0FC87F27" w14:textId="77777777" w:rsidR="005E3AC1" w:rsidRPr="00D1531F" w:rsidRDefault="005E3AC1" w:rsidP="005E3AC1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31BF7A6" wp14:editId="42F877FE">
            <wp:extent cx="5722620" cy="30975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C6A0" w14:textId="284BDF85" w:rsidR="005E3AC1" w:rsidRDefault="000E4B15">
      <w:r>
        <w:t>4)</w:t>
      </w:r>
    </w:p>
    <w:p w14:paraId="01CAC504" w14:textId="72B6524C" w:rsidR="000E4B15" w:rsidRPr="000E4B15" w:rsidRDefault="000E4B15">
      <w:pPr>
        <w:rPr>
          <w:lang w:val="es-AR"/>
        </w:rPr>
      </w:pPr>
      <w:r w:rsidRPr="000E4B15">
        <w:rPr>
          <w:lang w:val="es-AR"/>
        </w:rPr>
        <w:t>Velocidad media vs densidad v</w:t>
      </w:r>
      <w:r>
        <w:rPr>
          <w:lang w:val="es-AR"/>
        </w:rPr>
        <w:t>ariando el radio mínimo de las partículas, con barras de error</w:t>
      </w:r>
    </w:p>
    <w:p w14:paraId="7E54AC3F" w14:textId="04AC552A" w:rsidR="000E4B15" w:rsidRDefault="00647885">
      <w:r>
        <w:rPr>
          <w:noProof/>
        </w:rPr>
        <w:drawing>
          <wp:inline distT="0" distB="0" distL="0" distR="0" wp14:anchorId="34A82987" wp14:editId="44A83955">
            <wp:extent cx="5726430" cy="30746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E10A" w14:textId="4644926A" w:rsidR="000E4B15" w:rsidRDefault="000E4B15"/>
    <w:p w14:paraId="4FB1C67F" w14:textId="758F43D1" w:rsidR="000E4B15" w:rsidRDefault="000E4B15"/>
    <w:p w14:paraId="14299AF8" w14:textId="1B2AE141" w:rsidR="000E4B15" w:rsidRDefault="000E4B15"/>
    <w:p w14:paraId="57104730" w14:textId="2687EEB4" w:rsidR="000E4B15" w:rsidRDefault="000E4B15"/>
    <w:p w14:paraId="47DD494E" w14:textId="0F520DFB" w:rsidR="000E4B15" w:rsidRDefault="000E4B15"/>
    <w:p w14:paraId="59EF0516" w14:textId="04267BA9" w:rsidR="000E4B15" w:rsidRPr="000E4B15" w:rsidRDefault="000E4B15">
      <w:pPr>
        <w:rPr>
          <w:lang w:val="es-AR"/>
        </w:rPr>
      </w:pPr>
      <w:r w:rsidRPr="000E4B15">
        <w:rPr>
          <w:lang w:val="es-AR"/>
        </w:rPr>
        <w:lastRenderedPageBreak/>
        <w:t>Velocidad media vs densidad v</w:t>
      </w:r>
      <w:r>
        <w:rPr>
          <w:lang w:val="es-AR"/>
        </w:rPr>
        <w:t>ariando el radio mínimo de las partículas, con barras de error</w:t>
      </w:r>
      <w:r>
        <w:rPr>
          <w:lang w:val="es-AR"/>
        </w:rPr>
        <w:t>, y modelo de Mori y Tsukaguchi</w:t>
      </w:r>
    </w:p>
    <w:p w14:paraId="45CC0E6F" w14:textId="6DB12914" w:rsidR="000E4B15" w:rsidRDefault="00647885">
      <w:r>
        <w:rPr>
          <w:noProof/>
        </w:rPr>
        <w:drawing>
          <wp:inline distT="0" distB="0" distL="0" distR="0" wp14:anchorId="4EA7E751" wp14:editId="743699A4">
            <wp:extent cx="5722620" cy="30518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193282" w14:textId="41900484" w:rsidR="000E4B15" w:rsidRDefault="000E4B15"/>
    <w:p w14:paraId="4D0A2228" w14:textId="73FB7BD9" w:rsidR="000E4B15" w:rsidRDefault="00FB34B6">
      <w:pPr>
        <w:rPr>
          <w:lang w:val="es-AR"/>
        </w:rPr>
      </w:pPr>
      <w:r>
        <w:rPr>
          <w:lang w:val="es-AR"/>
        </w:rPr>
        <w:t>Error</w:t>
      </w:r>
      <w:r w:rsidR="000E4B15" w:rsidRPr="000E4B15">
        <w:rPr>
          <w:lang w:val="es-AR"/>
        </w:rPr>
        <w:t xml:space="preserve"> para los radios propuestos c</w:t>
      </w:r>
      <w:r w:rsidR="000E4B15">
        <w:rPr>
          <w:lang w:val="es-AR"/>
        </w:rPr>
        <w:t>on el modelo de Mori y Tsukaguchi</w:t>
      </w:r>
    </w:p>
    <w:p w14:paraId="4F7EC6A0" w14:textId="62238FCC" w:rsidR="000E4B15" w:rsidRDefault="00FB34B6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EAE7124" wp14:editId="66D3B069">
            <wp:extent cx="5722620" cy="30327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9736" w14:textId="77777777" w:rsidR="000E4B15" w:rsidRDefault="000E4B15">
      <w:pPr>
        <w:rPr>
          <w:lang w:val="es-AR"/>
        </w:rPr>
      </w:pPr>
    </w:p>
    <w:p w14:paraId="39816712" w14:textId="77777777" w:rsidR="00FB34B6" w:rsidRDefault="00FB34B6">
      <w:pPr>
        <w:rPr>
          <w:lang w:val="es-AR"/>
        </w:rPr>
      </w:pPr>
    </w:p>
    <w:p w14:paraId="480B6BF4" w14:textId="77777777" w:rsidR="00FB34B6" w:rsidRDefault="00FB34B6">
      <w:pPr>
        <w:rPr>
          <w:lang w:val="es-AR"/>
        </w:rPr>
      </w:pPr>
    </w:p>
    <w:p w14:paraId="2423F81C" w14:textId="77777777" w:rsidR="00FB34B6" w:rsidRDefault="00FB34B6">
      <w:pPr>
        <w:rPr>
          <w:lang w:val="es-AR"/>
        </w:rPr>
      </w:pPr>
    </w:p>
    <w:p w14:paraId="6BDE3578" w14:textId="77777777" w:rsidR="00FB34B6" w:rsidRDefault="00FB34B6">
      <w:pPr>
        <w:rPr>
          <w:lang w:val="es-AR"/>
        </w:rPr>
      </w:pPr>
    </w:p>
    <w:p w14:paraId="2ABE9C5D" w14:textId="62F249E6" w:rsidR="000E4B15" w:rsidRDefault="000E4B15">
      <w:pPr>
        <w:rPr>
          <w:lang w:val="es-AR"/>
        </w:rPr>
      </w:pPr>
      <w:r>
        <w:rPr>
          <w:lang w:val="es-AR"/>
        </w:rPr>
        <w:lastRenderedPageBreak/>
        <w:t>Velocidad media vs densidad para el radio mínimo que minimiza el error</w:t>
      </w:r>
      <w:r w:rsidR="00FB34B6">
        <w:rPr>
          <w:lang w:val="es-AR"/>
        </w:rPr>
        <w:t xml:space="preserve"> con barras de error</w:t>
      </w:r>
      <w:r>
        <w:rPr>
          <w:lang w:val="es-AR"/>
        </w:rPr>
        <w:t>, y modelo de Mori y Tsukaguchi</w:t>
      </w:r>
    </w:p>
    <w:p w14:paraId="058F57F6" w14:textId="0409DDD1" w:rsidR="000E4B15" w:rsidRDefault="00FB34B6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6DFAB32" wp14:editId="73362D18">
            <wp:extent cx="5726430" cy="31584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4590" w14:textId="586C6659" w:rsidR="00FB34B6" w:rsidRDefault="00FB34B6">
      <w:pPr>
        <w:rPr>
          <w:lang w:val="es-AR"/>
        </w:rPr>
      </w:pPr>
    </w:p>
    <w:p w14:paraId="519F57A5" w14:textId="6D3C9B44" w:rsidR="00FB34B6" w:rsidRDefault="00FB34B6">
      <w:pPr>
        <w:rPr>
          <w:lang w:val="es-AR"/>
        </w:rPr>
      </w:pPr>
      <w:r>
        <w:rPr>
          <w:lang w:val="es-AR"/>
        </w:rPr>
        <w:t xml:space="preserve">NO PONER ESTE Ilustración de simulación con menor error vs modelo </w:t>
      </w:r>
      <w:r>
        <w:rPr>
          <w:lang w:val="es-AR"/>
        </w:rPr>
        <w:t>de Mori y Tsukaguchi</w:t>
      </w:r>
      <w:r>
        <w:rPr>
          <w:lang w:val="es-AR"/>
        </w:rPr>
        <w:t xml:space="preserve"> con los puntos unidos por líneas</w:t>
      </w:r>
    </w:p>
    <w:p w14:paraId="1FEF57AE" w14:textId="65BA1F4C" w:rsidR="00FB34B6" w:rsidRPr="000E4B15" w:rsidRDefault="00FB34B6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7486E20" wp14:editId="39F777C2">
            <wp:extent cx="5722620" cy="31699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4B6" w:rsidRPr="000E4B15" w:rsidSect="00105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57086"/>
    <w:multiLevelType w:val="hybridMultilevel"/>
    <w:tmpl w:val="32D0D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1F"/>
    <w:rsid w:val="0000423D"/>
    <w:rsid w:val="00054728"/>
    <w:rsid w:val="000C7B3A"/>
    <w:rsid w:val="000E4B15"/>
    <w:rsid w:val="001054F5"/>
    <w:rsid w:val="002C0803"/>
    <w:rsid w:val="005E3AC1"/>
    <w:rsid w:val="00647885"/>
    <w:rsid w:val="0080015B"/>
    <w:rsid w:val="008B5B1F"/>
    <w:rsid w:val="008D75B8"/>
    <w:rsid w:val="00D1531F"/>
    <w:rsid w:val="00D2628C"/>
    <w:rsid w:val="00D65345"/>
    <w:rsid w:val="00D83A88"/>
    <w:rsid w:val="00DF742C"/>
    <w:rsid w:val="00EA1E90"/>
    <w:rsid w:val="00FA5797"/>
    <w:rsid w:val="00FB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8FC5"/>
  <w15:chartTrackingRefBased/>
  <w15:docId w15:val="{935E81A2-7E9F-4E61-9DD7-E85CE21B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6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Giorgi</dc:creator>
  <cp:keywords/>
  <dc:description/>
  <cp:lastModifiedBy>Flor Giorgi</cp:lastModifiedBy>
  <cp:revision>6</cp:revision>
  <dcterms:created xsi:type="dcterms:W3CDTF">2019-11-02T04:30:00Z</dcterms:created>
  <dcterms:modified xsi:type="dcterms:W3CDTF">2019-11-03T03:48:00Z</dcterms:modified>
</cp:coreProperties>
</file>