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3C6F" w14:textId="08DAC206" w:rsidR="00BF6C09" w:rsidRPr="008C0074" w:rsidRDefault="008C0074">
      <w:pPr>
        <w:rPr>
          <w:rFonts w:ascii="Segoe UI Historic" w:hAnsi="Segoe UI Historic" w:cs="Segoe UI Historic"/>
          <w:lang w:val="es-ES"/>
        </w:rPr>
      </w:pPr>
      <w:r w:rsidRPr="008C0074">
        <w:rPr>
          <w:rFonts w:ascii="Segoe UI Historic" w:hAnsi="Segoe UI Historic" w:cs="Segoe UI Historic"/>
          <w:lang w:val="es-ES"/>
        </w:rPr>
        <w:t>Homework: Introducción a JavaScript.</w:t>
      </w:r>
    </w:p>
    <w:p w14:paraId="01AB0077" w14:textId="183D8676" w:rsidR="008C0074" w:rsidRDefault="008C0074">
      <w:pPr>
        <w:rPr>
          <w:lang w:val="es-ES"/>
        </w:rPr>
      </w:pPr>
    </w:p>
    <w:p w14:paraId="0B5C1D50" w14:textId="0D497CD6" w:rsidR="008C0074" w:rsidRDefault="008C0074">
      <w:pPr>
        <w:rPr>
          <w:lang w:val="es-ES"/>
        </w:rPr>
      </w:pPr>
      <w:r>
        <w:rPr>
          <w:lang w:val="es-ES"/>
        </w:rPr>
        <w:t>1.</w:t>
      </w:r>
    </w:p>
    <w:p w14:paraId="6820B285" w14:textId="26364C4D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 w:rsidRPr="008C0074"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En un archivo de texto separado que debes crear, escribe explicaciones de los siguientes conceptos como si se lo estuvieras explicando a un niño de 12 años. Hacer esto te ayudará a descubrir rápidamente cualquier agujero en tu comprensión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.</w:t>
      </w:r>
    </w:p>
    <w:p w14:paraId="0C19EB5C" w14:textId="5966E38A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</w:p>
    <w:p w14:paraId="5B340B09" w14:textId="4F214C98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 xml:space="preserve">Variables: Se usan para almacenar información (ya sean palabras, numeros o problemas matematicos) que luego va a ser usado en otro momento. </w:t>
      </w:r>
    </w:p>
    <w:p w14:paraId="4B8442FA" w14:textId="2C0A4FE8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</w:p>
    <w:p w14:paraId="22A83E04" w14:textId="2059237C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Strings: Son variables cuyo contenido son cadenas de caracteres, o de texto, se escriben entre comillas simples o dobles.</w:t>
      </w:r>
    </w:p>
    <w:p w14:paraId="16B316FA" w14:textId="6F8540DF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</w:p>
    <w:p w14:paraId="661692DC" w14:textId="1EA42957" w:rsidR="008C0074" w:rsidRDefault="008C0074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 xml:space="preserve">Funciones: Son operación logicas o matematicas que ayudan a que no se repitan las mismas lineas de codigo para realizar una misma accion. Se les asigna un </w:t>
      </w:r>
      <w:r w:rsidR="00B377DF"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nombre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 xml:space="preserve"> que </w:t>
      </w:r>
      <w:r w:rsidR="00B377DF"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luego nos sirve para llamarla, tambien se les puede asignar argumentos si es necesario, para que cuando se llame la funcion se le pasen cordenadas especificas.</w:t>
      </w:r>
    </w:p>
    <w:p w14:paraId="1AD2ACE0" w14:textId="648F7352" w:rsidR="00B377DF" w:rsidRDefault="00B377DF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Las funciones pueden retornar un resultado y para eso se usa la declaracion return.</w:t>
      </w:r>
    </w:p>
    <w:p w14:paraId="6E47F0EB" w14:textId="58F2694C" w:rsidR="00B377DF" w:rsidRDefault="00B377DF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</w:p>
    <w:p w14:paraId="66BE613F" w14:textId="652BE4FC" w:rsidR="00B377DF" w:rsidRDefault="00B377DF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Declaraciones if: Las declaraciones if son funciones que se usan para que una operación nos retorne un resultado booleano (true o false), es decir que nos diga que si se cumplen tales requisitos se accione de tal manera, y si esos requisitos son distintos a los anteriores se accione de otra manera.</w:t>
      </w:r>
    </w:p>
    <w:p w14:paraId="5FFC8697" w14:textId="75C43009" w:rsidR="00B377DF" w:rsidRDefault="00B377DF" w:rsidP="008C0074">
      <w:pP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</w:pPr>
    </w:p>
    <w:p w14:paraId="0273B9AB" w14:textId="23214C6B" w:rsidR="00B377DF" w:rsidRPr="008C0074" w:rsidRDefault="00B377DF" w:rsidP="008C007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s-ES_tradnl"/>
        </w:rPr>
        <w:t>Valores booleanos: los valores booleanos son los que nos dicen si algo cumple el requisito de ser verdadero o falso, esto nos sirve para usar en funciones con if, else, etc.</w:t>
      </w:r>
    </w:p>
    <w:p w14:paraId="5746C7A0" w14:textId="77777777" w:rsidR="008C0074" w:rsidRPr="008C0074" w:rsidRDefault="008C0074"/>
    <w:sectPr w:rsidR="008C0074" w:rsidRPr="008C0074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74"/>
    <w:rsid w:val="008C0074"/>
    <w:rsid w:val="00B377DF"/>
    <w:rsid w:val="00DE1646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77DE5"/>
  <w15:chartTrackingRefBased/>
  <w15:docId w15:val="{6116FD45-0527-B440-98E0-0468CAC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2021-02-23T00:47:00Z</dcterms:created>
  <dcterms:modified xsi:type="dcterms:W3CDTF">2021-02-23T01:06:00Z</dcterms:modified>
</cp:coreProperties>
</file>