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8C40" w14:textId="5024325E" w:rsidR="00BF6C09" w:rsidRDefault="00512E9A" w:rsidP="00512E9A">
      <w:pPr>
        <w:jc w:val="center"/>
        <w:rPr>
          <w:lang w:val="es-ES"/>
        </w:rPr>
      </w:pPr>
      <w:proofErr w:type="spellStart"/>
      <w:r>
        <w:rPr>
          <w:lang w:val="es-ES"/>
        </w:rPr>
        <w:t>Homework</w:t>
      </w:r>
      <w:proofErr w:type="spellEnd"/>
    </w:p>
    <w:p w14:paraId="17AD24EE" w14:textId="1C48FC3B" w:rsidR="00512E9A" w:rsidRDefault="00512E9A" w:rsidP="00512E9A">
      <w:pPr>
        <w:jc w:val="center"/>
        <w:rPr>
          <w:lang w:val="es-ES"/>
        </w:rPr>
      </w:pPr>
      <w:r>
        <w:rPr>
          <w:lang w:val="es-ES"/>
        </w:rPr>
        <w:t xml:space="preserve">Respuestas JS – </w:t>
      </w:r>
      <w:r w:rsidR="00E4687F">
        <w:rPr>
          <w:lang w:val="es-ES"/>
        </w:rPr>
        <w:t>6</w:t>
      </w:r>
    </w:p>
    <w:p w14:paraId="5DC42633" w14:textId="6012DAAF" w:rsidR="00512E9A" w:rsidRDefault="00512E9A">
      <w:pPr>
        <w:rPr>
          <w:lang w:val="es-ES"/>
        </w:rPr>
      </w:pPr>
    </w:p>
    <w:p w14:paraId="215C958E" w14:textId="77777777" w:rsidR="00512E9A" w:rsidRPr="00512E9A" w:rsidRDefault="00512E9A" w:rsidP="00512E9A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512E9A">
        <w:rPr>
          <w:rFonts w:ascii="Segoe UI" w:hAnsi="Segoe UI" w:cs="Segoe UI"/>
          <w:color w:val="000000" w:themeColor="text1"/>
          <w:sz w:val="21"/>
          <w:szCs w:val="21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75741632" w14:textId="26170CFA" w:rsidR="00E4687F" w:rsidRDefault="00E4687F" w:rsidP="00E4687F">
      <w:pPr>
        <w:pStyle w:val="code-line"/>
        <w:numPr>
          <w:ilvl w:val="0"/>
          <w:numId w:val="2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E4687F">
        <w:rPr>
          <w:rFonts w:ascii="Segoe UI" w:hAnsi="Segoe UI" w:cs="Segoe UI"/>
          <w:color w:val="000000" w:themeColor="text1"/>
          <w:sz w:val="21"/>
          <w:szCs w:val="21"/>
        </w:rPr>
        <w:t>Funciones Callback</w:t>
      </w:r>
    </w:p>
    <w:p w14:paraId="5D599069" w14:textId="3369A439" w:rsidR="00E4687F" w:rsidRPr="00E4687F" w:rsidRDefault="00E4687F" w:rsidP="00E4687F">
      <w:pPr>
        <w:pStyle w:val="code-line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Las funciones callback son funciones que pueden usarse como argumento dentro de otras funciones en JavaScript, quiere decir que estas “funciones callbacks” se vuelven a invocar para realizar otro metodo donde le es necesario. </w:t>
      </w:r>
    </w:p>
    <w:p w14:paraId="58425EC5" w14:textId="37013328" w:rsidR="00512E9A" w:rsidRPr="00512E9A" w:rsidRDefault="00512E9A"/>
    <w:sectPr w:rsidR="00512E9A" w:rsidRPr="00512E9A" w:rsidSect="00E84B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8295C"/>
    <w:multiLevelType w:val="multilevel"/>
    <w:tmpl w:val="ECF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64227"/>
    <w:multiLevelType w:val="multilevel"/>
    <w:tmpl w:val="055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9A"/>
    <w:rsid w:val="00512E9A"/>
    <w:rsid w:val="00AA1349"/>
    <w:rsid w:val="00DE1646"/>
    <w:rsid w:val="00E4687F"/>
    <w:rsid w:val="00E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21AC6"/>
  <w15:chartTrackingRefBased/>
  <w15:docId w15:val="{C6E0B5D9-FDA3-5C42-B51E-0234E3AF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-line">
    <w:name w:val="code-line"/>
    <w:basedOn w:val="Normal"/>
    <w:rsid w:val="00512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512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2021-03-11T04:51:00Z</dcterms:created>
  <dcterms:modified xsi:type="dcterms:W3CDTF">2021-03-11T04:51:00Z</dcterms:modified>
</cp:coreProperties>
</file>