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/etc</w:t>
        <w:br w:type="textWrapping"/>
        <w:br w:type="textWrapping"/>
        <w:t xml:space="preserve">2. Option b</w:t>
        <w:br w:type="textWrapping"/>
        <w:br w:type="textWrapping"/>
        <w:t xml:space="preserve">3. ls</w:t>
        <w:br w:type="textWrapping"/>
        <w:br w:type="textWrapping"/>
        <w:t xml:space="preserve">4. ls .. </w:t>
        <w:br w:type="textWrapping"/>
        <w:br w:type="textWrapping"/>
        <w:t xml:space="preserve">5. cal november 1999</w:t>
        <w:br w:type="textWrapping"/>
        <w:br w:type="textWrapping"/>
        <w:t xml:space="preserve">6. ls /bin</w:t>
        <w:br w:type="textWrapping"/>
        <w:br w:type="textWrapping"/>
        <w:t xml:space="preserve">7. a) ls /bin</w:t>
        <w:br w:type="textWrapping"/>
        <w:t xml:space="preserve">   b) cd ..</w:t>
        <w:br w:type="textWrapping"/>
        <w:t xml:space="preserve">      cd ..</w:t>
        <w:br w:type="textWrapping"/>
        <w:t xml:space="preserve">      cd usr</w:t>
        <w:br w:type="textWrapping"/>
        <w:t xml:space="preserve">      cd bin</w:t>
        <w:br w:type="textWrapping"/>
        <w:t xml:space="preserve">      ls  </w:t>
        <w:br w:type="textWrapping"/>
        <w:t xml:space="preserve">   c) cd /bin</w:t>
        <w:br w:type="textWrapping"/>
        <w:t xml:space="preserve">      ls</w:t>
        <w:br w:type="textWrapping"/>
        <w:br w:type="textWrapping"/>
        <w:t xml:space="preserve">8. ls -R /etc</w:t>
        <w:br w:type="textWrapping"/>
        <w:br w:type="textWrapping"/>
        <w:t xml:space="preserve">9. cd /usr/bin/X11 </w:t>
        <w:br w:type="textWrapping"/>
        <w:t xml:space="preserve">   ls -S</w:t>
        <w:br w:type="textWrapping"/>
        <w:br w:type="textWrapping"/>
        <w:t xml:space="preserve">10. ls -Slh</w:t>
        <w:br w:type="textWrapping"/>
        <w:br w:type="textWrapping"/>
        <w:t xml:space="preserve">11. ls -Ssrh</w:t>
        <w:br w:type="textWrapping"/>
        <w:br w:type="textWrapping"/>
        <w:t xml:space="preserve">12. ls /</w:t>
        <w:br w:type="textWrapping"/>
        <w:br w:type="textWrapping"/>
        <w:t xml:space="preserve">13. ls ../../..</w:t>
        <w:br w:type="textWrapping"/>
        <w:br w:type="textWrapping"/>
        <w:t xml:space="preserve">14. mkdir expenses</w:t>
        <w:br w:type="textWrapping"/>
        <w:br w:type="textWrapping"/>
        <w:t xml:space="preserve">15. Permiso denegado</w:t>
        <w:br w:type="textWrapping"/>
        <w:br w:type="textWrapping"/>
        <w:t xml:space="preserve">16. more /etc/fstab</w:t>
        <w:br w:type="textWrapping"/>
        <w:br w:type="textWrapping"/>
        <w:t xml:space="preserve">17. head /etc/bash.bashrc</w:t>
        <w:br w:type="textWrapping"/>
        <w:br w:type="textWrapping"/>
        <w:t xml:space="preserve">18. mkdir multimedia</w:t>
        <w:br w:type="textWrapping"/>
        <w:t xml:space="preserve">    cd multimedia</w:t>
        <w:br w:type="textWrapping"/>
        <w:t xml:space="preserve">    mkdir music pictures video slides</w:t>
        <w:br w:type="textWrapping"/>
        <w:t xml:space="preserve">    cd pictures</w:t>
        <w:br w:type="textWrapping"/>
        <w:t xml:space="preserve">    mkdir personal other</w:t>
        <w:br w:type="textWrapping"/>
        <w:br w:type="textWrapping"/>
        <w:t xml:space="preserve">19. touch /home/usuario/multimedia/music/favourite_style.txt</w:t>
        <w:br w:type="textWrapping"/>
        <w:br w:type="textWrapping"/>
        <w:t xml:space="preserve">20. ee /home/usuario/multimedia/music/favourite_styles.txt</w:t>
        <w:br w:type="textWrapping"/>
        <w:br w:type="textWrapping"/>
        <w:t xml:space="preserve">21. cat favourite_styles.txt</w:t>
        <w:br w:type="textWrapping"/>
        <w:br w:type="textWrapping"/>
        <w:t xml:space="preserve">22. head -n3 favourite_styles. txt</w:t>
        <w:br w:type="textWrapping"/>
        <w:br w:type="textWrapping"/>
        <w:t xml:space="preserve">23. tail -n1 favourite_styles.txt</w:t>
        <w:br w:type="textWrapping"/>
        <w:br w:type="textWrapping"/>
        <w:t xml:space="preserve">24. more -n+2 favourite_styles.txt</w:t>
        <w:br w:type="textWrapping"/>
        <w:t xml:space="preserve">   o</w:t>
        <w:br w:type="textWrapping"/>
        <w:t xml:space="preserve">    tail -n+2 favourite_styles.txt</w:t>
        <w:br w:type="textWrapping"/>
        <w:br w:type="textWrapping"/>
        <w:br w:type="textWrapping"/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