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ls *.jpg</w:t>
        <w:br w:type="textWrapping"/>
        <w:br w:type="textWrapping"/>
        <w:t xml:space="preserve">2. ls /usr/bin/j*</w:t>
        <w:br w:type="textWrapping"/>
        <w:br w:type="textWrapping"/>
        <w:t xml:space="preserve">3. ls /usr/bin/k?a*</w:t>
        <w:br w:type="textWrapping"/>
        <w:br w:type="textWrapping"/>
        <w:t xml:space="preserve">4. ls /bin/*n</w:t>
        <w:br w:type="textWrapping"/>
        <w:br w:type="textWrapping"/>
        <w:t xml:space="preserve">5. ls -R /etc</w:t>
        <w:br w:type="textWrapping"/>
        <w:br w:type="textWrapping"/>
        <w:t xml:space="preserve">6. mkdir test</w:t>
        <w:br w:type="textWrapping"/>
        <w:t xml:space="preserve">   cp /bin/gzip /home/usuario/test</w:t>
        <w:br w:type="textWrapping"/>
        <w:t xml:space="preserve">   cp /bin/gzip /home/usuario/test/gzip2</w:t>
        <w:br w:type="textWrapping"/>
        <w:br w:type="textWrapping"/>
        <w:t xml:space="preserve">7. cd /home/usuario</w:t>
        <w:br w:type="textWrapping"/>
        <w:t xml:space="preserve">   mv test test2</w:t>
        <w:br w:type="textWrapping"/>
        <w:t xml:space="preserve">   mkdir test3</w:t>
        <w:br w:type="textWrapping"/>
        <w:t xml:space="preserve">   cp -R test2/* test3</w:t>
        <w:br w:type="textWrapping"/>
        <w:t xml:space="preserve">   cd test2</w:t>
        <w:br w:type="textWrapping"/>
        <w:t xml:space="preserve">   rm *</w:t>
        <w:br w:type="textWrapping"/>
        <w:t xml:space="preserve">   cd ..</w:t>
        <w:br w:type="textWrapping"/>
        <w:t xml:space="preserve">   rm test2 -R</w:t>
        <w:br w:type="textWrapping"/>
        <w:t xml:space="preserve">   </w:t>
        <w:br w:type="textWrapping"/>
        <w:t xml:space="preserve">8. No es buena idea ya que te lo separa en dos archivos distintos, además, por los caracteres especiales, no es lo más recomendable.</w:t>
        <w:br w:type="textWrapping"/>
        <w:br w:type="textWrapping"/>
        <w:t xml:space="preserve">9. mkdir multimedia_test</w:t>
        <w:br w:type="textWrapping"/>
        <w:t xml:space="preserve">   cp -R /home/usuario/multimedia/* /home/usuario/multimedia_test/</w:t>
        <w:br w:type="textWrapping"/>
        <w:t xml:space="preserve">   cd /home/usuario/multimedia</w:t>
        <w:br w:type="textWrapping"/>
        <w:t xml:space="preserve">   mkdir video</w:t>
        <w:br w:type="textWrapping"/>
        <w:t xml:space="preserve">   cd video</w:t>
        <w:br w:type="textWrapping"/>
        <w:t xml:space="preserve">   touch films.txt actors.txt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mcedit films.txt</w:t>
        <w:br w:type="textWrapping"/>
        <w:t xml:space="preserve">   cd /home/usuario/multimedia_test</w:t>
        <w:br w:type="textWrapping"/>
        <w:t xml:space="preserve">   mkdir videos</w:t>
        <w:br w:type="textWrapping"/>
        <w:t xml:space="preserve">   cd videos</w:t>
        <w:br w:type="textWrapping"/>
        <w:t xml:space="preserve">   touch films.txt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mcedit films.txt</w:t>
        <w:br w:type="textWrapping"/>
        <w:t xml:space="preserve">   cp -Ru /home/usuario/multimedia/* /home/usuario/multimedia_test/</w:t>
        <w:br w:type="textWrapping"/>
        <w:t xml:space="preserve">   </w:t>
        <w:br w:type="textWrapping"/>
        <w:t xml:space="preserve">10. cd /home/usuario/multimedia/pictures</w:t>
        <w:br w:type="textWrapping"/>
        <w:t xml:space="preserve">    rm -Ri other</w:t>
        <w:br w:type="textWrapping"/>
        <w:br w:type="textWrapping"/>
        <w:t xml:space="preserve">11. cd /home/usuario/multimedia_test</w:t>
        <w:br w:type="textWrapping"/>
        <w:t xml:space="preserve">    mv /home/usuario/multimedia_test/videos/films.txt /home/usuario/multimedia_test/my_films.txt</w:t>
        <w:br w:type="textWrapping"/>
        <w:br w:type="textWrapping"/>
        <w:br w:type="textWrapping"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