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9AD7" w14:textId="1C338BBE" w:rsidR="006374F6" w:rsidRDefault="002C6B55">
      <w:r w:rsidRPr="00D83A75">
        <w:t>Home page contents</w:t>
      </w:r>
    </w:p>
    <w:p w14:paraId="649C0633" w14:textId="77777777" w:rsidR="00124BEA" w:rsidRDefault="00124BEA" w:rsidP="00124BEA">
      <w:r>
        <w:t>BEGIN YOUR JOURNEY WITH US</w:t>
      </w:r>
    </w:p>
    <w:p w14:paraId="50A6CA56" w14:textId="77777777" w:rsidR="00124BEA" w:rsidRDefault="00124BEA" w:rsidP="00124BEA">
      <w:r>
        <w:t>Welcome to Empowering the Nation, where your path to a</w:t>
      </w:r>
    </w:p>
    <w:p w14:paraId="29AD3017" w14:textId="77777777" w:rsidR="00124BEA" w:rsidRDefault="00124BEA" w:rsidP="00124BEA">
      <w:r>
        <w:t>brighter future starts today. Whether you’re a domestic</w:t>
      </w:r>
    </w:p>
    <w:p w14:paraId="741ABCF1" w14:textId="77777777" w:rsidR="00124BEA" w:rsidRDefault="00124BEA" w:rsidP="00124BEA">
      <w:r>
        <w:t>worker or gardener looking to elevate your skills, we are here</w:t>
      </w:r>
    </w:p>
    <w:p w14:paraId="40CF5A8B" w14:textId="77777777" w:rsidR="00124BEA" w:rsidRDefault="00124BEA" w:rsidP="00124BEA">
      <w:r>
        <w:t>to help you unlock your full potential. Our hands-on training</w:t>
      </w:r>
    </w:p>
    <w:p w14:paraId="6DD15D09" w14:textId="77777777" w:rsidR="00124BEA" w:rsidRDefault="00124BEA" w:rsidP="00124BEA">
      <w:r>
        <w:t>programs are tailored to empower you with the knowledge,</w:t>
      </w:r>
    </w:p>
    <w:p w14:paraId="13EB1A9B" w14:textId="77777777" w:rsidR="00124BEA" w:rsidRDefault="00124BEA" w:rsidP="00124BEA">
      <w:r>
        <w:t>confidence, and certification needed to stand out in the job</w:t>
      </w:r>
    </w:p>
    <w:p w14:paraId="3D687B5C" w14:textId="77777777" w:rsidR="00124BEA" w:rsidRDefault="00124BEA" w:rsidP="00124BEA">
      <w:r>
        <w:t>market. Join a community of learners who are transforming</w:t>
      </w:r>
    </w:p>
    <w:p w14:paraId="6C514419" w14:textId="77777777" w:rsidR="00124BEA" w:rsidRDefault="00124BEA" w:rsidP="00124BEA">
      <w:r>
        <w:t>their careers, one skill at a time. Take the first step—explore</w:t>
      </w:r>
    </w:p>
    <w:p w14:paraId="11E3D085" w14:textId="060C8925" w:rsidR="00D83A75" w:rsidRDefault="00124BEA" w:rsidP="00124BEA">
      <w:r>
        <w:t>our courses and begin your journey with us now.</w:t>
      </w:r>
    </w:p>
    <w:p w14:paraId="5BC239E8" w14:textId="77777777" w:rsidR="00124BEA" w:rsidRDefault="00124BEA" w:rsidP="00124BEA"/>
    <w:p w14:paraId="6B63C96F" w14:textId="77777777" w:rsidR="00942E30" w:rsidRDefault="00942E30" w:rsidP="00942E30">
      <w:r>
        <w:t>Services Contact Us APPLY NOW! LOGIN</w:t>
      </w:r>
    </w:p>
    <w:p w14:paraId="6E3389A1" w14:textId="77777777" w:rsidR="00942E30" w:rsidRDefault="00942E30" w:rsidP="00942E30">
      <w:r>
        <w:t>FEATURED COURSES</w:t>
      </w:r>
    </w:p>
    <w:p w14:paraId="4A33CB51" w14:textId="77777777" w:rsidR="00942E30" w:rsidRDefault="00942E30" w:rsidP="00942E30">
      <w:r>
        <w:t>VIEW MORE</w:t>
      </w:r>
    </w:p>
    <w:p w14:paraId="400BB692" w14:textId="77777777" w:rsidR="00942E30" w:rsidRDefault="00942E30" w:rsidP="00942E30">
      <w:r>
        <w:t>Home About Us Payment</w:t>
      </w:r>
    </w:p>
    <w:p w14:paraId="1C67D835" w14:textId="77777777" w:rsidR="00942E30" w:rsidRDefault="00942E30" w:rsidP="00942E30">
      <w:r>
        <w:t>BEGIN YOUR JOURNEY WITH US</w:t>
      </w:r>
    </w:p>
    <w:p w14:paraId="56DE2293" w14:textId="77777777" w:rsidR="00942E30" w:rsidRDefault="00942E30" w:rsidP="00942E30">
      <w:r>
        <w:t>Welcome to Empowering the Nation, where your path to a</w:t>
      </w:r>
    </w:p>
    <w:p w14:paraId="22E13985" w14:textId="77777777" w:rsidR="00942E30" w:rsidRDefault="00942E30" w:rsidP="00942E30">
      <w:r>
        <w:t>brighter future starts today. Whether you’re a domestic</w:t>
      </w:r>
    </w:p>
    <w:p w14:paraId="35686E2C" w14:textId="77777777" w:rsidR="00942E30" w:rsidRDefault="00942E30" w:rsidP="00942E30">
      <w:r>
        <w:t>worker or gardener looking to elevate your skills, we are here</w:t>
      </w:r>
    </w:p>
    <w:p w14:paraId="02575313" w14:textId="77777777" w:rsidR="00942E30" w:rsidRDefault="00942E30" w:rsidP="00942E30">
      <w:r>
        <w:t>to help you unlock your full potential. Our hands-on training</w:t>
      </w:r>
    </w:p>
    <w:p w14:paraId="6B1A9F25" w14:textId="77777777" w:rsidR="00942E30" w:rsidRDefault="00942E30" w:rsidP="00942E30">
      <w:r>
        <w:t>programs are tailored to empower you with the knowledge,</w:t>
      </w:r>
    </w:p>
    <w:p w14:paraId="775844D4" w14:textId="77777777" w:rsidR="00942E30" w:rsidRDefault="00942E30" w:rsidP="00942E30">
      <w:r>
        <w:t>confidence, and certification needed to stand out in the job</w:t>
      </w:r>
    </w:p>
    <w:p w14:paraId="105569A3" w14:textId="77777777" w:rsidR="00942E30" w:rsidRDefault="00942E30" w:rsidP="00942E30">
      <w:r>
        <w:t>market. Join a community of learners who are transforming</w:t>
      </w:r>
    </w:p>
    <w:p w14:paraId="37C245FE" w14:textId="77777777" w:rsidR="00942E30" w:rsidRDefault="00942E30" w:rsidP="00942E30">
      <w:r>
        <w:t>their careers, one skill at a time. Take the first step—explore</w:t>
      </w:r>
    </w:p>
    <w:p w14:paraId="3303E875" w14:textId="77777777" w:rsidR="00942E30" w:rsidRDefault="00942E30" w:rsidP="00942E30">
      <w:r>
        <w:t>our courses and begin your journey with us now.</w:t>
      </w:r>
    </w:p>
    <w:p w14:paraId="37F99969" w14:textId="77777777" w:rsidR="00942E30" w:rsidRDefault="00942E30" w:rsidP="00942E30">
      <w:r>
        <w:t>Learn essential skills like cleaning,</w:t>
      </w:r>
    </w:p>
    <w:p w14:paraId="7D7F20DD" w14:textId="77777777" w:rsidR="00942E30" w:rsidRDefault="00942E30" w:rsidP="00942E30">
      <w:r>
        <w:t>cooking, and household management</w:t>
      </w:r>
    </w:p>
    <w:p w14:paraId="111CC8AE" w14:textId="77777777" w:rsidR="00942E30" w:rsidRDefault="00942E30" w:rsidP="00942E30">
      <w:r>
        <w:t>with a focus on professionalism,</w:t>
      </w:r>
    </w:p>
    <w:p w14:paraId="184B8192" w14:textId="77777777" w:rsidR="00942E30" w:rsidRDefault="00942E30" w:rsidP="00942E30">
      <w:r>
        <w:t>safety, and efficiency. Graduates</w:t>
      </w:r>
    </w:p>
    <w:p w14:paraId="23B68705" w14:textId="77777777" w:rsidR="00942E30" w:rsidRDefault="00942E30" w:rsidP="00942E30">
      <w:r>
        <w:t>receive a certificate recognized by</w:t>
      </w:r>
    </w:p>
    <w:p w14:paraId="2C66A183" w14:textId="77777777" w:rsidR="00942E30" w:rsidRDefault="00942E30" w:rsidP="00942E30">
      <w:r>
        <w:lastRenderedPageBreak/>
        <w:t>top employers, enhancing job</w:t>
      </w:r>
    </w:p>
    <w:p w14:paraId="784ED822" w14:textId="77777777" w:rsidR="00942E30" w:rsidRDefault="00942E30" w:rsidP="00942E30">
      <w:r>
        <w:t>prospects and earning potential.</w:t>
      </w:r>
    </w:p>
    <w:p w14:paraId="501A040F" w14:textId="77777777" w:rsidR="00593693" w:rsidRDefault="00593693" w:rsidP="00942E30"/>
    <w:p w14:paraId="435799CC" w14:textId="1E1D3EFA" w:rsidR="00593693" w:rsidRDefault="00F52285" w:rsidP="00F52285">
      <w:r>
        <w:t>FEATURED COURSES</w:t>
      </w:r>
    </w:p>
    <w:p w14:paraId="4CB9B807" w14:textId="77777777" w:rsidR="00942E30" w:rsidRDefault="00942E30" w:rsidP="00942E30"/>
    <w:p w14:paraId="03C67D60" w14:textId="77777777" w:rsidR="00942E30" w:rsidRDefault="00942E30" w:rsidP="00942E30">
      <w:r>
        <w:t>DOMESTIC PROGRAM</w:t>
      </w:r>
    </w:p>
    <w:p w14:paraId="70C48A70" w14:textId="77777777" w:rsidR="00942E30" w:rsidRDefault="00942E30" w:rsidP="00942E30">
      <w:r>
        <w:t>PROFESSIONAL DEVELOPMENT</w:t>
      </w:r>
    </w:p>
    <w:p w14:paraId="3EFFDE3A" w14:textId="77777777" w:rsidR="00942E30" w:rsidRDefault="00942E30" w:rsidP="00942E30">
      <w:r>
        <w:t>PROGRAM</w:t>
      </w:r>
    </w:p>
    <w:p w14:paraId="20FEFD75" w14:textId="77777777" w:rsidR="00240816" w:rsidRDefault="00240816" w:rsidP="00240816">
      <w:r>
        <w:t>Learn essential skills like cleaning,</w:t>
      </w:r>
    </w:p>
    <w:p w14:paraId="714E2C52" w14:textId="77777777" w:rsidR="00240816" w:rsidRDefault="00240816" w:rsidP="00240816">
      <w:r>
        <w:t>cooking, and household management</w:t>
      </w:r>
    </w:p>
    <w:p w14:paraId="5F07362E" w14:textId="77777777" w:rsidR="00240816" w:rsidRDefault="00240816" w:rsidP="00240816">
      <w:r>
        <w:t>with a focus on professionalism,</w:t>
      </w:r>
    </w:p>
    <w:p w14:paraId="32B66E3C" w14:textId="77777777" w:rsidR="00240816" w:rsidRDefault="00240816" w:rsidP="00240816">
      <w:r>
        <w:t>safety, and efficiency. Graduates</w:t>
      </w:r>
    </w:p>
    <w:p w14:paraId="1BAFC060" w14:textId="16406238" w:rsidR="00240816" w:rsidRDefault="00240816" w:rsidP="00240816">
      <w:r>
        <w:t>receive a certificate recognised by</w:t>
      </w:r>
    </w:p>
    <w:p w14:paraId="4073EEC7" w14:textId="77777777" w:rsidR="00240816" w:rsidRDefault="00240816" w:rsidP="00240816">
      <w:r>
        <w:t>top employers, enhancing job</w:t>
      </w:r>
    </w:p>
    <w:p w14:paraId="22275D10" w14:textId="77777777" w:rsidR="00240816" w:rsidRDefault="00240816" w:rsidP="00240816">
      <w:r>
        <w:t>prospects and earning potential.</w:t>
      </w:r>
    </w:p>
    <w:p w14:paraId="061D3EA4" w14:textId="045422DA" w:rsidR="00124BEA" w:rsidRDefault="00240816" w:rsidP="00240816">
      <w:r w:rsidRPr="00240816">
        <w:t xml:space="preserve">View </w:t>
      </w:r>
      <w:r w:rsidR="00593693">
        <w:t>C</w:t>
      </w:r>
      <w:r w:rsidRPr="00240816">
        <w:t>lasses</w:t>
      </w:r>
      <w:r w:rsidR="00942E30">
        <w:t xml:space="preserve"> </w:t>
      </w:r>
    </w:p>
    <w:p w14:paraId="32E3ADFE" w14:textId="77777777" w:rsidR="00240816" w:rsidRDefault="00240816" w:rsidP="00240816"/>
    <w:p w14:paraId="6FC5CA35" w14:textId="77777777" w:rsidR="00593693" w:rsidRDefault="00593693" w:rsidP="00593693">
      <w:r>
        <w:t>GARDENER’S ADVANCED SKILLS</w:t>
      </w:r>
    </w:p>
    <w:p w14:paraId="11EB56AE" w14:textId="77777777" w:rsidR="00593693" w:rsidRDefault="00593693" w:rsidP="00593693">
      <w:r>
        <w:t>TRAINING</w:t>
      </w:r>
    </w:p>
    <w:p w14:paraId="0C691BC5" w14:textId="77777777" w:rsidR="00593693" w:rsidRDefault="00593693" w:rsidP="00593693">
      <w:r>
        <w:t>Gain expertise in landscaping, plant</w:t>
      </w:r>
    </w:p>
    <w:p w14:paraId="375AFDC7" w14:textId="77777777" w:rsidR="00593693" w:rsidRDefault="00593693" w:rsidP="00593693">
      <w:r>
        <w:t>care, and eco-friendly gardening</w:t>
      </w:r>
    </w:p>
    <w:p w14:paraId="38C69163" w14:textId="77777777" w:rsidR="00593693" w:rsidRDefault="00593693" w:rsidP="00593693">
      <w:r>
        <w:t>techniques. This course not only</w:t>
      </w:r>
    </w:p>
    <w:p w14:paraId="34C4517E" w14:textId="77777777" w:rsidR="00593693" w:rsidRDefault="00593693" w:rsidP="00593693">
      <w:r>
        <w:t>enhances your hands-on skills but</w:t>
      </w:r>
    </w:p>
    <w:p w14:paraId="6A771009" w14:textId="77777777" w:rsidR="00593693" w:rsidRDefault="00593693" w:rsidP="00593693">
      <w:r>
        <w:t>also teaches sustainable practices</w:t>
      </w:r>
    </w:p>
    <w:p w14:paraId="74AF0B1F" w14:textId="77777777" w:rsidR="00593693" w:rsidRDefault="00593693" w:rsidP="00593693">
      <w:r>
        <w:t>that are in high demand. Certification</w:t>
      </w:r>
    </w:p>
    <w:p w14:paraId="7A4AAD01" w14:textId="77777777" w:rsidR="00593693" w:rsidRDefault="00593693" w:rsidP="00593693">
      <w:r>
        <w:t>opens doors to more advanced roles</w:t>
      </w:r>
    </w:p>
    <w:p w14:paraId="294986E6" w14:textId="1DDBEC3D" w:rsidR="00240816" w:rsidRDefault="00593693" w:rsidP="00593693">
      <w:r>
        <w:t>and better pay</w:t>
      </w:r>
    </w:p>
    <w:p w14:paraId="5E8CD421" w14:textId="77777777" w:rsidR="00593693" w:rsidRDefault="00593693" w:rsidP="00593693">
      <w:r w:rsidRPr="00240816">
        <w:t xml:space="preserve">View </w:t>
      </w:r>
      <w:r>
        <w:t>C</w:t>
      </w:r>
      <w:r w:rsidRPr="00240816">
        <w:t>lasses</w:t>
      </w:r>
      <w:r>
        <w:t xml:space="preserve"> </w:t>
      </w:r>
    </w:p>
    <w:p w14:paraId="769F765D" w14:textId="77777777" w:rsidR="00593693" w:rsidRDefault="00593693" w:rsidP="00593693"/>
    <w:p w14:paraId="103B0EFC" w14:textId="77777777" w:rsidR="00F52285" w:rsidRDefault="00F52285" w:rsidP="00F52285">
      <w:r>
        <w:t>CHECK OUR DISCOUNTS !</w:t>
      </w:r>
    </w:p>
    <w:p w14:paraId="44BA93EB" w14:textId="77777777" w:rsidR="00F52285" w:rsidRDefault="00F52285" w:rsidP="00F52285"/>
    <w:p w14:paraId="787FE7A0" w14:textId="44C964F4" w:rsidR="00F52285" w:rsidRDefault="00F52285" w:rsidP="00F52285">
      <w:r>
        <w:lastRenderedPageBreak/>
        <w:t>SAVE UP TO 15%</w:t>
      </w:r>
    </w:p>
    <w:p w14:paraId="4B5770CC" w14:textId="77777777" w:rsidR="006410D2" w:rsidRDefault="006410D2" w:rsidP="00F52285"/>
    <w:p w14:paraId="30F68D89" w14:textId="13061B2B" w:rsidR="006410D2" w:rsidRDefault="006410D2" w:rsidP="00F52285">
      <w:r>
        <w:t>Services page</w:t>
      </w:r>
    </w:p>
    <w:p w14:paraId="5FCFCE28" w14:textId="2A51013C" w:rsidR="006410D2" w:rsidRDefault="00850E6B" w:rsidP="00F52285">
      <w:r>
        <w:t>FEATURED CLASSES</w:t>
      </w:r>
    </w:p>
    <w:p w14:paraId="75B709FF" w14:textId="1670B3D5" w:rsidR="00850E6B" w:rsidRDefault="00850E6B" w:rsidP="00F52285">
      <w:r>
        <w:t xml:space="preserve">6 WEEKS COURSE </w:t>
      </w:r>
    </w:p>
    <w:p w14:paraId="091B9EA3" w14:textId="77777777" w:rsidR="00FB62AA" w:rsidRDefault="00FB62AA" w:rsidP="00F52285"/>
    <w:p w14:paraId="7DCD4270" w14:textId="3445D440" w:rsidR="00850E6B" w:rsidRDefault="00FB62AA" w:rsidP="00F52285">
      <w:r>
        <w:t xml:space="preserve">SIX MONTHS COURSE </w:t>
      </w:r>
    </w:p>
    <w:p w14:paraId="51B93A43" w14:textId="77777777" w:rsidR="00D740B0" w:rsidRDefault="00D740B0" w:rsidP="00D740B0">
      <w:r>
        <w:t>First Aid</w:t>
      </w:r>
    </w:p>
    <w:p w14:paraId="49FD0504" w14:textId="77777777" w:rsidR="00D740B0" w:rsidRDefault="00D740B0" w:rsidP="00D740B0">
      <w:r>
        <w:t>Fees: R1500</w:t>
      </w:r>
    </w:p>
    <w:p w14:paraId="0AB63AC8" w14:textId="77777777" w:rsidR="00D740B0" w:rsidRDefault="00D740B0" w:rsidP="00D740B0">
      <w:r>
        <w:t>Purpose: To provide first aid awareness and basic life support</w:t>
      </w:r>
    </w:p>
    <w:p w14:paraId="0BF9B359" w14:textId="77777777" w:rsidR="00D740B0" w:rsidRDefault="00D740B0" w:rsidP="00D740B0">
      <w:r>
        <w:t>Content:</w:t>
      </w:r>
    </w:p>
    <w:p w14:paraId="056202A6" w14:textId="77777777" w:rsidR="00D740B0" w:rsidRDefault="00D740B0" w:rsidP="00D740B0">
      <w:r>
        <w:t>• Wounds and bleeding</w:t>
      </w:r>
    </w:p>
    <w:p w14:paraId="1C0C5F51" w14:textId="77777777" w:rsidR="00D740B0" w:rsidRDefault="00D740B0" w:rsidP="00D740B0">
      <w:r>
        <w:t>• Burns and fractures</w:t>
      </w:r>
    </w:p>
    <w:p w14:paraId="21B16511" w14:textId="77777777" w:rsidR="00D740B0" w:rsidRDefault="00D740B0" w:rsidP="00D740B0">
      <w:r>
        <w:t>• Emergency scene management</w:t>
      </w:r>
    </w:p>
    <w:p w14:paraId="2D7F1152" w14:textId="77777777" w:rsidR="00D740B0" w:rsidRDefault="00D740B0" w:rsidP="00D740B0">
      <w:r>
        <w:t>• Cardio-Pulmonary Resuscitation (CPR)</w:t>
      </w:r>
    </w:p>
    <w:p w14:paraId="634F713E" w14:textId="7EC84FF3" w:rsidR="00D740B0" w:rsidRDefault="00D740B0" w:rsidP="00D740B0">
      <w:r>
        <w:t>• Respiratory distress e.g., Choking, blocked airway</w:t>
      </w:r>
      <w:r>
        <w:cr/>
      </w:r>
    </w:p>
    <w:p w14:paraId="3C24A95F" w14:textId="77777777" w:rsidR="00704F99" w:rsidRDefault="00704F99" w:rsidP="00704F99">
      <w:r>
        <w:t>Sewing</w:t>
      </w:r>
    </w:p>
    <w:p w14:paraId="65827701" w14:textId="77777777" w:rsidR="00704F99" w:rsidRDefault="00704F99" w:rsidP="00704F99">
      <w:r>
        <w:t>Fees: R1500</w:t>
      </w:r>
    </w:p>
    <w:p w14:paraId="591C44DE" w14:textId="77777777" w:rsidR="00704F99" w:rsidRDefault="00704F99" w:rsidP="00704F99">
      <w:r>
        <w:t xml:space="preserve">Purpose: To provide alterations and new garment tailoring services </w:t>
      </w:r>
    </w:p>
    <w:p w14:paraId="2C8ADAE2" w14:textId="77777777" w:rsidR="00704F99" w:rsidRDefault="00704F99" w:rsidP="00704F99">
      <w:r>
        <w:t>Content:</w:t>
      </w:r>
    </w:p>
    <w:p w14:paraId="65FBC898" w14:textId="77777777" w:rsidR="00704F99" w:rsidRDefault="00704F99" w:rsidP="00704F99">
      <w:r>
        <w:t>• Types of stitches</w:t>
      </w:r>
    </w:p>
    <w:p w14:paraId="074B6DC7" w14:textId="77777777" w:rsidR="00704F99" w:rsidRDefault="00704F99" w:rsidP="00704F99">
      <w:r>
        <w:t>• Threading a sewing machine</w:t>
      </w:r>
    </w:p>
    <w:p w14:paraId="73BF16C0" w14:textId="77777777" w:rsidR="00704F99" w:rsidRDefault="00704F99" w:rsidP="00704F99">
      <w:r>
        <w:t>• Sewing buttons, zips, hems and seams</w:t>
      </w:r>
    </w:p>
    <w:p w14:paraId="04D8AB14" w14:textId="77777777" w:rsidR="00704F99" w:rsidRDefault="00704F99" w:rsidP="00704F99">
      <w:r>
        <w:t>• Alterations</w:t>
      </w:r>
    </w:p>
    <w:p w14:paraId="3147FF58" w14:textId="0727E454" w:rsidR="00D740B0" w:rsidRDefault="00704F99" w:rsidP="00704F99">
      <w:r>
        <w:t>• Designing and sewing new garments</w:t>
      </w:r>
      <w:r>
        <w:cr/>
      </w:r>
    </w:p>
    <w:p w14:paraId="79528E15" w14:textId="77777777" w:rsidR="00F03E1D" w:rsidRDefault="00F03E1D" w:rsidP="00F03E1D">
      <w:r>
        <w:t>Landscaping</w:t>
      </w:r>
    </w:p>
    <w:p w14:paraId="6F21A32D" w14:textId="77777777" w:rsidR="00F03E1D" w:rsidRDefault="00F03E1D" w:rsidP="00F03E1D">
      <w:r>
        <w:t>Fees: R1500</w:t>
      </w:r>
    </w:p>
    <w:p w14:paraId="787DF6BF" w14:textId="77777777" w:rsidR="00F03E1D" w:rsidRDefault="00F03E1D" w:rsidP="00F03E1D">
      <w:r>
        <w:t xml:space="preserve">Purpose: To provide landscaping services for new and established gardens </w:t>
      </w:r>
    </w:p>
    <w:p w14:paraId="136FF1E7" w14:textId="1F9D307F" w:rsidR="00F03E1D" w:rsidRDefault="00F03E1D" w:rsidP="00F03E1D"/>
    <w:p w14:paraId="3ABE7C5C" w14:textId="639F46BA" w:rsidR="00F03E1D" w:rsidRDefault="00F03E1D" w:rsidP="00F03E1D">
      <w:r>
        <w:t xml:space="preserve"> </w:t>
      </w:r>
    </w:p>
    <w:p w14:paraId="38B5B1CF" w14:textId="77777777" w:rsidR="00F03E1D" w:rsidRDefault="00F03E1D" w:rsidP="00F03E1D">
      <w:r>
        <w:lastRenderedPageBreak/>
        <w:t>Content:</w:t>
      </w:r>
    </w:p>
    <w:p w14:paraId="2D732A9E" w14:textId="77777777" w:rsidR="00F03E1D" w:rsidRDefault="00F03E1D" w:rsidP="00F03E1D">
      <w:r>
        <w:t>• Indigenous and exotic plants and trees</w:t>
      </w:r>
    </w:p>
    <w:p w14:paraId="3636AFC3" w14:textId="77777777" w:rsidR="00F03E1D" w:rsidRDefault="00F03E1D" w:rsidP="00F03E1D">
      <w:r>
        <w:t>• Fixed structures (fountains, statues, benches, tables, built-in braai)</w:t>
      </w:r>
    </w:p>
    <w:p w14:paraId="6B01A6CD" w14:textId="77777777" w:rsidR="00F03E1D" w:rsidRDefault="00F03E1D" w:rsidP="00F03E1D">
      <w:r>
        <w:t>• Balancing of plants and trees in a garden</w:t>
      </w:r>
    </w:p>
    <w:p w14:paraId="3968F3F2" w14:textId="77777777" w:rsidR="00F03E1D" w:rsidRDefault="00F03E1D" w:rsidP="00F03E1D">
      <w:r>
        <w:t>• Aesthetics of plant shapes and colours</w:t>
      </w:r>
    </w:p>
    <w:p w14:paraId="60EA15F0" w14:textId="102A7583" w:rsidR="00704F99" w:rsidRDefault="00F03E1D" w:rsidP="00F03E1D">
      <w:r>
        <w:t>• Garden layout</w:t>
      </w:r>
    </w:p>
    <w:p w14:paraId="1AF46FE1" w14:textId="77777777" w:rsidR="00F03E1D" w:rsidRDefault="00F03E1D" w:rsidP="00F03E1D"/>
    <w:p w14:paraId="64DD4377" w14:textId="77777777" w:rsidR="009423A3" w:rsidRDefault="009423A3" w:rsidP="009423A3">
      <w:r>
        <w:t>Life Skills</w:t>
      </w:r>
    </w:p>
    <w:p w14:paraId="17721DF9" w14:textId="77777777" w:rsidR="009423A3" w:rsidRDefault="009423A3" w:rsidP="009423A3">
      <w:r>
        <w:t>Fees: R1500</w:t>
      </w:r>
    </w:p>
    <w:p w14:paraId="0FF4A8F6" w14:textId="77777777" w:rsidR="009423A3" w:rsidRDefault="009423A3" w:rsidP="009423A3">
      <w:r>
        <w:t>Purpose: To provide skills to navigate basic life necessities</w:t>
      </w:r>
    </w:p>
    <w:p w14:paraId="38028E21" w14:textId="77777777" w:rsidR="009423A3" w:rsidRDefault="009423A3" w:rsidP="009423A3">
      <w:r>
        <w:t>Content:</w:t>
      </w:r>
    </w:p>
    <w:p w14:paraId="55135AA2" w14:textId="77777777" w:rsidR="009423A3" w:rsidRDefault="009423A3" w:rsidP="009423A3">
      <w:r>
        <w:t>• Opening a bank account</w:t>
      </w:r>
    </w:p>
    <w:p w14:paraId="6288E01A" w14:textId="77777777" w:rsidR="009423A3" w:rsidRDefault="009423A3" w:rsidP="009423A3">
      <w:r>
        <w:t>• Basic labour law (know your rights)</w:t>
      </w:r>
    </w:p>
    <w:p w14:paraId="380A2AD3" w14:textId="77777777" w:rsidR="009423A3" w:rsidRDefault="009423A3" w:rsidP="009423A3">
      <w:r>
        <w:t xml:space="preserve">• Basic reading and writing literacy </w:t>
      </w:r>
    </w:p>
    <w:p w14:paraId="525E36DF" w14:textId="7919B146" w:rsidR="00F03E1D" w:rsidRDefault="009423A3" w:rsidP="009423A3">
      <w:r>
        <w:t>• Basic numeric literacy</w:t>
      </w:r>
    </w:p>
    <w:p w14:paraId="237E4F9B" w14:textId="77777777" w:rsidR="009423A3" w:rsidRDefault="009423A3" w:rsidP="009423A3"/>
    <w:p w14:paraId="66ED0DB4" w14:textId="77777777" w:rsidR="00EB6BF2" w:rsidRDefault="00EB6BF2" w:rsidP="00EB6BF2">
      <w:r>
        <w:t>Child Minding</w:t>
      </w:r>
    </w:p>
    <w:p w14:paraId="2F33A089" w14:textId="77777777" w:rsidR="00EB6BF2" w:rsidRDefault="00EB6BF2" w:rsidP="00EB6BF2">
      <w:r>
        <w:t>Fees: R750</w:t>
      </w:r>
    </w:p>
    <w:p w14:paraId="6AA2820E" w14:textId="77777777" w:rsidR="00EB6BF2" w:rsidRDefault="00EB6BF2" w:rsidP="00EB6BF2">
      <w:r>
        <w:t xml:space="preserve">Purpose: To provide basic child and baby care </w:t>
      </w:r>
    </w:p>
    <w:p w14:paraId="77644E91" w14:textId="77777777" w:rsidR="00EB6BF2" w:rsidRDefault="00EB6BF2" w:rsidP="00EB6BF2">
      <w:r>
        <w:t>Content:</w:t>
      </w:r>
    </w:p>
    <w:p w14:paraId="5E26F7B3" w14:textId="77777777" w:rsidR="00EB6BF2" w:rsidRDefault="00EB6BF2" w:rsidP="00EB6BF2">
      <w:r>
        <w:t>• birth to six-month old baby needs</w:t>
      </w:r>
    </w:p>
    <w:p w14:paraId="17F984F1" w14:textId="77777777" w:rsidR="00EB6BF2" w:rsidRDefault="00EB6BF2" w:rsidP="00EB6BF2">
      <w:r>
        <w:t>• seven-month to one year old needs</w:t>
      </w:r>
    </w:p>
    <w:p w14:paraId="5A6DCF24" w14:textId="77777777" w:rsidR="00EB6BF2" w:rsidRDefault="00EB6BF2" w:rsidP="00EB6BF2">
      <w:r>
        <w:t>• Toddler needs</w:t>
      </w:r>
    </w:p>
    <w:p w14:paraId="41B07DC2" w14:textId="77777777" w:rsidR="00EB6BF2" w:rsidRDefault="00EB6BF2" w:rsidP="00EB6BF2">
      <w:r>
        <w:t>• Educational toys</w:t>
      </w:r>
    </w:p>
    <w:p w14:paraId="2AD5419C" w14:textId="77777777" w:rsidR="00EB6BF2" w:rsidRDefault="00EB6BF2" w:rsidP="00EB6BF2">
      <w:r>
        <w:t>Cooking</w:t>
      </w:r>
    </w:p>
    <w:p w14:paraId="5242D81C" w14:textId="77777777" w:rsidR="00EB6BF2" w:rsidRDefault="00EB6BF2" w:rsidP="00EB6BF2">
      <w:r>
        <w:t>Fees: R750</w:t>
      </w:r>
    </w:p>
    <w:p w14:paraId="69698D3A" w14:textId="77777777" w:rsidR="00EB6BF2" w:rsidRDefault="00EB6BF2" w:rsidP="00EB6BF2">
      <w:r>
        <w:t>Purpose: To prepare and cook nutritious family meals</w:t>
      </w:r>
    </w:p>
    <w:p w14:paraId="115BC8DC" w14:textId="77777777" w:rsidR="00EB6BF2" w:rsidRDefault="00EB6BF2" w:rsidP="00EB6BF2">
      <w:r>
        <w:t>Content:</w:t>
      </w:r>
    </w:p>
    <w:p w14:paraId="09354AC9" w14:textId="77777777" w:rsidR="00EB6BF2" w:rsidRDefault="00EB6BF2" w:rsidP="00EB6BF2">
      <w:r>
        <w:t>• Nutritional requirements for a healthy body</w:t>
      </w:r>
    </w:p>
    <w:p w14:paraId="5C82B099" w14:textId="77777777" w:rsidR="00EB6BF2" w:rsidRDefault="00EB6BF2" w:rsidP="00EB6BF2">
      <w:r>
        <w:t>• Types of protein, carbohydrates and vegetables</w:t>
      </w:r>
    </w:p>
    <w:p w14:paraId="1CBDC489" w14:textId="77777777" w:rsidR="00EB6BF2" w:rsidRDefault="00EB6BF2" w:rsidP="00EB6BF2">
      <w:r>
        <w:t>• Planning meals</w:t>
      </w:r>
    </w:p>
    <w:p w14:paraId="5D2CC1F2" w14:textId="37298546" w:rsidR="009423A3" w:rsidRDefault="00EB6BF2" w:rsidP="00EB6BF2">
      <w:r>
        <w:lastRenderedPageBreak/>
        <w:t>• Preparation and cooking of meals</w:t>
      </w:r>
    </w:p>
    <w:p w14:paraId="63DFF911" w14:textId="400084BA" w:rsidR="00EB6BF2" w:rsidRDefault="00D42A03" w:rsidP="00EB6BF2">
      <w:r>
        <w:t xml:space="preserve">Garden maintenance </w:t>
      </w:r>
    </w:p>
    <w:p w14:paraId="555B9373" w14:textId="77777777" w:rsidR="00D42A03" w:rsidRDefault="00D42A03" w:rsidP="00D42A03">
      <w:r>
        <w:t>Fees: R750</w:t>
      </w:r>
    </w:p>
    <w:p w14:paraId="3534816A" w14:textId="77777777" w:rsidR="00D42A03" w:rsidRDefault="00D42A03" w:rsidP="00D42A03">
      <w:r>
        <w:t>Purpose: To provide basic knowledge of watering, pruning and planting in a domestic garden.</w:t>
      </w:r>
    </w:p>
    <w:p w14:paraId="3A5582CB" w14:textId="77777777" w:rsidR="00D42A03" w:rsidRDefault="00D42A03" w:rsidP="00D42A03">
      <w:r>
        <w:t>Content:</w:t>
      </w:r>
    </w:p>
    <w:p w14:paraId="7D8783ED" w14:textId="29061D4E" w:rsidR="00D42A03" w:rsidRDefault="00D42A03" w:rsidP="00D42A03">
      <w:r>
        <w:t xml:space="preserve">• Water restrictions and the watering requirements of </w:t>
      </w:r>
      <w:r w:rsidR="0011725A">
        <w:t>I</w:t>
      </w:r>
      <w:r>
        <w:t>ndigenous and exotic plants</w:t>
      </w:r>
    </w:p>
    <w:p w14:paraId="52DD27AA" w14:textId="77777777" w:rsidR="00D42A03" w:rsidRDefault="00D42A03" w:rsidP="00D42A03">
      <w:r>
        <w:t>• Pruning and propagation of plants</w:t>
      </w:r>
    </w:p>
    <w:p w14:paraId="23D47453" w14:textId="0947754F" w:rsidR="00D42A03" w:rsidRDefault="00D42A03" w:rsidP="00D42A03">
      <w:r>
        <w:t>• Planting techniques for different plant types</w:t>
      </w:r>
      <w:r>
        <w:cr/>
      </w:r>
    </w:p>
    <w:p w14:paraId="3F0DF26F" w14:textId="32A7B6ED" w:rsidR="005948F9" w:rsidRDefault="005948F9" w:rsidP="00D42A03">
      <w:pPr>
        <w:rPr>
          <w:b/>
          <w:bCs/>
        </w:rPr>
      </w:pPr>
      <w:r w:rsidRPr="005948F9">
        <w:rPr>
          <w:b/>
          <w:bCs/>
        </w:rPr>
        <w:t>About us  co</w:t>
      </w:r>
      <w:r>
        <w:rPr>
          <w:b/>
          <w:bCs/>
        </w:rPr>
        <w:t>n</w:t>
      </w:r>
      <w:r w:rsidRPr="005948F9">
        <w:rPr>
          <w:b/>
          <w:bCs/>
        </w:rPr>
        <w:t>tent</w:t>
      </w:r>
    </w:p>
    <w:p w14:paraId="2501039A" w14:textId="3D9D27C6" w:rsidR="005948F9" w:rsidRDefault="0026713D" w:rsidP="00D42A03">
      <w:r>
        <w:t>Welcome to the empowering</w:t>
      </w:r>
      <w:r w:rsidR="003704C5">
        <w:t>, where we are dedicated to enhancing domestic workers</w:t>
      </w:r>
      <w:r w:rsidR="009C6933">
        <w:t>'</w:t>
      </w:r>
      <w:r w:rsidR="003704C5">
        <w:t xml:space="preserve"> and gardeners</w:t>
      </w:r>
      <w:r w:rsidR="009C6933">
        <w:t>' skills and opportunities</w:t>
      </w:r>
      <w:r w:rsidR="003704C5">
        <w:t xml:space="preserve">. Founded in 2018, our mission is to </w:t>
      </w:r>
      <w:r w:rsidR="009C6933">
        <w:t xml:space="preserve">be </w:t>
      </w:r>
      <w:r w:rsidR="003704C5">
        <w:t xml:space="preserve">inspired </w:t>
      </w:r>
      <w:r w:rsidR="009C6933">
        <w:t xml:space="preserve">by a deep-rooted desire to provide the same opportunities for growth and education unavailable to our founder’s family and community. </w:t>
      </w:r>
    </w:p>
    <w:p w14:paraId="3D0B6AEF" w14:textId="7FE5207A" w:rsidR="004C25F7" w:rsidRDefault="004C25F7" w:rsidP="00D42A03">
      <w:r>
        <w:t>Based in Johannesburg, we offer comprehensive training programs to make our participants more marketa</w:t>
      </w:r>
      <w:r w:rsidR="005A31A9">
        <w:t>ble and competitive in the job mark</w:t>
      </w:r>
      <w:r w:rsidR="003D1887">
        <w:t>e</w:t>
      </w:r>
      <w:r w:rsidR="005A31A9">
        <w:t>t. Our six</w:t>
      </w:r>
      <w:r w:rsidR="003D1887">
        <w:t>-</w:t>
      </w:r>
      <w:r w:rsidR="005A31A9">
        <w:t>month courses include first aid, sewing, landscaping, and life skills</w:t>
      </w:r>
      <w:r w:rsidR="003D1887">
        <w:t>, while our six-week short courses cover child minding, cooking and garden maintenance.</w:t>
      </w:r>
    </w:p>
    <w:p w14:paraId="7E260430" w14:textId="6EFE0B60" w:rsidR="003D1887" w:rsidRDefault="0011725A" w:rsidP="00D42A03">
      <w:r>
        <w:t>At Empowering the Nation, we believe in empowering individuals to seek better employment opportunities and potentially start their businesses. We offer a range of courses with discounts for multiple enrolments, ensuring that our services are accessible and affordable.</w:t>
      </w:r>
    </w:p>
    <w:p w14:paraId="3CC18062" w14:textId="458136F5" w:rsidR="0011725A" w:rsidRDefault="0011725A" w:rsidP="00D42A03">
      <w:r>
        <w:t>Join us in transforming lives and communities through skill development and education.</w:t>
      </w:r>
    </w:p>
    <w:p w14:paraId="06AB97A4" w14:textId="77777777" w:rsidR="003D1887" w:rsidRPr="005948F9" w:rsidRDefault="003D1887" w:rsidP="00D42A03"/>
    <w:p w14:paraId="1D70CEA7" w14:textId="77777777" w:rsidR="005948F9" w:rsidRPr="00D83A75" w:rsidRDefault="005948F9" w:rsidP="00D42A03"/>
    <w:sectPr w:rsidR="005948F9" w:rsidRPr="00D83A75" w:rsidSect="00F7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55"/>
    <w:rsid w:val="00061610"/>
    <w:rsid w:val="0011725A"/>
    <w:rsid w:val="00124BEA"/>
    <w:rsid w:val="00240816"/>
    <w:rsid w:val="0026713D"/>
    <w:rsid w:val="002C6B55"/>
    <w:rsid w:val="003704C5"/>
    <w:rsid w:val="003D1887"/>
    <w:rsid w:val="004C25F7"/>
    <w:rsid w:val="004F264F"/>
    <w:rsid w:val="00536681"/>
    <w:rsid w:val="00593693"/>
    <w:rsid w:val="005948F9"/>
    <w:rsid w:val="005A31A9"/>
    <w:rsid w:val="006374F6"/>
    <w:rsid w:val="006410D2"/>
    <w:rsid w:val="0068263B"/>
    <w:rsid w:val="00704F99"/>
    <w:rsid w:val="007406E2"/>
    <w:rsid w:val="007419A2"/>
    <w:rsid w:val="00823E84"/>
    <w:rsid w:val="00850E6B"/>
    <w:rsid w:val="009423A3"/>
    <w:rsid w:val="00942E30"/>
    <w:rsid w:val="009C6933"/>
    <w:rsid w:val="00A46BB3"/>
    <w:rsid w:val="00D42A03"/>
    <w:rsid w:val="00D740B0"/>
    <w:rsid w:val="00D83A75"/>
    <w:rsid w:val="00DE1EB8"/>
    <w:rsid w:val="00EB6BF2"/>
    <w:rsid w:val="00F03E1D"/>
    <w:rsid w:val="00F52285"/>
    <w:rsid w:val="00F7355A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21A25C"/>
  <w15:chartTrackingRefBased/>
  <w15:docId w15:val="{4996BB16-2B66-4F0A-AD33-6DF500FC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469</Words>
  <Characters>4459</Characters>
  <Application>Microsoft Office Word</Application>
  <DocSecurity>0</DocSecurity>
  <Lines>234</Lines>
  <Paragraphs>246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okomo</dc:creator>
  <cp:keywords/>
  <dc:description/>
  <cp:lastModifiedBy>rocio okomo</cp:lastModifiedBy>
  <cp:revision>2</cp:revision>
  <dcterms:created xsi:type="dcterms:W3CDTF">2024-10-25T12:03:00Z</dcterms:created>
  <dcterms:modified xsi:type="dcterms:W3CDTF">2024-10-25T12:03:00Z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1e8a8d60-4976-454a-85dd-5958f93e45b1</vt:lpwstr>
  </property>
</Properties>
</file>