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683322786"/>
        <w:docPartObj>
          <w:docPartGallery w:val="Cover Pages"/>
          <w:docPartUnique/>
        </w:docPartObj>
      </w:sdtPr>
      <w:sdtContent>
        <w:p w14:paraId="79ADEADD" w14:textId="7AB53272" w:rsidR="00F66F63" w:rsidRDefault="00F66F63"/>
        <w:p w14:paraId="22B43A23" w14:textId="12A685CB" w:rsidR="00F66F63" w:rsidRDefault="00F66F6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7EE153A" wp14:editId="63B148E8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u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7C4D0F75" w14:textId="029B14D0" w:rsidR="00F66F63" w:rsidRDefault="00F66F63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D966" w:themeColor="accent4" w:themeTint="99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F66F63">
                                        <w:rPr>
                                          <w:color w:val="FFD966" w:themeColor="accent4" w:themeTint="99"/>
                                          <w:sz w:val="72"/>
                                          <w:szCs w:val="72"/>
                                        </w:rPr>
                                        <w:t>Manual de Usuario CVClever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orma libre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57EE153A" id="Grupo 125" o:spid="_x0000_s1026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qd8bQUAAKk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">
                    <o:lock v:ext="edit" aspectratio="t"/>
                    <v:shape id="Forma libre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7C4D0F75" w14:textId="029B14D0" w:rsidR="00F66F63" w:rsidRDefault="00F66F63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D966" w:themeColor="accent4" w:themeTint="99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F66F63">
                                  <w:rPr>
                                    <w:color w:val="FFD966" w:themeColor="accent4" w:themeTint="99"/>
                                    <w:sz w:val="72"/>
                                    <w:szCs w:val="72"/>
                                  </w:rPr>
                                  <w:t>Manual de Usuario CVClever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orma libre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C595D9F" wp14:editId="19676C4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Cuadro de tex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2755C42" w14:textId="42B68E95" w:rsidR="00F66F63" w:rsidRDefault="00F66F63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rocío del real navarro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B6128B1" w14:textId="1B23FDCA" w:rsidR="00F66F63" w:rsidRDefault="00E0216D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Rocio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595D9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9" o:spid="_x0000_s1029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2755C42" w14:textId="42B68E95" w:rsidR="00F66F63" w:rsidRDefault="00F66F63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rocío del real navarro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B6128B1" w14:textId="1B23FDCA" w:rsidR="00F66F63" w:rsidRDefault="00E0216D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Rocio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898BC60" wp14:editId="567F87A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ángu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2CC7A9C" w14:textId="291369C8" w:rsidR="00F66F63" w:rsidRDefault="00F66F6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898BC60" id="Rectángulo 130" o:spid="_x0000_s1030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2CC7A9C" w14:textId="291369C8" w:rsidR="00F66F63" w:rsidRDefault="00F66F63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7E5BF42C" w14:textId="68CDF0F9" w:rsidR="00F955CE" w:rsidRDefault="00F955CE"/>
    <w:p w14:paraId="3FA2800F" w14:textId="3C396C9B" w:rsidR="00F66F63" w:rsidRPr="00E0216D" w:rsidRDefault="00F66F63">
      <w:pPr>
        <w:rPr>
          <w:b/>
          <w:bCs/>
          <w:color w:val="1F4E79" w:themeColor="accent5" w:themeShade="80"/>
          <w:sz w:val="28"/>
          <w:szCs w:val="28"/>
          <w:u w:val="single"/>
        </w:rPr>
      </w:pPr>
      <w:r w:rsidRPr="00E0216D">
        <w:rPr>
          <w:b/>
          <w:bCs/>
          <w:color w:val="1F4E79" w:themeColor="accent5" w:themeShade="80"/>
          <w:sz w:val="28"/>
          <w:szCs w:val="28"/>
          <w:u w:val="single"/>
        </w:rPr>
        <w:t>Interfaces de la aplicación:</w:t>
      </w:r>
    </w:p>
    <w:p w14:paraId="020854DF" w14:textId="14ACAB55" w:rsidR="00F66F63" w:rsidRDefault="00F66F63"/>
    <w:p w14:paraId="3F3597D3" w14:textId="6461C740" w:rsidR="00F66F63" w:rsidRDefault="00F66F63">
      <w:r>
        <w:t xml:space="preserve">Accede a </w:t>
      </w:r>
      <w:hyperlink r:id="rId5" w:history="1">
        <w:r w:rsidRPr="007C23A0">
          <w:rPr>
            <w:rStyle w:val="Hipervnculo"/>
          </w:rPr>
          <w:t>www.cvclever.com</w:t>
        </w:r>
      </w:hyperlink>
      <w:r>
        <w:t>, y aparecerá la landpage de nuestro sitio web, dónde le informaremos de los planes disponibles y de cómo usar la aplicación.</w:t>
      </w:r>
    </w:p>
    <w:p w14:paraId="1625CDC6" w14:textId="77777777" w:rsidR="00E0216D" w:rsidRDefault="00E0216D"/>
    <w:p w14:paraId="6384C7F3" w14:textId="7D614C34" w:rsidR="00F66F63" w:rsidRDefault="00F66F63" w:rsidP="00F66F63">
      <w:pPr>
        <w:jc w:val="center"/>
      </w:pPr>
      <w:r>
        <w:rPr>
          <w:noProof/>
        </w:rPr>
        <w:drawing>
          <wp:inline distT="0" distB="0" distL="0" distR="0" wp14:anchorId="3D9B7B07" wp14:editId="10CB826E">
            <wp:extent cx="4933950" cy="57150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6140" w14:textId="7632DE53" w:rsidR="00F66F63" w:rsidRDefault="00F66F63" w:rsidP="00F66F63">
      <w:pPr>
        <w:jc w:val="center"/>
      </w:pPr>
    </w:p>
    <w:p w14:paraId="188806D9" w14:textId="357B6D80" w:rsidR="00F66F63" w:rsidRDefault="00F66F63" w:rsidP="00F66F63"/>
    <w:p w14:paraId="5B24A9F4" w14:textId="2898E968" w:rsidR="00F66F63" w:rsidRDefault="00F66F63" w:rsidP="00F66F63"/>
    <w:p w14:paraId="0D3F069D" w14:textId="45ED619E" w:rsidR="00F66F63" w:rsidRDefault="00F66F63" w:rsidP="00F66F63"/>
    <w:p w14:paraId="3EC6C729" w14:textId="6AD344C9" w:rsidR="00F66F63" w:rsidRDefault="00F66F63" w:rsidP="00F66F63"/>
    <w:p w14:paraId="4602CB81" w14:textId="7445F0B2" w:rsidR="00F66F63" w:rsidRDefault="00F66F63" w:rsidP="00F66F63"/>
    <w:p w14:paraId="3A2FDEE4" w14:textId="1E63BBDE" w:rsidR="00F66F63" w:rsidRDefault="00F66F63" w:rsidP="00F66F63">
      <w:r>
        <w:t>Si no tenemos una cuenta creada, debemos acceder al formulario de Registro, para ello damos clic sobre ‘Registrarse’, y nos redirigirá al panel:</w:t>
      </w:r>
    </w:p>
    <w:p w14:paraId="732AF942" w14:textId="56A47764" w:rsidR="00F66F63" w:rsidRDefault="00F66F63" w:rsidP="00F66F63">
      <w:r>
        <w:rPr>
          <w:noProof/>
        </w:rPr>
        <w:drawing>
          <wp:inline distT="0" distB="0" distL="0" distR="0" wp14:anchorId="042F0F44" wp14:editId="2D05E810">
            <wp:extent cx="5400040" cy="34696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1F66" w14:textId="231F77EA" w:rsidR="00F66F63" w:rsidRDefault="00F66F63" w:rsidP="00F66F63"/>
    <w:p w14:paraId="0948160A" w14:textId="75948A8C" w:rsidR="00F66F63" w:rsidRDefault="00F66F63" w:rsidP="00F66F63">
      <w:r>
        <w:t>Como podemos ver, el botón ‘Registrar’ permanece desactivado hasta que no ingresemos los datos</w:t>
      </w:r>
      <w:r w:rsidR="00266FE2">
        <w:t>, cumplimentamos el formulario con los datos obligatorios mínimos, el número de teléfono es opcional y se pide porque en algún futuro se plantea realizar un sistema de autenticación con este dato</w:t>
      </w:r>
      <w:r>
        <w:t>:</w:t>
      </w:r>
    </w:p>
    <w:p w14:paraId="30B5B323" w14:textId="33F5979E" w:rsidR="00266FE2" w:rsidRDefault="00266FE2" w:rsidP="00F66F63">
      <w:r>
        <w:rPr>
          <w:noProof/>
        </w:rPr>
        <w:lastRenderedPageBreak/>
        <w:drawing>
          <wp:inline distT="0" distB="0" distL="0" distR="0" wp14:anchorId="48B30CB4" wp14:editId="6A9D69ED">
            <wp:extent cx="5400040" cy="38239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5F2A" w14:textId="2F74F943" w:rsidR="00266FE2" w:rsidRDefault="00266FE2" w:rsidP="00F66F63"/>
    <w:p w14:paraId="358B4C84" w14:textId="098F16F5" w:rsidR="00266FE2" w:rsidRDefault="00266FE2" w:rsidP="00F66F63">
      <w:r>
        <w:t>Una vez que hemos rellenado el formulario, damos clic a ‘Registrar’:</w:t>
      </w:r>
    </w:p>
    <w:p w14:paraId="517075BE" w14:textId="2FC564A4" w:rsidR="00266FE2" w:rsidRDefault="00266FE2" w:rsidP="00F66F63">
      <w:r>
        <w:rPr>
          <w:noProof/>
        </w:rPr>
        <w:drawing>
          <wp:inline distT="0" distB="0" distL="0" distR="0" wp14:anchorId="07737060" wp14:editId="35D10BFB">
            <wp:extent cx="4655820" cy="3196223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2763" cy="32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B3DB" w14:textId="115D4493" w:rsidR="00266FE2" w:rsidRDefault="00266FE2" w:rsidP="00F66F63">
      <w:r>
        <w:t>Y el usuario será redireccionado automáticamente a la página de ‘Login’:</w:t>
      </w:r>
    </w:p>
    <w:p w14:paraId="421C7F37" w14:textId="71102EE9" w:rsidR="00266FE2" w:rsidRDefault="00266FE2" w:rsidP="00F66F63">
      <w:r>
        <w:rPr>
          <w:noProof/>
        </w:rPr>
        <w:lastRenderedPageBreak/>
        <w:drawing>
          <wp:inline distT="0" distB="0" distL="0" distR="0" wp14:anchorId="655F343D" wp14:editId="73391CBB">
            <wp:extent cx="5400040" cy="32575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EE64" w14:textId="77643174" w:rsidR="00266FE2" w:rsidRDefault="00266FE2" w:rsidP="00F66F63">
      <w:r>
        <w:t>Si el usuario pusiese sus datos directamente, el sistema le notificaría de revisar su email para verificar su cuenta:</w:t>
      </w:r>
    </w:p>
    <w:p w14:paraId="59CA23F4" w14:textId="404E17E5" w:rsidR="00266FE2" w:rsidRDefault="00266FE2" w:rsidP="00F66F63">
      <w:r>
        <w:rPr>
          <w:noProof/>
        </w:rPr>
        <w:drawing>
          <wp:inline distT="0" distB="0" distL="0" distR="0" wp14:anchorId="0297302F" wp14:editId="6DC52CA1">
            <wp:extent cx="5400040" cy="30130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8C54" w14:textId="211C9E3A" w:rsidR="00266FE2" w:rsidRDefault="00266FE2" w:rsidP="00F66F63"/>
    <w:p w14:paraId="61EEDEA0" w14:textId="7D94A57C" w:rsidR="00266FE2" w:rsidRDefault="00266FE2" w:rsidP="00F66F63">
      <w:r>
        <w:t>Al revisar su email recibirá un correo como éste:</w:t>
      </w:r>
    </w:p>
    <w:p w14:paraId="4A9D7B3C" w14:textId="11227FE7" w:rsidR="00266FE2" w:rsidRDefault="00266FE2" w:rsidP="00F66F63">
      <w:r>
        <w:rPr>
          <w:noProof/>
        </w:rPr>
        <w:drawing>
          <wp:inline distT="0" distB="0" distL="0" distR="0" wp14:anchorId="4248780A" wp14:editId="1F18AFF1">
            <wp:extent cx="5400040" cy="42735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821A" w14:textId="45E8CC4D" w:rsidR="00266FE2" w:rsidRDefault="00266FE2" w:rsidP="00F66F63"/>
    <w:p w14:paraId="0EF2758D" w14:textId="77777777" w:rsidR="00266FE2" w:rsidRDefault="00266FE2" w:rsidP="00F66F63"/>
    <w:p w14:paraId="328B0697" w14:textId="071C68D6" w:rsidR="00266FE2" w:rsidRDefault="00266FE2" w:rsidP="00F66F63">
      <w:r>
        <w:lastRenderedPageBreak/>
        <w:t>Y al abrirlo, le pedirá que le dé clic sobre el botón verificar o, en su defecto, en el enlace de abajo:</w:t>
      </w:r>
    </w:p>
    <w:p w14:paraId="67EE8ECA" w14:textId="77777777" w:rsidR="00266FE2" w:rsidRDefault="00266FE2" w:rsidP="00F66F63"/>
    <w:p w14:paraId="449220CF" w14:textId="0D706170" w:rsidR="00266FE2" w:rsidRDefault="00266FE2" w:rsidP="00F66F63">
      <w:r>
        <w:rPr>
          <w:noProof/>
        </w:rPr>
        <w:drawing>
          <wp:inline distT="0" distB="0" distL="0" distR="0" wp14:anchorId="62A1D621" wp14:editId="1A402C1E">
            <wp:extent cx="5400040" cy="25361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D0D8" w14:textId="3C96A910" w:rsidR="00827433" w:rsidRDefault="00827433" w:rsidP="00F66F63"/>
    <w:p w14:paraId="7AE0A64C" w14:textId="456B69A2" w:rsidR="00827433" w:rsidRDefault="00827433" w:rsidP="00F66F63">
      <w:r>
        <w:t>Al dar clic sobre ‘Verificar cuenta’, le saldrá este mensaje:</w:t>
      </w:r>
    </w:p>
    <w:p w14:paraId="44C0392D" w14:textId="1F8DE06D" w:rsidR="00827433" w:rsidRDefault="00827433" w:rsidP="00F66F63">
      <w:r>
        <w:rPr>
          <w:noProof/>
        </w:rPr>
        <w:drawing>
          <wp:inline distT="0" distB="0" distL="0" distR="0" wp14:anchorId="6DE0AAC6" wp14:editId="2DBBFAB6">
            <wp:extent cx="5400040" cy="284924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73F1" w14:textId="4D81B8B7" w:rsidR="00827433" w:rsidRDefault="00827433" w:rsidP="00F66F63"/>
    <w:p w14:paraId="04981508" w14:textId="2A591466" w:rsidR="00827433" w:rsidRDefault="00827433" w:rsidP="00F66F63">
      <w:r>
        <w:t>Y será redireccionado nuevamente de forma automática al ‘login’ del sistema, que una vez cumplimentado…:</w:t>
      </w:r>
    </w:p>
    <w:p w14:paraId="3670568F" w14:textId="120A9672" w:rsidR="00827433" w:rsidRDefault="00827433" w:rsidP="00827433">
      <w:pPr>
        <w:jc w:val="center"/>
      </w:pPr>
      <w:r>
        <w:rPr>
          <w:noProof/>
        </w:rPr>
        <w:lastRenderedPageBreak/>
        <w:drawing>
          <wp:inline distT="0" distB="0" distL="0" distR="0" wp14:anchorId="1570926D" wp14:editId="1AAE2CB4">
            <wp:extent cx="4314825" cy="39909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A60D1" w14:textId="11510084" w:rsidR="00827433" w:rsidRDefault="00827433" w:rsidP="00827433">
      <w:pPr>
        <w:jc w:val="center"/>
      </w:pPr>
    </w:p>
    <w:p w14:paraId="6B8D73B5" w14:textId="1C04089C" w:rsidR="00827433" w:rsidRDefault="00827433" w:rsidP="00827433">
      <w:pPr>
        <w:jc w:val="center"/>
      </w:pPr>
      <w:r>
        <w:rPr>
          <w:noProof/>
        </w:rPr>
        <w:drawing>
          <wp:inline distT="0" distB="0" distL="0" distR="0" wp14:anchorId="03D86B1F" wp14:editId="7E83A954">
            <wp:extent cx="5400040" cy="31362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FD58" w14:textId="344CE9A0" w:rsidR="00827433" w:rsidRDefault="00827433" w:rsidP="00827433">
      <w:pPr>
        <w:jc w:val="center"/>
      </w:pPr>
    </w:p>
    <w:p w14:paraId="0CC9FC10" w14:textId="77777777" w:rsidR="00827433" w:rsidRDefault="00827433" w:rsidP="00827433"/>
    <w:p w14:paraId="05AB7AB1" w14:textId="41023577" w:rsidR="00827433" w:rsidRDefault="00827433" w:rsidP="00827433">
      <w:r>
        <w:t>Y se le redirigirá al panel de usuario:</w:t>
      </w:r>
    </w:p>
    <w:p w14:paraId="38D50466" w14:textId="4B65F4D8" w:rsidR="00827433" w:rsidRDefault="00827433" w:rsidP="00F66F63">
      <w:r>
        <w:rPr>
          <w:noProof/>
        </w:rPr>
        <w:lastRenderedPageBreak/>
        <w:drawing>
          <wp:inline distT="0" distB="0" distL="0" distR="0" wp14:anchorId="24B2334C" wp14:editId="701AB385">
            <wp:extent cx="5400040" cy="30803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E24E" w14:textId="321D41B7" w:rsidR="00827433" w:rsidRDefault="00827433" w:rsidP="00F66F63"/>
    <w:p w14:paraId="276ED6A9" w14:textId="4A114665" w:rsidR="00827433" w:rsidRDefault="00827433" w:rsidP="00F66F63">
      <w:r>
        <w:t>El icono que aparece en el lado izquierdo del logo, despliega el sidebar con sus nombres correspondientes, y el primero redirigirá al usuario al ‘storage’ de todos los curriculums creados hasta el momento, el segundo para cumplimentar la información necesaria que contendrá el curriculum, y el tercero mostrará todas las plantillas disponibles como diseño final del mismo.</w:t>
      </w:r>
    </w:p>
    <w:p w14:paraId="13C67087" w14:textId="3ED7AABB" w:rsidR="00827433" w:rsidRDefault="00827433" w:rsidP="00F66F63"/>
    <w:p w14:paraId="72BDB0E8" w14:textId="7B7AF2C7" w:rsidR="00827433" w:rsidRDefault="00827433" w:rsidP="00F66F63">
      <w:r>
        <w:t>Para cerrar sesión damos clic sobre el icono que aparece al lado del email del usuario:</w:t>
      </w:r>
    </w:p>
    <w:p w14:paraId="36C0B680" w14:textId="60D9CCF3" w:rsidR="00827433" w:rsidRDefault="00827433" w:rsidP="00F66F63">
      <w:r>
        <w:rPr>
          <w:noProof/>
        </w:rPr>
        <w:drawing>
          <wp:inline distT="0" distB="0" distL="0" distR="0" wp14:anchorId="7D87C673" wp14:editId="5E6B9902">
            <wp:extent cx="5400040" cy="15125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5D59" w14:textId="56E7B889" w:rsidR="00827433" w:rsidRDefault="00827433" w:rsidP="00F66F63"/>
    <w:p w14:paraId="129F4D3E" w14:textId="2355D6B5" w:rsidR="00827433" w:rsidRDefault="00827433" w:rsidP="00F66F63">
      <w:r>
        <w:t>Y aparecerá este mensaje como despedida:</w:t>
      </w:r>
    </w:p>
    <w:p w14:paraId="2F1AB3A0" w14:textId="0A7ED348" w:rsidR="00827433" w:rsidRDefault="00827433" w:rsidP="00F66F63">
      <w:r>
        <w:rPr>
          <w:noProof/>
        </w:rPr>
        <w:lastRenderedPageBreak/>
        <w:drawing>
          <wp:inline distT="0" distB="0" distL="0" distR="0" wp14:anchorId="7DC5AA4A" wp14:editId="244D261F">
            <wp:extent cx="5400040" cy="240601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C3065" w14:textId="3D597838" w:rsidR="00E0216D" w:rsidRDefault="00E0216D" w:rsidP="00F66F63"/>
    <w:p w14:paraId="2C65DAE8" w14:textId="17098C8D" w:rsidR="00E0216D" w:rsidRDefault="00E0216D" w:rsidP="00F66F63">
      <w:r>
        <w:t>Nuevamente, aparecerá la landpage inicial que es visible para el público que no ha accedido al sistema.</w:t>
      </w:r>
    </w:p>
    <w:p w14:paraId="231D658E" w14:textId="77777777" w:rsidR="00827433" w:rsidRDefault="00827433" w:rsidP="00F66F63"/>
    <w:p w14:paraId="1D8BAA22" w14:textId="77777777" w:rsidR="00827433" w:rsidRDefault="00827433" w:rsidP="00F66F63"/>
    <w:p w14:paraId="5901668A" w14:textId="77777777" w:rsidR="00827433" w:rsidRDefault="00827433" w:rsidP="00F66F63"/>
    <w:sectPr w:rsidR="00827433" w:rsidSect="00F66F6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F63"/>
    <w:rsid w:val="00266FE2"/>
    <w:rsid w:val="00827433"/>
    <w:rsid w:val="00E0216D"/>
    <w:rsid w:val="00F66F63"/>
    <w:rsid w:val="00F95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EA7EF"/>
  <w15:chartTrackingRefBased/>
  <w15:docId w15:val="{1854027C-F582-4779-AE04-E45F8E61C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66F6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66F63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F66F6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66F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cvclever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299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CVClever</dc:title>
  <dc:subject>rocío del real navarro</dc:subject>
  <dc:creator>Rocio</dc:creator>
  <cp:keywords/>
  <dc:description/>
  <cp:lastModifiedBy>Usuario de Windows</cp:lastModifiedBy>
  <cp:revision>1</cp:revision>
  <dcterms:created xsi:type="dcterms:W3CDTF">2021-05-02T19:38:00Z</dcterms:created>
  <dcterms:modified xsi:type="dcterms:W3CDTF">2021-05-02T20:13:00Z</dcterms:modified>
</cp:coreProperties>
</file>