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DAD7" w14:textId="77777777" w:rsidR="00AD4DCE" w:rsidRPr="00AD4DCE" w:rsidRDefault="00AD4DCE" w:rsidP="00F11946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bCs/>
          <w:sz w:val="28"/>
          <w:szCs w:val="28"/>
          <w:lang w:val="en-US" w:eastAsia="es-ES_tradnl"/>
        </w:rPr>
      </w:pPr>
      <w:r w:rsidRPr="00AD4DCE">
        <w:rPr>
          <w:rFonts w:ascii="ArialMT" w:eastAsia="Times New Roman" w:hAnsi="ArialMT" w:cs="Times New Roman"/>
          <w:b/>
          <w:bCs/>
          <w:sz w:val="28"/>
          <w:szCs w:val="28"/>
          <w:lang w:val="en-US" w:eastAsia="es-ES_tradnl"/>
        </w:rPr>
        <w:t>FABIO LEONEL NUSFAUMER</w:t>
      </w:r>
    </w:p>
    <w:p w14:paraId="27DE302A" w14:textId="67C08056" w:rsidR="00F11946" w:rsidRPr="00AD4DCE" w:rsidRDefault="001C6C27" w:rsidP="00F1194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ArialMT" w:eastAsia="Times New Roman" w:hAnsi="ArialMT" w:cs="Times New Roman"/>
          <w:lang w:val="en-US" w:eastAsia="es-ES_tradnl"/>
        </w:rPr>
        <w:t>50 Via Roma</w:t>
      </w:r>
      <w:r w:rsidR="00F11946" w:rsidRPr="00AD4DCE">
        <w:rPr>
          <w:rFonts w:ascii="ArialMT" w:eastAsia="Times New Roman" w:hAnsi="ArialMT" w:cs="Times New Roman"/>
          <w:lang w:val="en-US" w:eastAsia="es-ES_tradnl"/>
        </w:rPr>
        <w:t>. Surfers Paradise, Gold Coast QLD.</w:t>
      </w:r>
      <w:r w:rsidR="00AD4DCE" w:rsidRPr="00AD4DCE">
        <w:rPr>
          <w:rFonts w:ascii="ArialMT" w:eastAsia="Times New Roman" w:hAnsi="ArialMT" w:cs="Times New Roman"/>
          <w:lang w:val="en-US" w:eastAsia="es-ES_tradnl"/>
        </w:rPr>
        <w:t xml:space="preserve"> 4217.</w:t>
      </w:r>
      <w:r w:rsidR="00F11946" w:rsidRPr="00AD4DCE">
        <w:rPr>
          <w:rFonts w:ascii="ArialMT" w:eastAsia="Times New Roman" w:hAnsi="ArialMT" w:cs="Times New Roman"/>
          <w:lang w:val="en-US" w:eastAsia="es-ES_tradnl"/>
        </w:rPr>
        <w:br/>
        <w:t xml:space="preserve">Ph: 0405 959550 Email: lnusfaumer@gmail.com </w:t>
      </w:r>
    </w:p>
    <w:tbl>
      <w:tblPr>
        <w:tblW w:w="97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5"/>
        <w:gridCol w:w="3722"/>
      </w:tblGrid>
      <w:tr w:rsidR="00B67DD8" w:rsidRPr="00AD4DCE" w14:paraId="29FFEC20" w14:textId="77777777" w:rsidTr="00AD4DCE">
        <w:trPr>
          <w:trHeight w:val="629"/>
        </w:trPr>
        <w:tc>
          <w:tcPr>
            <w:tcW w:w="6035" w:type="dxa"/>
            <w:shd w:val="clear" w:color="auto" w:fill="FFFFFF"/>
            <w:vAlign w:val="center"/>
            <w:hideMark/>
          </w:tcPr>
          <w:p w14:paraId="11EA8EBB" w14:textId="77777777" w:rsidR="00B67DD8" w:rsidRPr="00AD4DCE" w:rsidRDefault="00F11946" w:rsidP="00F11946">
            <w:pPr>
              <w:spacing w:before="100" w:beforeAutospacing="1" w:after="100" w:afterAutospacing="1"/>
              <w:rPr>
                <w:rFonts w:ascii="Gautami" w:eastAsia="Times New Roman" w:hAnsi="Gautami" w:cs="Gautami"/>
                <w:lang w:val="en-US" w:eastAsia="es-ES_tradnl"/>
              </w:rPr>
            </w:pPr>
            <w:r w:rsidRPr="00AD4DCE">
              <w:rPr>
                <w:rFonts w:ascii="Arial" w:eastAsia="Times New Roman" w:hAnsi="Arial" w:cs="Arial"/>
                <w:b/>
                <w:bCs/>
                <w:color w:val="1E77C6"/>
                <w:lang w:val="en-US" w:eastAsia="es-ES_tradnl"/>
              </w:rPr>
              <w:t xml:space="preserve">EXPERIENCE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</w:p>
          <w:p w14:paraId="6E725CBE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Previous working experience as a Warehouse Worker for 3+ years </w:t>
            </w:r>
          </w:p>
          <w:p w14:paraId="345CE9CC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proofErr w:type="spellStart"/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>Rayell</w:t>
            </w:r>
            <w:proofErr w:type="spellEnd"/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>,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 xml:space="preserve">​ </w:t>
            </w:r>
            <w:r w:rsidRPr="00AD4DCE">
              <w:rPr>
                <w:rFonts w:ascii="ArialMT" w:eastAsia="Times New Roman" w:hAnsi="ArialMT" w:cs="Times New Roman"/>
                <w:lang w:val="en-US" w:eastAsia="es-ES_tradnl"/>
              </w:rPr>
              <w:t xml:space="preserve">Salisbury Brisbane, Australia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 xml:space="preserve">—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Warehouse </w:t>
            </w:r>
            <w:proofErr w:type="spellStart"/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>labourer</w:t>
            </w:r>
            <w:proofErr w:type="spellEnd"/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 </w:t>
            </w:r>
            <w:r w:rsidRPr="00AD4DCE">
              <w:rPr>
                <w:rFonts w:ascii="ArialMT" w:eastAsia="Times New Roman" w:hAnsi="ArialMT" w:cs="Times New Roman"/>
                <w:color w:val="666666"/>
                <w:lang w:val="en-US" w:eastAsia="es-ES_tradnl"/>
              </w:rPr>
              <w:t xml:space="preserve">February 2020 </w:t>
            </w:r>
          </w:p>
          <w:p w14:paraId="6B820BDA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proofErr w:type="spell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Rayell</w:t>
            </w:r>
            <w:proofErr w:type="spell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is a homeware wholesale who operates on a </w:t>
            </w:r>
            <w:proofErr w:type="gram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large scale</w:t>
            </w:r>
            <w:proofErr w:type="gram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delivering products to different cities in Australia. During my period there I was a part of a small but </w:t>
            </w:r>
            <w:proofErr w:type="gram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hard working</w:t>
            </w:r>
            <w:proofErr w:type="gram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team, I was in charge of picking and packing the deliveries, maintenance of stock while keeping a clear and organized record of the items. </w:t>
            </w:r>
          </w:p>
          <w:p w14:paraId="770D94BE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proofErr w:type="spellStart"/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>Mikkeller</w:t>
            </w:r>
            <w:proofErr w:type="spellEnd"/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 xml:space="preserve"> Brewery,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MT" w:eastAsia="Times New Roman" w:hAnsi="ArialMT" w:cs="Times New Roman"/>
                <w:lang w:val="en-US" w:eastAsia="es-ES_tradnl"/>
              </w:rPr>
              <w:t xml:space="preserve">Copenhagen, Denmark —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Warehouse </w:t>
            </w:r>
            <w:proofErr w:type="spellStart"/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>labourer</w:t>
            </w:r>
            <w:proofErr w:type="spellEnd"/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  </w:t>
            </w:r>
            <w:r w:rsidRPr="00AD4DCE">
              <w:rPr>
                <w:rFonts w:ascii="ArialMT" w:eastAsia="Times New Roman" w:hAnsi="ArialMT" w:cs="Times New Roman"/>
                <w:color w:val="666666"/>
                <w:lang w:val="en-US" w:eastAsia="es-ES_tradnl"/>
              </w:rPr>
              <w:t xml:space="preserve">November 2018 - June 2019 </w:t>
            </w:r>
          </w:p>
          <w:p w14:paraId="5F102240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proofErr w:type="spell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Mikkeller</w:t>
            </w:r>
            <w:proofErr w:type="spell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Brewery is a business that produces and sells beer and merchandising all over the world.</w:t>
            </w:r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br/>
              <w:t xml:space="preserve">I was primarily in charge of packing the small orders to send to the individual customers. My duties involved picking, boxing, labeling the orders to deliver the shipment. I also worked in the maintenance of the stock. </w:t>
            </w:r>
          </w:p>
          <w:p w14:paraId="08FEDA61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 xml:space="preserve">Source Logistic,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proofErr w:type="spellStart"/>
            <w:r w:rsidRPr="00AD4DCE">
              <w:rPr>
                <w:rFonts w:ascii="ArialMT" w:eastAsia="Times New Roman" w:hAnsi="ArialMT" w:cs="Times New Roman"/>
                <w:lang w:val="en-US" w:eastAsia="es-ES_tradnl"/>
              </w:rPr>
              <w:t>Albertslund</w:t>
            </w:r>
            <w:proofErr w:type="spellEnd"/>
            <w:r w:rsidRPr="00AD4DCE">
              <w:rPr>
                <w:rFonts w:ascii="ArialMT" w:eastAsia="Times New Roman" w:hAnsi="ArialMT" w:cs="Times New Roman"/>
                <w:lang w:val="en-US" w:eastAsia="es-ES_tradnl"/>
              </w:rPr>
              <w:t xml:space="preserve">, Denmark —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Warehouse </w:t>
            </w:r>
            <w:proofErr w:type="spellStart"/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>labourer</w:t>
            </w:r>
            <w:proofErr w:type="spellEnd"/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 </w:t>
            </w:r>
            <w:r w:rsidRPr="00AD4DCE">
              <w:rPr>
                <w:rFonts w:ascii="ArialMT" w:eastAsia="Times New Roman" w:hAnsi="ArialMT" w:cs="Times New Roman"/>
                <w:color w:val="666666"/>
                <w:lang w:val="en-US" w:eastAsia="es-ES_tradnl"/>
              </w:rPr>
              <w:t xml:space="preserve">January 2018 - October 2018 </w:t>
            </w:r>
          </w:p>
          <w:p w14:paraId="340C68A5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Source Logistic is a warehouse dedicated 100% to supply bathroom appliances all over Denmark.</w:t>
            </w:r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br/>
              <w:t xml:space="preserve">I was working in picking, boxing and labeling the products to deliver to different customers. </w:t>
            </w:r>
          </w:p>
          <w:p w14:paraId="5B175EA0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proofErr w:type="spellStart"/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>Netto</w:t>
            </w:r>
            <w:proofErr w:type="spellEnd"/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 xml:space="preserve"> Supermarket,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MT" w:eastAsia="Times New Roman" w:hAnsi="ArialMT" w:cs="Times New Roman"/>
                <w:lang w:val="en-US" w:eastAsia="es-ES_tradnl"/>
              </w:rPr>
              <w:t xml:space="preserve">Copenhagen, Denmark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" w:eastAsia="Times New Roman" w:hAnsi="Arial" w:cs="Arial"/>
                <w:b/>
                <w:bCs/>
                <w:lang w:val="en-US" w:eastAsia="es-ES_tradnl"/>
              </w:rPr>
              <w:t xml:space="preserve">— </w:t>
            </w:r>
            <w:r w:rsidRPr="00AD4DCE">
              <w:rPr>
                <w:rFonts w:ascii="Gautami" w:eastAsia="Times New Roman" w:hAnsi="Gautami" w:cs="Gautami"/>
                <w:lang w:val="en-US" w:eastAsia="es-ES_tradnl"/>
              </w:rPr>
              <w:t>​</w:t>
            </w:r>
            <w:r w:rsidRPr="00AD4DCE">
              <w:rPr>
                <w:rFonts w:ascii="Arial" w:eastAsia="Times New Roman" w:hAnsi="Arial" w:cs="Arial"/>
                <w:i/>
                <w:iCs/>
                <w:lang w:val="en-US" w:eastAsia="es-ES_tradnl"/>
              </w:rPr>
              <w:t xml:space="preserve">Palletizing </w:t>
            </w:r>
            <w:r w:rsidRPr="00AD4DCE">
              <w:rPr>
                <w:rFonts w:ascii="ArialMT" w:eastAsia="Times New Roman" w:hAnsi="ArialMT" w:cs="Times New Roman"/>
                <w:color w:val="666666"/>
                <w:lang w:val="en-US" w:eastAsia="es-ES_tradnl"/>
              </w:rPr>
              <w:t xml:space="preserve">August 2017 - January 2018 </w:t>
            </w:r>
          </w:p>
          <w:p w14:paraId="2A96146A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proofErr w:type="spell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Netto</w:t>
            </w:r>
            <w:proofErr w:type="spell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is one of the biggest supermarket </w:t>
            </w:r>
            <w:proofErr w:type="gram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chain</w:t>
            </w:r>
            <w:proofErr w:type="gram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of Denmark.</w:t>
            </w:r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br/>
              <w:t xml:space="preserve">I was working in the </w:t>
            </w:r>
            <w:proofErr w:type="spell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coolroom</w:t>
            </w:r>
            <w:proofErr w:type="spell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with ten lines of products, tracking the product </w:t>
            </w:r>
          </w:p>
          <w:p w14:paraId="5A99FCC0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and making the pallets. This job was particularly demanding because it was with a deadline and </w:t>
            </w:r>
            <w:proofErr w:type="gramStart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>still</w:t>
            </w:r>
            <w:proofErr w:type="gramEnd"/>
            <w:r w:rsidRPr="00AD4DCE">
              <w:rPr>
                <w:rFonts w:ascii="ArialMT" w:eastAsia="Times New Roman" w:hAnsi="ArialMT" w:cs="Times New Roman"/>
                <w:sz w:val="22"/>
                <w:szCs w:val="22"/>
                <w:lang w:val="en-US" w:eastAsia="es-ES_tradnl"/>
              </w:rPr>
              <w:t xml:space="preserve"> I managed to deliver a good job. </w:t>
            </w:r>
          </w:p>
        </w:tc>
        <w:tc>
          <w:tcPr>
            <w:tcW w:w="3722" w:type="dxa"/>
            <w:shd w:val="clear" w:color="auto" w:fill="auto"/>
            <w:vAlign w:val="center"/>
            <w:hideMark/>
          </w:tcPr>
          <w:p w14:paraId="60822E36" w14:textId="77777777" w:rsidR="00AD4DCE" w:rsidRPr="00AD4DCE" w:rsidRDefault="00AD4DCE">
            <w:pPr>
              <w:rPr>
                <w:lang w:val="en-US"/>
              </w:rPr>
            </w:pPr>
          </w:p>
          <w:p w14:paraId="7D33ACFF" w14:textId="77777777" w:rsidR="00AD4DCE" w:rsidRPr="00AD4DCE" w:rsidRDefault="00AD4DCE">
            <w:pPr>
              <w:rPr>
                <w:lang w:val="en-US"/>
              </w:rPr>
            </w:pPr>
          </w:p>
          <w:p w14:paraId="4280BB9B" w14:textId="77777777" w:rsidR="00AD4DCE" w:rsidRPr="00AD4DCE" w:rsidRDefault="00AD4DCE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horzAnchor="page" w:tblpX="805" w:tblpY="-1842"/>
              <w:tblOverlap w:val="never"/>
              <w:tblW w:w="3679" w:type="dxa"/>
              <w:tblLook w:val="04A0" w:firstRow="1" w:lastRow="0" w:firstColumn="1" w:lastColumn="0" w:noHBand="0" w:noVBand="1"/>
            </w:tblPr>
            <w:tblGrid>
              <w:gridCol w:w="3679"/>
            </w:tblGrid>
            <w:tr w:rsidR="00AD4DCE" w14:paraId="245D5679" w14:textId="77777777" w:rsidTr="00AD4DCE">
              <w:trPr>
                <w:trHeight w:val="10171"/>
              </w:trPr>
              <w:tc>
                <w:tcPr>
                  <w:tcW w:w="3679" w:type="dxa"/>
                </w:tcPr>
                <w:p w14:paraId="5FAA04A5" w14:textId="77777777" w:rsidR="00AD4DCE" w:rsidRDefault="00AD4DCE" w:rsidP="00AD4DCE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</w:pPr>
                  <w:r w:rsidRPr="00AD4DCE"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  <w:t xml:space="preserve">    </w:t>
                  </w:r>
                </w:p>
                <w:p w14:paraId="188117E5" w14:textId="77777777" w:rsidR="00AD4DCE" w:rsidRDefault="00AD4DCE" w:rsidP="00AD4DCE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</w:pPr>
                </w:p>
                <w:p w14:paraId="2B7E5986" w14:textId="77777777" w:rsidR="00AD4DCE" w:rsidRPr="00AD4DCE" w:rsidRDefault="00AD4DCE" w:rsidP="00AD4DCE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lang w:val="en-US" w:eastAsia="es-ES_tradnl"/>
                    </w:rPr>
                  </w:pPr>
                  <w:r w:rsidRPr="00AD4DCE"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  <w:t>SKILLS</w:t>
                  </w:r>
                </w:p>
                <w:p w14:paraId="293D3F66" w14:textId="77777777" w:rsidR="00AD4DCE" w:rsidRPr="00AD4DCE" w:rsidRDefault="00AD4DCE" w:rsidP="00AD4DCE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n-US" w:eastAsia="es-ES_tradnl"/>
                    </w:rPr>
                  </w:pPr>
                  <w:r w:rsidRPr="00AD4DCE">
                    <w:rPr>
                      <w:rFonts w:ascii="ArialMT" w:eastAsia="Times New Roman" w:hAnsi="ArialMT" w:cs="Times New Roman"/>
                      <w:lang w:val="en-US" w:eastAsia="es-ES_tradnl"/>
                    </w:rPr>
                    <w:t>Maintenance of checklist prior to starting operations each day. Advance Knowledge in Office Good organizational and time-management skills.</w:t>
                  </w:r>
                </w:p>
                <w:p w14:paraId="2DB5FE1A" w14:textId="77777777" w:rsidR="00AD4DCE" w:rsidRDefault="00AD4DCE" w:rsidP="00AD4DCE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</w:pPr>
                  <w:r w:rsidRPr="00AD4DCE"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  <w:t>LANGUAGES</w:t>
                  </w:r>
                </w:p>
                <w:p w14:paraId="39E20150" w14:textId="77777777" w:rsidR="00AD4DCE" w:rsidRDefault="00AD4DCE" w:rsidP="00AD4DCE">
                  <w:pPr>
                    <w:spacing w:before="100" w:beforeAutospacing="1" w:after="100" w:afterAutospacing="1"/>
                    <w:jc w:val="both"/>
                    <w:rPr>
                      <w:rFonts w:ascii="ArialMT" w:eastAsia="Times New Roman" w:hAnsi="ArialMT" w:cs="Times New Roman"/>
                      <w:lang w:val="en-US" w:eastAsia="es-ES_tradnl"/>
                    </w:rPr>
                  </w:pPr>
                  <w:r w:rsidRPr="00AD4DCE">
                    <w:rPr>
                      <w:rFonts w:ascii="ArialMT" w:eastAsia="Times New Roman" w:hAnsi="ArialMT" w:cs="Times New Roman"/>
                      <w:lang w:val="en-US" w:eastAsia="es-ES_tradnl"/>
                    </w:rPr>
                    <w:t xml:space="preserve">Spanish, English, </w:t>
                  </w:r>
                  <w:proofErr w:type="spellStart"/>
                  <w:r w:rsidRPr="00AD4DCE">
                    <w:rPr>
                      <w:rFonts w:ascii="ArialMT" w:eastAsia="Times New Roman" w:hAnsi="ArialMT" w:cs="Times New Roman"/>
                      <w:lang w:val="en-US" w:eastAsia="es-ES_tradnl"/>
                    </w:rPr>
                    <w:t>Francais</w:t>
                  </w:r>
                  <w:proofErr w:type="spellEnd"/>
                  <w:r w:rsidRPr="00AD4DCE">
                    <w:rPr>
                      <w:rFonts w:ascii="ArialMT" w:eastAsia="Times New Roman" w:hAnsi="ArialMT" w:cs="Times New Roman"/>
                      <w:lang w:val="en-US" w:eastAsia="es-ES_tradnl"/>
                    </w:rPr>
                    <w:t>.</w:t>
                  </w:r>
                </w:p>
                <w:p w14:paraId="2E593A0C" w14:textId="77777777" w:rsidR="00AD4DCE" w:rsidRDefault="00AD4DCE" w:rsidP="00AD4DCE">
                  <w:pPr>
                    <w:spacing w:before="100" w:beforeAutospacing="1" w:after="100" w:afterAutospacing="1"/>
                    <w:jc w:val="both"/>
                    <w:rPr>
                      <w:rFonts w:ascii="ArialMT" w:eastAsia="Times New Roman" w:hAnsi="ArialMT" w:cs="Times New Roman"/>
                      <w:lang w:val="en-US" w:eastAsia="es-ES_tradnl"/>
                    </w:rPr>
                  </w:pPr>
                </w:p>
                <w:p w14:paraId="3014ABFD" w14:textId="77777777" w:rsidR="00AD4DCE" w:rsidRPr="00AD4DCE" w:rsidRDefault="00AD4DCE" w:rsidP="00AD4DCE">
                  <w:pPr>
                    <w:shd w:val="clear" w:color="auto" w:fill="FFFFFF"/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</w:pPr>
                  <w:r w:rsidRPr="00AD4DCE">
                    <w:rPr>
                      <w:rFonts w:ascii="Arial" w:eastAsia="Times New Roman" w:hAnsi="Arial" w:cs="Arial"/>
                      <w:b/>
                      <w:bCs/>
                      <w:color w:val="1E77C6"/>
                      <w:lang w:val="en-US" w:eastAsia="es-ES_tradnl"/>
                    </w:rPr>
                    <w:t>EDUCATION</w:t>
                  </w:r>
                </w:p>
                <w:p w14:paraId="2416C348" w14:textId="77777777" w:rsidR="00AD4DCE" w:rsidRPr="00AD4DCE" w:rsidRDefault="00AD4DCE" w:rsidP="00AD4DCE">
                  <w:pPr>
                    <w:spacing w:line="289" w:lineRule="auto"/>
                    <w:jc w:val="both"/>
                    <w:rPr>
                      <w:lang w:val="en-US"/>
                    </w:rPr>
                  </w:pPr>
                  <w:r w:rsidRPr="00AD4DCE">
                    <w:rPr>
                      <w:lang w:val="en-US"/>
                    </w:rPr>
                    <w:t xml:space="preserve">03/2008 – 07/2016 </w:t>
                  </w:r>
                  <w:r w:rsidRPr="00AD4DCE">
                    <w:rPr>
                      <w:b/>
                      <w:lang w:val="en-US"/>
                    </w:rPr>
                    <w:t xml:space="preserve">BA in Psychology </w:t>
                  </w:r>
                  <w:r w:rsidRPr="00AD4DCE">
                    <w:rPr>
                      <w:lang w:val="en-US"/>
                    </w:rPr>
                    <w:t xml:space="preserve">University of Buenos Aires (Argentina) </w:t>
                  </w:r>
                </w:p>
                <w:p w14:paraId="184E67BE" w14:textId="77777777" w:rsidR="00AD4DCE" w:rsidRPr="00AD4DCE" w:rsidRDefault="00AD4DCE" w:rsidP="00AD4DCE">
                  <w:pPr>
                    <w:spacing w:after="62" w:line="259" w:lineRule="auto"/>
                    <w:jc w:val="both"/>
                    <w:rPr>
                      <w:lang w:val="en-US"/>
                    </w:rPr>
                  </w:pPr>
                  <w:r w:rsidRPr="00AD4DCE">
                    <w:rPr>
                      <w:lang w:val="en-US"/>
                    </w:rPr>
                    <w:t xml:space="preserve">[6-year </w:t>
                  </w:r>
                  <w:proofErr w:type="spellStart"/>
                  <w:r w:rsidRPr="00AD4DCE">
                    <w:rPr>
                      <w:lang w:val="en-US"/>
                    </w:rPr>
                    <w:t>programme</w:t>
                  </w:r>
                  <w:proofErr w:type="spellEnd"/>
                  <w:r w:rsidRPr="00AD4DCE">
                    <w:rPr>
                      <w:lang w:val="en-US"/>
                    </w:rPr>
                    <w:t xml:space="preserve">] </w:t>
                  </w:r>
                </w:p>
                <w:p w14:paraId="12EE9B8C" w14:textId="77777777" w:rsidR="00AD4DCE" w:rsidRPr="00AD4DCE" w:rsidRDefault="00AD4DCE" w:rsidP="00AD4DCE">
                  <w:pPr>
                    <w:spacing w:after="26" w:line="259" w:lineRule="auto"/>
                    <w:jc w:val="both"/>
                    <w:rPr>
                      <w:lang w:val="en-US"/>
                    </w:rPr>
                  </w:pPr>
                  <w:r w:rsidRPr="00AD4DCE">
                    <w:rPr>
                      <w:b/>
                      <w:lang w:val="en-US"/>
                    </w:rPr>
                    <w:t xml:space="preserve"> </w:t>
                  </w:r>
                </w:p>
                <w:p w14:paraId="66D21430" w14:textId="77777777" w:rsidR="00AD4DCE" w:rsidRPr="00AD4DCE" w:rsidRDefault="00AD4DCE" w:rsidP="00AD4DCE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n-US" w:eastAsia="es-ES_tradnl"/>
                    </w:rPr>
                  </w:pPr>
                </w:p>
              </w:tc>
            </w:tr>
          </w:tbl>
          <w:p w14:paraId="2BCB1C0D" w14:textId="77777777" w:rsidR="00F11946" w:rsidRPr="00AD4DCE" w:rsidRDefault="00F11946" w:rsidP="00F119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AD4DCE">
              <w:rPr>
                <w:rFonts w:ascii="ArialMT" w:eastAsia="Times New Roman" w:hAnsi="ArialMT" w:cs="Times New Roman"/>
                <w:lang w:val="en-US" w:eastAsia="es-ES_tradnl"/>
              </w:rPr>
              <w:t xml:space="preserve"> </w:t>
            </w:r>
          </w:p>
        </w:tc>
      </w:tr>
    </w:tbl>
    <w:p w14:paraId="75048501" w14:textId="77777777" w:rsidR="00F11946" w:rsidRPr="00AD4DCE" w:rsidRDefault="00F11946" w:rsidP="00AD4DCE">
      <w:pPr>
        <w:shd w:val="clear" w:color="auto" w:fill="FFFFFF"/>
        <w:tabs>
          <w:tab w:val="left" w:pos="3198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</w:p>
    <w:sectPr w:rsidR="00F11946" w:rsidRPr="00AD4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C6282" w14:textId="77777777" w:rsidR="000A2144" w:rsidRDefault="000A2144" w:rsidP="00AD4DCE">
      <w:r>
        <w:separator/>
      </w:r>
    </w:p>
  </w:endnote>
  <w:endnote w:type="continuationSeparator" w:id="0">
    <w:p w14:paraId="4BFFD296" w14:textId="77777777" w:rsidR="000A2144" w:rsidRDefault="000A2144" w:rsidP="00AD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D1D09" w14:textId="77777777" w:rsidR="000A2144" w:rsidRDefault="000A2144" w:rsidP="00AD4DCE">
      <w:r>
        <w:separator/>
      </w:r>
    </w:p>
  </w:footnote>
  <w:footnote w:type="continuationSeparator" w:id="0">
    <w:p w14:paraId="298BB8C6" w14:textId="77777777" w:rsidR="000A2144" w:rsidRDefault="000A2144" w:rsidP="00AD4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6"/>
    <w:rsid w:val="000A2144"/>
    <w:rsid w:val="001C6C27"/>
    <w:rsid w:val="008B00B0"/>
    <w:rsid w:val="00AD4DCE"/>
    <w:rsid w:val="00B67DD8"/>
    <w:rsid w:val="00F11946"/>
    <w:rsid w:val="00F9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BC9E"/>
  <w15:chartTrackingRefBased/>
  <w15:docId w15:val="{EC130A39-49FE-3941-B65C-2F301E93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9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AD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4D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4DCE"/>
  </w:style>
  <w:style w:type="paragraph" w:styleId="Piedepgina">
    <w:name w:val="footer"/>
    <w:basedOn w:val="Normal"/>
    <w:link w:val="PiedepginaCar"/>
    <w:uiPriority w:val="99"/>
    <w:unhideWhenUsed/>
    <w:rsid w:val="00AD4D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ln0mercadolibre@gmail.com</dc:creator>
  <cp:keywords/>
  <dc:description/>
  <cp:lastModifiedBy>ln0mercadolibre@gmail.com</cp:lastModifiedBy>
  <cp:revision>4</cp:revision>
  <dcterms:created xsi:type="dcterms:W3CDTF">2020-06-11T01:46:00Z</dcterms:created>
  <dcterms:modified xsi:type="dcterms:W3CDTF">2021-01-15T01:28:00Z</dcterms:modified>
</cp:coreProperties>
</file>