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6B65D" w14:textId="24B78210" w:rsidR="006D03DD" w:rsidRPr="006D03DD" w:rsidRDefault="006D03DD" w:rsidP="006D03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6D03DD">
        <w:rPr>
          <w:rFonts w:ascii="Arial" w:eastAsia="Times New Roman" w:hAnsi="Arial" w:cs="Arial"/>
          <w:color w:val="BDC1C6"/>
          <w:sz w:val="21"/>
          <w:szCs w:val="21"/>
          <w:shd w:val="clear" w:color="auto" w:fill="202124"/>
        </w:rPr>
        <w:t xml:space="preserve">HTTP: </w:t>
      </w:r>
      <w:proofErr w:type="spellStart"/>
      <w:r w:rsidRPr="006D03DD">
        <w:rPr>
          <w:rFonts w:ascii="Arial" w:eastAsia="Times New Roman" w:hAnsi="Arial" w:cs="Arial"/>
          <w:color w:val="BDC1C6"/>
          <w:sz w:val="21"/>
          <w:szCs w:val="21"/>
          <w:shd w:val="clear" w:color="auto" w:fill="202124"/>
        </w:rPr>
        <w:t>HyperText</w:t>
      </w:r>
      <w:proofErr w:type="spellEnd"/>
      <w:r w:rsidRPr="006D03DD">
        <w:rPr>
          <w:rFonts w:ascii="Arial" w:eastAsia="Times New Roman" w:hAnsi="Arial" w:cs="Arial"/>
          <w:color w:val="BDC1C6"/>
          <w:sz w:val="21"/>
          <w:szCs w:val="21"/>
          <w:shd w:val="clear" w:color="auto" w:fill="202124"/>
        </w:rPr>
        <w:t xml:space="preserve"> Transfer Protocol) The communications protocol used to connect to Web servers on the Internet or on a local network (intranet).</w:t>
      </w:r>
    </w:p>
    <w:p w14:paraId="5A231B74" w14:textId="405A1609" w:rsidR="006D03DD" w:rsidRPr="006D03DD" w:rsidRDefault="006D03DD" w:rsidP="006D03DD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BDC1C6"/>
          <w:sz w:val="21"/>
          <w:szCs w:val="21"/>
          <w:shd w:val="clear" w:color="auto" w:fill="202124"/>
        </w:rPr>
        <w:t xml:space="preserve">HTML: </w:t>
      </w:r>
      <w:r w:rsidRPr="006D03DD">
        <w:rPr>
          <w:rFonts w:ascii="Arial" w:eastAsia="Times New Roman" w:hAnsi="Arial" w:cs="Arial"/>
          <w:color w:val="BDC1C6"/>
          <w:sz w:val="21"/>
          <w:szCs w:val="21"/>
          <w:shd w:val="clear" w:color="auto" w:fill="202124"/>
        </w:rPr>
        <w:t>Hypertext Markup Language, a standardized system for tagging text files to achieve font, color, graphic, and hyperlink effects on World Wide Web pages.</w:t>
      </w:r>
    </w:p>
    <w:p w14:paraId="1AABA36B" w14:textId="3459D167" w:rsidR="006D03DD" w:rsidRPr="006D03DD" w:rsidRDefault="006D03DD" w:rsidP="006D03D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Software application that allows you to access </w:t>
      </w:r>
      <w:proofErr w:type="spellStart"/>
      <w:r>
        <w:t>iformation</w:t>
      </w:r>
      <w:proofErr w:type="spellEnd"/>
      <w:r>
        <w:t xml:space="preserve"> on the world wide web. </w:t>
      </w:r>
      <w:r w:rsidRPr="006D03DD">
        <w:rPr>
          <w:rFonts w:ascii="Arial" w:eastAsia="Times New Roman" w:hAnsi="Arial" w:cs="Arial"/>
          <w:color w:val="BDC1C6"/>
          <w:shd w:val="clear" w:color="auto" w:fill="202124"/>
        </w:rPr>
        <w:t>When a user requests a web page from a specific website, the web browser requests the content from a web server and shows it on the user's device.</w:t>
      </w:r>
    </w:p>
    <w:p w14:paraId="26DC732D" w14:textId="65A5EBF2" w:rsidR="007C4D4D" w:rsidRDefault="006D03DD" w:rsidP="006D03DD">
      <w:pPr>
        <w:pStyle w:val="ListParagraph"/>
        <w:numPr>
          <w:ilvl w:val="0"/>
          <w:numId w:val="1"/>
        </w:numPr>
      </w:pPr>
      <w:r>
        <w:t xml:space="preserve">A static page </w:t>
      </w:r>
      <w:r w:rsidR="008927E2">
        <w:t xml:space="preserve">will remain the same until someone decides to make changes </w:t>
      </w:r>
      <w:proofErr w:type="spellStart"/>
      <w:r w:rsidR="008927E2">
        <w:t>pn</w:t>
      </w:r>
      <w:proofErr w:type="spellEnd"/>
      <w:r w:rsidR="008927E2">
        <w:t xml:space="preserve"> that website whereas on a dynamic page displays information depending on the user. </w:t>
      </w:r>
    </w:p>
    <w:p w14:paraId="179C45F3" w14:textId="02447871" w:rsidR="008927E2" w:rsidRPr="00455221" w:rsidRDefault="00455221" w:rsidP="00455221">
      <w:pPr>
        <w:pStyle w:val="ListParagraph"/>
        <w:numPr>
          <w:ilvl w:val="0"/>
          <w:numId w:val="1"/>
        </w:numPr>
      </w:pPr>
      <w:r>
        <w:t xml:space="preserve">400 </w:t>
      </w:r>
      <w:r w:rsidR="008927E2">
        <w:t>Bad request</w:t>
      </w:r>
      <w:r>
        <w:t xml:space="preserve"> indicates that the server cannot or wont process the </w:t>
      </w:r>
      <w:proofErr w:type="spellStart"/>
      <w:r>
        <w:t>rewquest</w:t>
      </w:r>
      <w:proofErr w:type="spellEnd"/>
      <w:r>
        <w:t xml:space="preserve"> due to something that is perceived to be a client error. </w:t>
      </w:r>
      <w:r w:rsidR="008927E2">
        <w:t xml:space="preserve"> </w:t>
      </w:r>
      <w:r w:rsidRPr="00455221">
        <w:rPr>
          <w:rFonts w:ascii="Arial" w:eastAsia="Times New Roman" w:hAnsi="Arial" w:cs="Arial"/>
          <w:color w:val="BDC1C6"/>
          <w:shd w:val="clear" w:color="auto" w:fill="202124"/>
        </w:rPr>
        <w:t>(</w:t>
      </w:r>
      <w:proofErr w:type="gramStart"/>
      <w:r w:rsidRPr="00455221">
        <w:rPr>
          <w:rFonts w:ascii="Arial" w:eastAsia="Times New Roman" w:hAnsi="Arial" w:cs="Arial"/>
          <w:color w:val="BDC1C6"/>
          <w:shd w:val="clear" w:color="auto" w:fill="202124"/>
        </w:rPr>
        <w:t>for</w:t>
      </w:r>
      <w:proofErr w:type="gramEnd"/>
      <w:r w:rsidRPr="00455221">
        <w:rPr>
          <w:rFonts w:ascii="Arial" w:eastAsia="Times New Roman" w:hAnsi="Arial" w:cs="Arial"/>
          <w:color w:val="BDC1C6"/>
          <w:shd w:val="clear" w:color="auto" w:fill="202124"/>
        </w:rPr>
        <w:t xml:space="preserve"> example, malformed request syntax, invalid request message framing, or deceptive request routing).</w:t>
      </w:r>
      <w:r w:rsidRPr="00455221">
        <w:rPr>
          <w:rFonts w:ascii="Times New Roman" w:eastAsia="Times New Roman" w:hAnsi="Times New Roman" w:cs="Times New Roman"/>
        </w:rPr>
        <w:t xml:space="preserve"> </w:t>
      </w:r>
      <w:r w:rsidR="008927E2">
        <w:br/>
        <w:t>404 not found</w:t>
      </w:r>
      <w:r>
        <w:t xml:space="preserve"> – unavailable to find the request website</w:t>
      </w:r>
      <w:r w:rsidR="008927E2">
        <w:br/>
        <w:t>500 internal server error</w:t>
      </w:r>
      <w:r>
        <w:t>- server encountered an unexpected condition that prevented it from fulfilling the request</w:t>
      </w:r>
      <w:r w:rsidR="008927E2">
        <w:br/>
        <w:t>503 Service unavailable</w:t>
      </w:r>
      <w:r>
        <w:t xml:space="preserve">- service is not ready to handle the request. (ex. Server is down for maintenance or overloaded. </w:t>
      </w:r>
      <w:r w:rsidR="008927E2">
        <w:br/>
        <w:t>504 Gateway timeout</w:t>
      </w:r>
      <w:r>
        <w:t>- server did not get a response in time</w:t>
      </w:r>
      <w:r w:rsidR="00564BA8">
        <w:t xml:space="preserve"> from</w:t>
      </w:r>
      <w:r>
        <w:t xml:space="preserve"> the upstream server that </w:t>
      </w:r>
      <w:r w:rsidR="00564BA8">
        <w:t xml:space="preserve">it needed in order to complete the request. </w:t>
      </w:r>
    </w:p>
    <w:sectPr w:rsidR="008927E2" w:rsidRPr="00455221" w:rsidSect="00E4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D7ABF"/>
    <w:multiLevelType w:val="hybridMultilevel"/>
    <w:tmpl w:val="67B4EC70"/>
    <w:lvl w:ilvl="0" w:tplc="CDE8C1EE">
      <w:start w:val="400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7BD0"/>
    <w:multiLevelType w:val="hybridMultilevel"/>
    <w:tmpl w:val="A0268430"/>
    <w:lvl w:ilvl="0" w:tplc="157C822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BDC1C6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1D79"/>
    <w:multiLevelType w:val="multilevel"/>
    <w:tmpl w:val="C70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DD"/>
    <w:rsid w:val="00031076"/>
    <w:rsid w:val="001C386C"/>
    <w:rsid w:val="00275AB4"/>
    <w:rsid w:val="003F6971"/>
    <w:rsid w:val="00412D65"/>
    <w:rsid w:val="00455221"/>
    <w:rsid w:val="004736A3"/>
    <w:rsid w:val="00564BA8"/>
    <w:rsid w:val="005B0712"/>
    <w:rsid w:val="005F3851"/>
    <w:rsid w:val="00651410"/>
    <w:rsid w:val="00656BD5"/>
    <w:rsid w:val="006930F6"/>
    <w:rsid w:val="006D03DD"/>
    <w:rsid w:val="006D292A"/>
    <w:rsid w:val="007B6CE4"/>
    <w:rsid w:val="007C6573"/>
    <w:rsid w:val="0083114B"/>
    <w:rsid w:val="008927E2"/>
    <w:rsid w:val="00974943"/>
    <w:rsid w:val="00990DE6"/>
    <w:rsid w:val="00AA31F2"/>
    <w:rsid w:val="00C44067"/>
    <w:rsid w:val="00C50627"/>
    <w:rsid w:val="00D543AE"/>
    <w:rsid w:val="00E41906"/>
    <w:rsid w:val="00E605A0"/>
    <w:rsid w:val="00E75F36"/>
    <w:rsid w:val="00EA018A"/>
    <w:rsid w:val="00EB3160"/>
    <w:rsid w:val="00FD670F"/>
    <w:rsid w:val="00F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8005C"/>
  <w14:defaultImageDpi w14:val="32767"/>
  <w15:chartTrackingRefBased/>
  <w15:docId w15:val="{CD0646F8-CE54-F14B-9BAF-9DD76AF0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3DD"/>
    <w:pPr>
      <w:ind w:left="720"/>
      <w:contextualSpacing/>
    </w:pPr>
  </w:style>
  <w:style w:type="paragraph" w:customStyle="1" w:styleId="trt0xe">
    <w:name w:val="trt0xe"/>
    <w:basedOn w:val="Normal"/>
    <w:rsid w:val="008927E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Better</dc:creator>
  <cp:keywords/>
  <dc:description/>
  <cp:lastModifiedBy>Sarah Better</cp:lastModifiedBy>
  <cp:revision>1</cp:revision>
  <dcterms:created xsi:type="dcterms:W3CDTF">2021-12-01T15:35:00Z</dcterms:created>
  <dcterms:modified xsi:type="dcterms:W3CDTF">2021-12-01T15:58:00Z</dcterms:modified>
</cp:coreProperties>
</file>