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Logback功能使用说明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日志输出分类为console（虽以console命名，是以Hilog作为日志输出实现）控制台输出、file文件输出、db数据库存储、socket向服务器输出、smtp邮件发送五大类。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不同的类型日志输出路径不同，针对不同类型的对输出进行说明：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console控制台输出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"无配置文件打印日志"、"无配置文件-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根据日志级别过滤打印日志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"、"logger指定level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将日志输出到控制台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"、"root指定level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将日志输出到控制台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"、"使用ConsoleAppender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ThresholdFilter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过滤打印日志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"、"使用ConsoleAppender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LevelFilter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过滤打印日志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"，这些功能日志输出直接在在控制台进行查看。</w:t>
      </w:r>
    </w:p>
    <w:p>
      <w:pPr>
        <w:pStyle w:val="3"/>
        <w:keepNext w:val="0"/>
        <w:keepLines w:val="0"/>
        <w:widowControl/>
        <w:suppressLineNumbers w:val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file文件输出：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"使用FileAppender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将日志写到文件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"，输出路径为/data/app/el2/100/base/cn.openharmony.logback/haps/entry/files/111.log 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"使用SiftingAppender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"，输出路径为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/data/app/el2/100/base/cn.openharmony.logback/haps/entry/files/100001.log 和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/data/app/el2/100/base/cn.openharmony.logback/haps/entry/files/100002.log 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3、"使用RollingFileAppender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，输出路径为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/data/app/el2/100/base/cn.openharmony.logback/haps/entry/files/rolling.log 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db数据库存储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"使用DBAppender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"，输出路径为/data/app/el2/100/database/cn.openharmony.logback/entry/rdb/logback_rdb.db。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spacing w:after="240" w:afterAutospacing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socket向服务器输出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"使用SocketAppender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"，使用时需要对配置进行修改，配置参看下方Socket功能使用配置说明，输出地址就是配置的remoteHost对应的ip。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smtp邮件发送: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"使用SMTPAppender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"，使用时需要对配置进行修改，配置参看下方SMTP功能使用配置说明，输出地址就是配置的toMail对应的邮箱。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Socket功能使用配置说明：</w:t>
      </w:r>
    </w:p>
    <w:p>
      <w:pPr>
        <w:spacing w:after="240" w:afterAutospacing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Socket的功能使用</w:t>
      </w:r>
      <w:r>
        <w:rPr>
          <w:rFonts w:ascii="宋体" w:hAnsi="宋体" w:eastAsia="宋体" w:cs="宋体"/>
          <w:sz w:val="21"/>
          <w:szCs w:val="21"/>
        </w:rPr>
        <w:t>需要网络环境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配置，</w:t>
      </w:r>
      <w:r>
        <w:rPr>
          <w:rFonts w:ascii="宋体" w:hAnsi="宋体" w:eastAsia="宋体" w:cs="宋体"/>
          <w:sz w:val="21"/>
          <w:szCs w:val="21"/>
        </w:rPr>
        <w:t>项目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</w:t>
      </w:r>
      <w:r>
        <w:rPr>
          <w:rFonts w:ascii="宋体" w:hAnsi="宋体" w:eastAsia="宋体" w:cs="宋体"/>
          <w:sz w:val="21"/>
          <w:szCs w:val="21"/>
        </w:rPr>
        <w:t>修改的位置如下：</w:t>
      </w:r>
    </w:p>
    <w:p>
      <w:pPr>
        <w:spacing w:after="240" w:afterAutospacing="0"/>
      </w:pPr>
      <w:r>
        <w:drawing>
          <wp:inline distT="0" distB="0" distL="114300" distR="114300">
            <wp:extent cx="5266690" cy="33807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需要将</w:t>
      </w:r>
      <w:r>
        <w:rPr>
          <w:rFonts w:hint="eastAsia"/>
          <w:sz w:val="21"/>
          <w:szCs w:val="21"/>
          <w:lang w:val="en-US" w:eastAsia="zh-CN"/>
        </w:rPr>
        <w:t>图中</w:t>
      </w:r>
      <w:bookmarkStart w:id="0" w:name="_GoBack"/>
      <w:bookmarkEnd w:id="0"/>
      <w:r>
        <w:rPr>
          <w:rFonts w:hint="eastAsia" w:eastAsia="宋体"/>
          <w:sz w:val="21"/>
          <w:szCs w:val="21"/>
          <w:lang w:val="en-US" w:eastAsia="zh-CN"/>
        </w:rPr>
        <w:t>localHost、remoteHost和port</w:t>
      </w:r>
      <w:r>
        <w:rPr>
          <w:rFonts w:hint="eastAsia"/>
          <w:sz w:val="21"/>
          <w:szCs w:val="21"/>
          <w:lang w:val="en-US" w:eastAsia="zh-CN"/>
        </w:rPr>
        <w:t>的值</w:t>
      </w:r>
      <w:r>
        <w:rPr>
          <w:rFonts w:hint="eastAsia" w:eastAsia="宋体"/>
          <w:sz w:val="21"/>
          <w:szCs w:val="21"/>
          <w:lang w:val="en-US" w:eastAsia="zh-CN"/>
        </w:rPr>
        <w:t>修改成对应的内容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localHost</w:t>
      </w:r>
      <w:r>
        <w:rPr>
          <w:rFonts w:hint="eastAsia"/>
          <w:sz w:val="21"/>
          <w:szCs w:val="21"/>
          <w:lang w:val="en-US" w:eastAsia="zh-CN"/>
        </w:rPr>
        <w:t>为当前运行设备的ip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remoteHost</w:t>
      </w:r>
      <w:r>
        <w:rPr>
          <w:rFonts w:hint="eastAsia"/>
          <w:sz w:val="21"/>
          <w:szCs w:val="21"/>
          <w:lang w:val="en-US" w:eastAsia="zh-CN"/>
        </w:rPr>
        <w:t>为远程终端（日志输出接收方）的ip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port为远程终端设定的端口号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spacing w:after="240" w:afterAutospacing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SMTP功能使用配置说明：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SMTP功能使用需要修改配置，需修改的位置如下：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554095"/>
            <wp:effectExtent l="0" t="0" r="508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需要将图中fromMail、toMail、subject、smtpHost、smtpPort、username、password、localHost的值修改成对应的内容：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fromMail邮件发送者的邮箱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toMail邮件接收者的邮箱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subject邮件主题的内容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smtpHost发送者邮箱服务器的域名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smtpPort发送者邮箱服务器的端口号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Username同fromMail一致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password邮件开启的委托授权码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localHost</w:t>
      </w:r>
      <w:r>
        <w:rPr>
          <w:rFonts w:hint="eastAsia"/>
          <w:sz w:val="21"/>
          <w:szCs w:val="21"/>
          <w:lang w:val="en-US" w:eastAsia="zh-CN"/>
        </w:rPr>
        <w:t>为当前运行设备的ip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fromMail需要开启三方代理授权并获取授权码，</w:t>
      </w:r>
      <w:r>
        <w:rPr>
          <w:rFonts w:hint="eastAsia" w:cs="宋体"/>
          <w:sz w:val="24"/>
          <w:szCs w:val="24"/>
          <w:lang w:val="en-US" w:eastAsia="zh-CN"/>
        </w:rPr>
        <w:t>以</w:t>
      </w:r>
      <w:r>
        <w:rPr>
          <w:rFonts w:ascii="宋体" w:hAnsi="宋体" w:eastAsia="宋体" w:cs="宋体"/>
          <w:sz w:val="24"/>
          <w:szCs w:val="24"/>
        </w:rPr>
        <w:t>qq邮箱</w:t>
      </w:r>
      <w:r>
        <w:rPr>
          <w:rFonts w:hint="eastAsia" w:cs="宋体"/>
          <w:sz w:val="24"/>
          <w:szCs w:val="24"/>
          <w:lang w:val="en-US" w:eastAsia="zh-CN"/>
        </w:rPr>
        <w:t>为例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使用qq邮箱发送时，</w:t>
      </w:r>
      <w:r>
        <w:rPr>
          <w:rFonts w:hint="eastAsia"/>
          <w:lang w:val="en-US" w:eastAsia="zh-CN"/>
        </w:rPr>
        <w:t>smtpPort值为25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开启授权的方式可以参考：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C5531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C5531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"https://so.csdn.net/so/search?q=POP3&amp;spm=1001.2101.3001.7020" \t "https://blog.csdn.net/weixin_60387745/article/details/_blank"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C5531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C5531"/>
          <w:spacing w:val="0"/>
          <w:sz w:val="30"/>
          <w:szCs w:val="30"/>
          <w:u w:val="none"/>
          <w:bdr w:val="none" w:color="auto" w:sz="0" w:space="0"/>
          <w:shd w:val="clear" w:fill="FFFFFF"/>
        </w:rPr>
        <w:t>POP3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C5531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/SMTP的服务开启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登录QQ邮箱 设置===》账户====》POP3/IMAP/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"https://so.csdn.net/so/search?q=SMTP&amp;spm=1001.2101.3001.7020" \t "https://blog.csdn.net/weixin_60387745/article/details/_blank"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SMTP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/Exchange/CardDAV/CalDAV服务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===》查看POP3/SMTP服务是否开启，如果没有开启，就开启并去获取授权码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0820" cy="3020060"/>
            <wp:effectExtent l="0" t="0" r="5080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</w:t>
      </w:r>
      <w:r>
        <w:rPr>
          <w:rFonts w:hint="default" w:ascii="Arial" w:hAnsi="Arial" w:eastAsia="Arial" w:cs="Arial"/>
          <w:i w:val="0"/>
          <w:iCs w:val="0"/>
          <w:caps w:val="0"/>
          <w:color w:val="FE2C24"/>
          <w:spacing w:val="0"/>
          <w:sz w:val="24"/>
          <w:szCs w:val="24"/>
          <w:bdr w:val="none" w:color="auto" w:sz="0" w:space="0"/>
          <w:shd w:val="clear" w:fill="FFFFFF"/>
        </w:rPr>
        <w:t>注意：获取授权码的时候需要手机辅助验证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2806065"/>
            <wp:effectExtent l="0" t="0" r="3810" b="133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0180" cy="2895600"/>
            <wp:effectExtent l="0" t="0" r="762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F60B2"/>
    <w:multiLevelType w:val="singleLevel"/>
    <w:tmpl w:val="B86F60B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34EFC38"/>
    <w:multiLevelType w:val="singleLevel"/>
    <w:tmpl w:val="C34EFC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AFF233A"/>
    <w:multiLevelType w:val="singleLevel"/>
    <w:tmpl w:val="CAFF23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jN2U2MTRkODczNWE3YzYyNGVhMmQ5MDM1YmY4NGUifQ=="/>
  </w:docVars>
  <w:rsids>
    <w:rsidRoot w:val="00000000"/>
    <w:rsid w:val="00133387"/>
    <w:rsid w:val="00416146"/>
    <w:rsid w:val="006B4F71"/>
    <w:rsid w:val="00B02FC5"/>
    <w:rsid w:val="0134430B"/>
    <w:rsid w:val="01543C57"/>
    <w:rsid w:val="015772A4"/>
    <w:rsid w:val="01CF3D6E"/>
    <w:rsid w:val="021A5D1C"/>
    <w:rsid w:val="022655F4"/>
    <w:rsid w:val="02C92423"/>
    <w:rsid w:val="02CC4135"/>
    <w:rsid w:val="03463A74"/>
    <w:rsid w:val="0389341B"/>
    <w:rsid w:val="038F3245"/>
    <w:rsid w:val="03C9092D"/>
    <w:rsid w:val="0482288A"/>
    <w:rsid w:val="048830F0"/>
    <w:rsid w:val="048D45BB"/>
    <w:rsid w:val="04C25116"/>
    <w:rsid w:val="04D07A99"/>
    <w:rsid w:val="052C2F85"/>
    <w:rsid w:val="056664AF"/>
    <w:rsid w:val="05A36F5B"/>
    <w:rsid w:val="05D9472B"/>
    <w:rsid w:val="06497B03"/>
    <w:rsid w:val="067526A6"/>
    <w:rsid w:val="068C54B9"/>
    <w:rsid w:val="07013F3A"/>
    <w:rsid w:val="070457D8"/>
    <w:rsid w:val="075023AB"/>
    <w:rsid w:val="07944DAE"/>
    <w:rsid w:val="0799676E"/>
    <w:rsid w:val="07C440E8"/>
    <w:rsid w:val="082A74C0"/>
    <w:rsid w:val="08386081"/>
    <w:rsid w:val="08477D6E"/>
    <w:rsid w:val="084805F7"/>
    <w:rsid w:val="08A63B5F"/>
    <w:rsid w:val="08A76D63"/>
    <w:rsid w:val="090D36F0"/>
    <w:rsid w:val="0933642F"/>
    <w:rsid w:val="09336848"/>
    <w:rsid w:val="09A92667"/>
    <w:rsid w:val="0A061A8E"/>
    <w:rsid w:val="0A6A0048"/>
    <w:rsid w:val="0A980775"/>
    <w:rsid w:val="0AA67CB9"/>
    <w:rsid w:val="0B45008E"/>
    <w:rsid w:val="0BAB0918"/>
    <w:rsid w:val="0BC87F6C"/>
    <w:rsid w:val="0C5E65EE"/>
    <w:rsid w:val="0C873133"/>
    <w:rsid w:val="0CD74549"/>
    <w:rsid w:val="0CE265BB"/>
    <w:rsid w:val="0CEB0945"/>
    <w:rsid w:val="0CEC743A"/>
    <w:rsid w:val="0CF14659"/>
    <w:rsid w:val="0D0C3638"/>
    <w:rsid w:val="0D533015"/>
    <w:rsid w:val="0D86163D"/>
    <w:rsid w:val="0D91242B"/>
    <w:rsid w:val="0DBC505E"/>
    <w:rsid w:val="0DD423A8"/>
    <w:rsid w:val="0E0B1B42"/>
    <w:rsid w:val="0E156D2F"/>
    <w:rsid w:val="0E19425F"/>
    <w:rsid w:val="0E5309E5"/>
    <w:rsid w:val="0EF83E74"/>
    <w:rsid w:val="0F480455"/>
    <w:rsid w:val="0F4C2412"/>
    <w:rsid w:val="0F772484"/>
    <w:rsid w:val="0F7A2ADB"/>
    <w:rsid w:val="0F81030D"/>
    <w:rsid w:val="0FAB0EE6"/>
    <w:rsid w:val="0FE146AC"/>
    <w:rsid w:val="105A290D"/>
    <w:rsid w:val="10790FE5"/>
    <w:rsid w:val="10A5627E"/>
    <w:rsid w:val="10CB4237"/>
    <w:rsid w:val="10DE709A"/>
    <w:rsid w:val="110A5903"/>
    <w:rsid w:val="114B271D"/>
    <w:rsid w:val="11A402E3"/>
    <w:rsid w:val="11BA7DDA"/>
    <w:rsid w:val="11F8062F"/>
    <w:rsid w:val="129B7938"/>
    <w:rsid w:val="12A04F4F"/>
    <w:rsid w:val="131E40C5"/>
    <w:rsid w:val="13404ED0"/>
    <w:rsid w:val="13516249"/>
    <w:rsid w:val="135B70C7"/>
    <w:rsid w:val="13765CAF"/>
    <w:rsid w:val="13C702B9"/>
    <w:rsid w:val="14074B59"/>
    <w:rsid w:val="14191878"/>
    <w:rsid w:val="145F04F1"/>
    <w:rsid w:val="14860174"/>
    <w:rsid w:val="14AA20B4"/>
    <w:rsid w:val="14EF5D19"/>
    <w:rsid w:val="15205444"/>
    <w:rsid w:val="15A85EC8"/>
    <w:rsid w:val="15EE01A2"/>
    <w:rsid w:val="15FA4976"/>
    <w:rsid w:val="171750B3"/>
    <w:rsid w:val="17207642"/>
    <w:rsid w:val="1739327C"/>
    <w:rsid w:val="1820443C"/>
    <w:rsid w:val="184A3267"/>
    <w:rsid w:val="18506ACF"/>
    <w:rsid w:val="190A35A1"/>
    <w:rsid w:val="197902A7"/>
    <w:rsid w:val="19873C6D"/>
    <w:rsid w:val="1A367F46"/>
    <w:rsid w:val="1A3D6E2C"/>
    <w:rsid w:val="1ABB43B6"/>
    <w:rsid w:val="1BDE0896"/>
    <w:rsid w:val="1BF74CF0"/>
    <w:rsid w:val="1C511068"/>
    <w:rsid w:val="1CAC7710"/>
    <w:rsid w:val="1CD221A8"/>
    <w:rsid w:val="1CD848D3"/>
    <w:rsid w:val="1D880AB9"/>
    <w:rsid w:val="1D970CFC"/>
    <w:rsid w:val="1DA77573"/>
    <w:rsid w:val="1DAF24EA"/>
    <w:rsid w:val="1EA4705E"/>
    <w:rsid w:val="1EAA4A5F"/>
    <w:rsid w:val="1EDB03EF"/>
    <w:rsid w:val="1EE04FE4"/>
    <w:rsid w:val="1EF351FB"/>
    <w:rsid w:val="1EFF124F"/>
    <w:rsid w:val="1F0C6629"/>
    <w:rsid w:val="1F8240C6"/>
    <w:rsid w:val="1FA47700"/>
    <w:rsid w:val="1FA85442"/>
    <w:rsid w:val="1FB931AC"/>
    <w:rsid w:val="1FFC12EA"/>
    <w:rsid w:val="20270A5D"/>
    <w:rsid w:val="20322F5E"/>
    <w:rsid w:val="2091237A"/>
    <w:rsid w:val="20BD4F1E"/>
    <w:rsid w:val="216E6218"/>
    <w:rsid w:val="21701F90"/>
    <w:rsid w:val="217750CC"/>
    <w:rsid w:val="21807185"/>
    <w:rsid w:val="21C32C2D"/>
    <w:rsid w:val="2228687C"/>
    <w:rsid w:val="22A846BA"/>
    <w:rsid w:val="22ED025E"/>
    <w:rsid w:val="23EF1510"/>
    <w:rsid w:val="23FA3D93"/>
    <w:rsid w:val="241A4435"/>
    <w:rsid w:val="247753E3"/>
    <w:rsid w:val="25317C88"/>
    <w:rsid w:val="25695674"/>
    <w:rsid w:val="25933310"/>
    <w:rsid w:val="25950217"/>
    <w:rsid w:val="25E3384D"/>
    <w:rsid w:val="26031625"/>
    <w:rsid w:val="26133EEB"/>
    <w:rsid w:val="26541209"/>
    <w:rsid w:val="26555BF8"/>
    <w:rsid w:val="26832765"/>
    <w:rsid w:val="275639D6"/>
    <w:rsid w:val="27792D7B"/>
    <w:rsid w:val="27A6670B"/>
    <w:rsid w:val="27D64F97"/>
    <w:rsid w:val="27E70AD2"/>
    <w:rsid w:val="27E92A9C"/>
    <w:rsid w:val="281622D1"/>
    <w:rsid w:val="284162CE"/>
    <w:rsid w:val="28425D08"/>
    <w:rsid w:val="285E0D94"/>
    <w:rsid w:val="28664736"/>
    <w:rsid w:val="287405B8"/>
    <w:rsid w:val="29B03871"/>
    <w:rsid w:val="29BB2216"/>
    <w:rsid w:val="2A2878AC"/>
    <w:rsid w:val="2A8E3487"/>
    <w:rsid w:val="2AC86999"/>
    <w:rsid w:val="2B400C25"/>
    <w:rsid w:val="2C0471BB"/>
    <w:rsid w:val="2C301781"/>
    <w:rsid w:val="2C46226B"/>
    <w:rsid w:val="2C5807C7"/>
    <w:rsid w:val="2C5A7AC4"/>
    <w:rsid w:val="2CF16D8F"/>
    <w:rsid w:val="2D4973F6"/>
    <w:rsid w:val="2D6B03C7"/>
    <w:rsid w:val="2DAD1E76"/>
    <w:rsid w:val="2DBD655D"/>
    <w:rsid w:val="2E351396"/>
    <w:rsid w:val="2E76495E"/>
    <w:rsid w:val="2ECA1E1A"/>
    <w:rsid w:val="2EE46BFB"/>
    <w:rsid w:val="2F48454C"/>
    <w:rsid w:val="2F53591D"/>
    <w:rsid w:val="2F5F6B85"/>
    <w:rsid w:val="2F5F786B"/>
    <w:rsid w:val="2F740E9D"/>
    <w:rsid w:val="2F9C21A2"/>
    <w:rsid w:val="301D31C7"/>
    <w:rsid w:val="30534F57"/>
    <w:rsid w:val="307B44AD"/>
    <w:rsid w:val="309C020F"/>
    <w:rsid w:val="30AC4667"/>
    <w:rsid w:val="313C59EB"/>
    <w:rsid w:val="314676D2"/>
    <w:rsid w:val="314D01A9"/>
    <w:rsid w:val="3186310A"/>
    <w:rsid w:val="31B859B9"/>
    <w:rsid w:val="31CD0D39"/>
    <w:rsid w:val="322E1FC9"/>
    <w:rsid w:val="32306382"/>
    <w:rsid w:val="32684654"/>
    <w:rsid w:val="329B4D38"/>
    <w:rsid w:val="32E4148D"/>
    <w:rsid w:val="32EA760B"/>
    <w:rsid w:val="331035D3"/>
    <w:rsid w:val="33240E2C"/>
    <w:rsid w:val="33CA5530"/>
    <w:rsid w:val="33F56325"/>
    <w:rsid w:val="33FB7DDF"/>
    <w:rsid w:val="345A6C68"/>
    <w:rsid w:val="34967B08"/>
    <w:rsid w:val="34DA19A7"/>
    <w:rsid w:val="354E655F"/>
    <w:rsid w:val="355359F9"/>
    <w:rsid w:val="356D0868"/>
    <w:rsid w:val="359E4EC6"/>
    <w:rsid w:val="35BA60CE"/>
    <w:rsid w:val="364F7F6E"/>
    <w:rsid w:val="366370C2"/>
    <w:rsid w:val="36657792"/>
    <w:rsid w:val="36963DEF"/>
    <w:rsid w:val="37500665"/>
    <w:rsid w:val="3795053A"/>
    <w:rsid w:val="379876F3"/>
    <w:rsid w:val="37DE5A4E"/>
    <w:rsid w:val="38476166"/>
    <w:rsid w:val="38576DB3"/>
    <w:rsid w:val="388D4D7E"/>
    <w:rsid w:val="38A24CCD"/>
    <w:rsid w:val="38BA450E"/>
    <w:rsid w:val="38C02569"/>
    <w:rsid w:val="38C52B98"/>
    <w:rsid w:val="390758C4"/>
    <w:rsid w:val="391536CC"/>
    <w:rsid w:val="3951020F"/>
    <w:rsid w:val="39795F10"/>
    <w:rsid w:val="39A131D7"/>
    <w:rsid w:val="39A9208B"/>
    <w:rsid w:val="39BE1E70"/>
    <w:rsid w:val="39FA6E70"/>
    <w:rsid w:val="3A541FF7"/>
    <w:rsid w:val="3ADC66AF"/>
    <w:rsid w:val="3B2E2848"/>
    <w:rsid w:val="3B8778CC"/>
    <w:rsid w:val="3B8E778B"/>
    <w:rsid w:val="3BE61375"/>
    <w:rsid w:val="3D033860"/>
    <w:rsid w:val="3D2268DE"/>
    <w:rsid w:val="3D32631A"/>
    <w:rsid w:val="3D7A6218"/>
    <w:rsid w:val="3D8C1AA8"/>
    <w:rsid w:val="3D9A41C5"/>
    <w:rsid w:val="3DE45F8B"/>
    <w:rsid w:val="3E6F5651"/>
    <w:rsid w:val="3E797040"/>
    <w:rsid w:val="3E9C21BE"/>
    <w:rsid w:val="3EB07A18"/>
    <w:rsid w:val="3EB6242B"/>
    <w:rsid w:val="3F424B14"/>
    <w:rsid w:val="3F586445"/>
    <w:rsid w:val="3F620D9D"/>
    <w:rsid w:val="3F7942AE"/>
    <w:rsid w:val="3F9F0770"/>
    <w:rsid w:val="3FC45529"/>
    <w:rsid w:val="3FCE42E2"/>
    <w:rsid w:val="4004626D"/>
    <w:rsid w:val="40646D0C"/>
    <w:rsid w:val="406C0273"/>
    <w:rsid w:val="40C17CBA"/>
    <w:rsid w:val="40E1035D"/>
    <w:rsid w:val="410F6C78"/>
    <w:rsid w:val="4184399F"/>
    <w:rsid w:val="41CE31C2"/>
    <w:rsid w:val="420C1409"/>
    <w:rsid w:val="42794168"/>
    <w:rsid w:val="429F227D"/>
    <w:rsid w:val="42AC1005"/>
    <w:rsid w:val="42FA5706"/>
    <w:rsid w:val="43317379"/>
    <w:rsid w:val="43AD2778"/>
    <w:rsid w:val="43C57AC2"/>
    <w:rsid w:val="44722751"/>
    <w:rsid w:val="4476700E"/>
    <w:rsid w:val="44D77AAC"/>
    <w:rsid w:val="458B7560"/>
    <w:rsid w:val="45AC0F39"/>
    <w:rsid w:val="45B925DE"/>
    <w:rsid w:val="45C97056"/>
    <w:rsid w:val="46001285"/>
    <w:rsid w:val="467A3826"/>
    <w:rsid w:val="467A5369"/>
    <w:rsid w:val="46AD37A5"/>
    <w:rsid w:val="46F030A7"/>
    <w:rsid w:val="46F81F5C"/>
    <w:rsid w:val="47C6205A"/>
    <w:rsid w:val="47D14C87"/>
    <w:rsid w:val="47EC1AC1"/>
    <w:rsid w:val="48691363"/>
    <w:rsid w:val="486A0C38"/>
    <w:rsid w:val="48945CB4"/>
    <w:rsid w:val="491C2381"/>
    <w:rsid w:val="492379D4"/>
    <w:rsid w:val="492434DC"/>
    <w:rsid w:val="492B486B"/>
    <w:rsid w:val="49373210"/>
    <w:rsid w:val="49B70B6D"/>
    <w:rsid w:val="49EB35E2"/>
    <w:rsid w:val="49F11610"/>
    <w:rsid w:val="4A235542"/>
    <w:rsid w:val="4A361719"/>
    <w:rsid w:val="4A822ACB"/>
    <w:rsid w:val="4AA2290B"/>
    <w:rsid w:val="4AA46A74"/>
    <w:rsid w:val="4AB12B4E"/>
    <w:rsid w:val="4AC77829"/>
    <w:rsid w:val="4ADE04BC"/>
    <w:rsid w:val="4ADE06ED"/>
    <w:rsid w:val="4B013AD5"/>
    <w:rsid w:val="4B1D5DA7"/>
    <w:rsid w:val="4B353CD2"/>
    <w:rsid w:val="4BB84D1D"/>
    <w:rsid w:val="4BD01214"/>
    <w:rsid w:val="4BFA22D2"/>
    <w:rsid w:val="4C0849EF"/>
    <w:rsid w:val="4C5440D8"/>
    <w:rsid w:val="4C6C1422"/>
    <w:rsid w:val="4CA0731E"/>
    <w:rsid w:val="4D011A7D"/>
    <w:rsid w:val="4D183D7E"/>
    <w:rsid w:val="4D8378D0"/>
    <w:rsid w:val="4D8C1650"/>
    <w:rsid w:val="4D91753F"/>
    <w:rsid w:val="4DD03C33"/>
    <w:rsid w:val="4E593C7C"/>
    <w:rsid w:val="4E74636C"/>
    <w:rsid w:val="4EC51E21"/>
    <w:rsid w:val="4ED02686"/>
    <w:rsid w:val="4EF70D4B"/>
    <w:rsid w:val="4F123FD6"/>
    <w:rsid w:val="4FA90D0C"/>
    <w:rsid w:val="4FD51C85"/>
    <w:rsid w:val="4FF05EC6"/>
    <w:rsid w:val="500367AB"/>
    <w:rsid w:val="502838B2"/>
    <w:rsid w:val="504D156B"/>
    <w:rsid w:val="506924E0"/>
    <w:rsid w:val="512247A5"/>
    <w:rsid w:val="518802F3"/>
    <w:rsid w:val="519A258E"/>
    <w:rsid w:val="51D9745A"/>
    <w:rsid w:val="51DD691E"/>
    <w:rsid w:val="523634E2"/>
    <w:rsid w:val="52410C5B"/>
    <w:rsid w:val="525B6B2A"/>
    <w:rsid w:val="525B6CEF"/>
    <w:rsid w:val="529945F3"/>
    <w:rsid w:val="534704F3"/>
    <w:rsid w:val="5394558F"/>
    <w:rsid w:val="53982AFD"/>
    <w:rsid w:val="53AC0356"/>
    <w:rsid w:val="53C102A5"/>
    <w:rsid w:val="53F02939"/>
    <w:rsid w:val="53FD7330"/>
    <w:rsid w:val="541505F1"/>
    <w:rsid w:val="543C16DA"/>
    <w:rsid w:val="54686973"/>
    <w:rsid w:val="54D933CD"/>
    <w:rsid w:val="54F46459"/>
    <w:rsid w:val="553B5E36"/>
    <w:rsid w:val="55562C6F"/>
    <w:rsid w:val="55AE22F1"/>
    <w:rsid w:val="563805C7"/>
    <w:rsid w:val="56382375"/>
    <w:rsid w:val="564D66AA"/>
    <w:rsid w:val="56F73FDE"/>
    <w:rsid w:val="57727F03"/>
    <w:rsid w:val="57D101C5"/>
    <w:rsid w:val="57F131B7"/>
    <w:rsid w:val="584D65AC"/>
    <w:rsid w:val="58CA7BFC"/>
    <w:rsid w:val="58D02D39"/>
    <w:rsid w:val="58DA5965"/>
    <w:rsid w:val="58DD0FB2"/>
    <w:rsid w:val="58F44C79"/>
    <w:rsid w:val="590F3DB6"/>
    <w:rsid w:val="592D5443"/>
    <w:rsid w:val="59366191"/>
    <w:rsid w:val="59527BF2"/>
    <w:rsid w:val="596040BD"/>
    <w:rsid w:val="597F4213"/>
    <w:rsid w:val="59B14918"/>
    <w:rsid w:val="5A1D5B0A"/>
    <w:rsid w:val="5A5879DD"/>
    <w:rsid w:val="5A6C6A91"/>
    <w:rsid w:val="5A8E5F96"/>
    <w:rsid w:val="5AA52BF8"/>
    <w:rsid w:val="5ABF12B7"/>
    <w:rsid w:val="5ADF7263"/>
    <w:rsid w:val="5B1C4013"/>
    <w:rsid w:val="5B280C0A"/>
    <w:rsid w:val="5B834092"/>
    <w:rsid w:val="5B9E711E"/>
    <w:rsid w:val="5CA729BF"/>
    <w:rsid w:val="5CDF179C"/>
    <w:rsid w:val="5CE2303B"/>
    <w:rsid w:val="5D284EF1"/>
    <w:rsid w:val="5D3D6F47"/>
    <w:rsid w:val="5D515CDA"/>
    <w:rsid w:val="5D5435D0"/>
    <w:rsid w:val="5D6952E9"/>
    <w:rsid w:val="5D6E48CE"/>
    <w:rsid w:val="5D9635FF"/>
    <w:rsid w:val="5DF030A1"/>
    <w:rsid w:val="5E2002BE"/>
    <w:rsid w:val="5E472D79"/>
    <w:rsid w:val="5E6C1079"/>
    <w:rsid w:val="5E6F4DA2"/>
    <w:rsid w:val="5E897C12"/>
    <w:rsid w:val="5EA66A16"/>
    <w:rsid w:val="5EFB5ADF"/>
    <w:rsid w:val="5F16521D"/>
    <w:rsid w:val="5F2C355E"/>
    <w:rsid w:val="5F61293D"/>
    <w:rsid w:val="5F630463"/>
    <w:rsid w:val="5F7268F8"/>
    <w:rsid w:val="5F8B27B2"/>
    <w:rsid w:val="5F9525E6"/>
    <w:rsid w:val="5FD41D01"/>
    <w:rsid w:val="601B6F8F"/>
    <w:rsid w:val="60575AEE"/>
    <w:rsid w:val="60624BBE"/>
    <w:rsid w:val="60745FCF"/>
    <w:rsid w:val="60885CA7"/>
    <w:rsid w:val="6098238E"/>
    <w:rsid w:val="611F2AAF"/>
    <w:rsid w:val="61330309"/>
    <w:rsid w:val="617D1584"/>
    <w:rsid w:val="61D54F1C"/>
    <w:rsid w:val="61D57FB3"/>
    <w:rsid w:val="61D92C5E"/>
    <w:rsid w:val="62011A3F"/>
    <w:rsid w:val="62554238"/>
    <w:rsid w:val="62764951"/>
    <w:rsid w:val="629848C7"/>
    <w:rsid w:val="62D44271"/>
    <w:rsid w:val="63047BEA"/>
    <w:rsid w:val="630C0E11"/>
    <w:rsid w:val="63452886"/>
    <w:rsid w:val="63473BF7"/>
    <w:rsid w:val="637B1AF3"/>
    <w:rsid w:val="63EB0A27"/>
    <w:rsid w:val="643B19AE"/>
    <w:rsid w:val="649E7723"/>
    <w:rsid w:val="64A476B3"/>
    <w:rsid w:val="651D3FC4"/>
    <w:rsid w:val="651D567F"/>
    <w:rsid w:val="654B3B1C"/>
    <w:rsid w:val="656942F9"/>
    <w:rsid w:val="66494B50"/>
    <w:rsid w:val="664E451E"/>
    <w:rsid w:val="66672626"/>
    <w:rsid w:val="66FB5425"/>
    <w:rsid w:val="67024A05"/>
    <w:rsid w:val="67275669"/>
    <w:rsid w:val="67530DBD"/>
    <w:rsid w:val="67584625"/>
    <w:rsid w:val="67825B46"/>
    <w:rsid w:val="67A225C6"/>
    <w:rsid w:val="67A61638"/>
    <w:rsid w:val="67C24194"/>
    <w:rsid w:val="67FD51CC"/>
    <w:rsid w:val="68000819"/>
    <w:rsid w:val="68030A35"/>
    <w:rsid w:val="68525518"/>
    <w:rsid w:val="6871772B"/>
    <w:rsid w:val="687D6FD6"/>
    <w:rsid w:val="68A65864"/>
    <w:rsid w:val="68C83A2C"/>
    <w:rsid w:val="68CC52CB"/>
    <w:rsid w:val="68D67EF7"/>
    <w:rsid w:val="68DE6DAC"/>
    <w:rsid w:val="68F4037D"/>
    <w:rsid w:val="690600B1"/>
    <w:rsid w:val="690A46F8"/>
    <w:rsid w:val="691825F7"/>
    <w:rsid w:val="6924407D"/>
    <w:rsid w:val="69374799"/>
    <w:rsid w:val="699F478D"/>
    <w:rsid w:val="69B1626F"/>
    <w:rsid w:val="69F9204A"/>
    <w:rsid w:val="6A31115D"/>
    <w:rsid w:val="6A3F1ACC"/>
    <w:rsid w:val="6A6B3750"/>
    <w:rsid w:val="6A813E93"/>
    <w:rsid w:val="6AA45DD3"/>
    <w:rsid w:val="6AEC0549"/>
    <w:rsid w:val="6B0D5727"/>
    <w:rsid w:val="6B5D5C8E"/>
    <w:rsid w:val="6B88582C"/>
    <w:rsid w:val="6BC979C1"/>
    <w:rsid w:val="6BD23216"/>
    <w:rsid w:val="6BFF7884"/>
    <w:rsid w:val="6CD81D64"/>
    <w:rsid w:val="6CF3094C"/>
    <w:rsid w:val="6CFB4112"/>
    <w:rsid w:val="6D260D22"/>
    <w:rsid w:val="6D262AD0"/>
    <w:rsid w:val="6D28611E"/>
    <w:rsid w:val="6D3451EC"/>
    <w:rsid w:val="6D6316BC"/>
    <w:rsid w:val="6DB56E82"/>
    <w:rsid w:val="6DBB4CDE"/>
    <w:rsid w:val="6DC31C53"/>
    <w:rsid w:val="6E0F378E"/>
    <w:rsid w:val="6E102D2D"/>
    <w:rsid w:val="6E1F0C9B"/>
    <w:rsid w:val="6E2434B3"/>
    <w:rsid w:val="6E881C94"/>
    <w:rsid w:val="6F3040D9"/>
    <w:rsid w:val="6F5778B8"/>
    <w:rsid w:val="6FAA79E8"/>
    <w:rsid w:val="704A264D"/>
    <w:rsid w:val="70C25012"/>
    <w:rsid w:val="70DF1913"/>
    <w:rsid w:val="70F31F92"/>
    <w:rsid w:val="71237A52"/>
    <w:rsid w:val="713D663A"/>
    <w:rsid w:val="715776FB"/>
    <w:rsid w:val="717473A0"/>
    <w:rsid w:val="71A010A2"/>
    <w:rsid w:val="71FE04BF"/>
    <w:rsid w:val="7298446F"/>
    <w:rsid w:val="72FC49FE"/>
    <w:rsid w:val="73245D03"/>
    <w:rsid w:val="73EF6311"/>
    <w:rsid w:val="73F92CEC"/>
    <w:rsid w:val="742E508B"/>
    <w:rsid w:val="744F272C"/>
    <w:rsid w:val="74714F78"/>
    <w:rsid w:val="74BD1F6B"/>
    <w:rsid w:val="74FF07D6"/>
    <w:rsid w:val="75295853"/>
    <w:rsid w:val="754B57C9"/>
    <w:rsid w:val="758E3908"/>
    <w:rsid w:val="762322A2"/>
    <w:rsid w:val="767174B1"/>
    <w:rsid w:val="76C00D90"/>
    <w:rsid w:val="76EC474C"/>
    <w:rsid w:val="76F81981"/>
    <w:rsid w:val="77112A42"/>
    <w:rsid w:val="784976AB"/>
    <w:rsid w:val="78AC47D1"/>
    <w:rsid w:val="797D616D"/>
    <w:rsid w:val="79C14F8E"/>
    <w:rsid w:val="79D719AC"/>
    <w:rsid w:val="7A1C14E2"/>
    <w:rsid w:val="7A244526"/>
    <w:rsid w:val="7AD61FD9"/>
    <w:rsid w:val="7AE2272C"/>
    <w:rsid w:val="7B191EC6"/>
    <w:rsid w:val="7B43746E"/>
    <w:rsid w:val="7B6A2721"/>
    <w:rsid w:val="7B7D0CEB"/>
    <w:rsid w:val="7B822CA3"/>
    <w:rsid w:val="7BBF44BB"/>
    <w:rsid w:val="7BE25E9B"/>
    <w:rsid w:val="7C227BD1"/>
    <w:rsid w:val="7C57481E"/>
    <w:rsid w:val="7C6B49A3"/>
    <w:rsid w:val="7C833A9B"/>
    <w:rsid w:val="7CCA3477"/>
    <w:rsid w:val="7D0D7808"/>
    <w:rsid w:val="7D344D95"/>
    <w:rsid w:val="7D9308A7"/>
    <w:rsid w:val="7DF10ED8"/>
    <w:rsid w:val="7E1B2D4A"/>
    <w:rsid w:val="7E1C3881"/>
    <w:rsid w:val="7E417769"/>
    <w:rsid w:val="7E553215"/>
    <w:rsid w:val="7E7A49CB"/>
    <w:rsid w:val="7EDE76AE"/>
    <w:rsid w:val="7F160BF6"/>
    <w:rsid w:val="7F2552DD"/>
    <w:rsid w:val="7F2A644F"/>
    <w:rsid w:val="7F63129E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2023-11-22T07:46:47Z</dcterms:created>
  <dc:creator>Administrator</dc:creator>
  <cp:lastModifiedBy>Administrator</cp:lastModifiedBy>
  <dcterms:modified xsi:type="dcterms:W3CDTF">2023-11-22T09:57:45Z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3AE14E9B4A33412F97A8405194D51F82_12</vt:lpwstr>
  </property>
</Properties>
</file>