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Q1) Two numbers as parameter and return they're sums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&lt;title&gt;Sum Two Numbers&lt;/title&gt;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&lt;h2&gt;Sum of Two Numbers&lt;/h2&gt;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&lt;p id="result"&gt;&lt;/p&gt;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function sumTwoNumbers(a, b)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return a + b;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Example usage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const result = sumTwoNumbers(5, 7);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document.getElementById("result").textContent = "Sum: " + result;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Q2) diff object such as string, math, date.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&lt;title&gt;JavaScript Object Examples&lt;/title&gt;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&lt;h2&gt;JavaScript Built-in Objects&lt;/h2&gt;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&lt;!-- String Example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&lt;h3&gt;String Example&lt;/h3&gt;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id="stringResult"&gt;Click the button to see string operations.&lt;/p&gt;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onclick="stringExample()"&gt;Run String Code&lt;/button&gt;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&lt;!-- Math Example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&lt;h3&gt;Math Example&lt;/h3&gt;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id="mathResult"&gt;Click the button to see math operations.&lt;/p&gt;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onclick="mathExample()"&gt;Run Math Code&lt;/button&gt;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&lt;!-- Date Example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&lt;h3&gt;Date Example&lt;/h3&gt;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id="dateResult"&gt;Click the button to see current date and time.&lt;/p&gt;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onclick="dateExample()"&gt;Run Date Code&lt;/button&gt;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stringExample()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text = "JavaScript";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result = `Original: ${text}&lt;br&gt;Uppercase: ${text.toUpperCase()}&lt;br&gt;Length: ${text.length}`;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document.getElementById("stringResult").innerHTML = result;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mathExample()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num = Math.random() * 100;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result = `Random number: ${num.toFixed(2)}&lt;br&gt;Rounded: ${Math.round(num)}&lt;br&gt;PI: ${Math.PI}`;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document.getElementById("mathResult").innerHTML = result;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dateExample()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now = new Date();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result = `Current Date and Time: ${now}&lt;br&gt;Year: ${now.getFullYear()}&lt;br&gt;Hours: ${now.getHours()}`;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document.getElementById("dateResult").innerHTML = result;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Q3) Javascript function to change the text of &lt;p&gt; tag when a button is click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&lt;title&gt;Change Text Example&lt;/title&gt;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&lt;p id="myParagraph"&gt;Original text&lt;/p&gt;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onclick="changeText()"&gt;Click Me&lt;/button&gt;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changeText()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document.getElementById("myParagraph").textContent = "Text has been changed!";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Q4) Use Javascript to validate html forms to insure that none filled is not emply before submission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&lt;form onsubmit="return validateForm()"&gt;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Name: &lt;input type="text" id="name"&gt;&lt;br&gt;&lt;br&gt;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Email: &lt;input type="email" id="email"&gt;&lt;br&gt;&lt;br&gt;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&lt;input type="submit" value="Submit"&gt;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function validateForm()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let name = document.getElementById("name").value.trim();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let email = document.getElementById("email").value.trim();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if (name === "" || email === "")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alert("All fields are required!");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false; // stop form submission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return true; // allow submission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Q5) Javascript code to on and off bulb [light] on button click.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&lt;title&gt;Bulb On/Off&lt;/title&gt;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&lt;h2&gt;Click the button to turn the bulb on or off&lt;/h2&gt;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id="bulb" src="https://www.w3schools.com/js/pic_bulboff.gif" alt="Bulb" style="width:100px;"&gt;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&lt;br&gt;&lt;br&gt;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&lt;button onclick="toggleBulb()"&gt;Toggle Bulb&lt;/button&gt;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let isOn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function toggleBulb()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const bulb = document.getElementById("bulb");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(isOn)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bulb.src = "https://www.w3schools.com/js/pic_bulboff.gif";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bulb.src = "https://www.w3schools.com/js/pic_bulbon.gif";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isOn = !isOn;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&lt;/script&gt;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