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68B35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s-AR"/>
          <w14:ligatures w14:val="none"/>
        </w:rPr>
        <w:t>TRABAJO PRÁCTICO INTEGRADOR</w:t>
      </w:r>
    </w:p>
    <w:p w14:paraId="46A74034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Se debe crear una Base de Datos completamente desde cero a </w:t>
      </w: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AR"/>
          <w14:ligatures w14:val="none"/>
        </w:rPr>
        <w:t>LIBRE ELECCIÓN</w:t>
      </w: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. (En caso de tener ideas, se presentan debajo 3 posibles)</w:t>
      </w:r>
    </w:p>
    <w:p w14:paraId="1956DD77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Las Pautas Principales para esto es que debe ser:</w:t>
      </w:r>
    </w:p>
    <w:p w14:paraId="347AD827" w14:textId="77777777" w:rsidR="00E85115" w:rsidRPr="00E85115" w:rsidRDefault="00E85115" w:rsidP="00E85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Mínimo de 15 tablas, entre las Generales y Relacionales.</w:t>
      </w:r>
    </w:p>
    <w:p w14:paraId="67C3134D" w14:textId="77777777" w:rsidR="00E85115" w:rsidRPr="00E85115" w:rsidRDefault="00E85115" w:rsidP="00E85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 xml:space="preserve">Cada tabla debe poseer </w:t>
      </w:r>
      <w:proofErr w:type="spellStart"/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Primary</w:t>
      </w:r>
      <w:proofErr w:type="spellEnd"/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 xml:space="preserve"> Key. Algunas </w:t>
      </w:r>
      <w:proofErr w:type="spellStart"/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Foreign</w:t>
      </w:r>
      <w:proofErr w:type="spellEnd"/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 xml:space="preserve"> Key</w:t>
      </w:r>
    </w:p>
    <w:p w14:paraId="41C86796" w14:textId="77777777" w:rsidR="00E85115" w:rsidRPr="00E85115" w:rsidRDefault="00E85115" w:rsidP="00E85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Mínimo de 20 Registros por Tabla</w:t>
      </w:r>
    </w:p>
    <w:p w14:paraId="403AAD93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Además, debe poseer Procedimientos Almacenados sobre:</w:t>
      </w:r>
    </w:p>
    <w:p w14:paraId="2621B034" w14:textId="77777777" w:rsidR="00E85115" w:rsidRPr="00E85115" w:rsidRDefault="00E85115" w:rsidP="00E851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Consultas de Selección</w:t>
      </w:r>
    </w:p>
    <w:p w14:paraId="75717F86" w14:textId="77777777" w:rsidR="00E85115" w:rsidRPr="00E85115" w:rsidRDefault="00E85115" w:rsidP="00E851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 xml:space="preserve">Consultas de Inserción, Actualización y Borrado. Estas mismas, deben estar bajo una Transacción y mostrar mensajes aclaratorios en caso de </w:t>
      </w:r>
      <w:proofErr w:type="spellStart"/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Commit</w:t>
      </w:r>
      <w:proofErr w:type="spellEnd"/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 xml:space="preserve"> o </w:t>
      </w:r>
      <w:proofErr w:type="spellStart"/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Rollback</w:t>
      </w:r>
      <w:proofErr w:type="spellEnd"/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.</w:t>
      </w:r>
    </w:p>
    <w:p w14:paraId="1E362035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Se debe poseer un mínimo de </w:t>
      </w: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AR"/>
          <w14:ligatures w14:val="none"/>
        </w:rPr>
        <w:t>10 SP</w:t>
      </w: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 y </w:t>
      </w: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AR"/>
          <w14:ligatures w14:val="none"/>
        </w:rPr>
        <w:t xml:space="preserve">4 </w:t>
      </w:r>
      <w:proofErr w:type="spellStart"/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AR"/>
          <w14:ligatures w14:val="none"/>
        </w:rPr>
        <w:t>Triggers</w:t>
      </w:r>
      <w:proofErr w:type="spellEnd"/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.</w:t>
      </w:r>
    </w:p>
    <w:p w14:paraId="1D7E53B8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Fecha de Entrega/Defensa: </w:t>
      </w:r>
      <w:r w:rsidRPr="00E85115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3"/>
          <w:szCs w:val="23"/>
          <w:u w:val="single"/>
          <w:lang w:eastAsia="es-AR"/>
          <w14:ligatures w14:val="none"/>
        </w:rPr>
        <w:t>27/06</w:t>
      </w:r>
    </w:p>
    <w:p w14:paraId="4CC35FF2" w14:textId="5E30F5CA" w:rsidR="00E85115" w:rsidRDefault="003D3A8B" w:rsidP="00E8511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22A44" wp14:editId="292847AE">
                <wp:simplePos x="0" y="0"/>
                <wp:positionH relativeFrom="column">
                  <wp:posOffset>5715</wp:posOffset>
                </wp:positionH>
                <wp:positionV relativeFrom="paragraph">
                  <wp:posOffset>86995</wp:posOffset>
                </wp:positionV>
                <wp:extent cx="5524500" cy="0"/>
                <wp:effectExtent l="0" t="0" r="0" b="0"/>
                <wp:wrapNone/>
                <wp:docPr id="54288210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FE9C7" id="Conector rec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6.85pt" to="435.4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76ymAEAAIgDAAAOAAAAZHJzL2Uyb0RvYy54bWysU8uu0zAQ3SPxD5b3NGlF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E91D95E" w14:textId="77777777" w:rsidR="00566559" w:rsidRDefault="00566559">
      <w:pPr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  <w:br w:type="page"/>
      </w:r>
    </w:p>
    <w:p w14:paraId="5BF2F38A" w14:textId="4C6AF6FB" w:rsidR="00E85115" w:rsidRPr="00E85115" w:rsidRDefault="00E85115" w:rsidP="00E8511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  <w:lastRenderedPageBreak/>
        <w:t xml:space="preserve">Ideas de </w:t>
      </w:r>
      <w:proofErr w:type="spellStart"/>
      <w:r w:rsidRPr="00E85115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  <w:t>DB's</w:t>
      </w:r>
      <w:proofErr w:type="spellEnd"/>
    </w:p>
    <w:p w14:paraId="1275D8DE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Base de Datos para un Sistema de Gestión Universitaria</w:t>
      </w:r>
    </w:p>
    <w:p w14:paraId="4E0D670F" w14:textId="77777777" w:rsid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Tablas:</w:t>
      </w:r>
    </w:p>
    <w:p w14:paraId="1729C2D9" w14:textId="3824BB3A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 w:rsidRPr="00EF4BED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Estudiantes</w:t>
      </w:r>
    </w:p>
    <w:p w14:paraId="274A4976" w14:textId="089851F5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Profesores</w:t>
      </w:r>
    </w:p>
    <w:p w14:paraId="72A3CD54" w14:textId="502F0DF6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Cursos</w:t>
      </w:r>
    </w:p>
    <w:p w14:paraId="424E4DA0" w14:textId="086E950B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Departamentos</w:t>
      </w:r>
    </w:p>
    <w:p w14:paraId="7DD54BD5" w14:textId="2D30EAE2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Asignaturas</w:t>
      </w:r>
    </w:p>
    <w:p w14:paraId="1497B11A" w14:textId="281A1E52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Inscripciones</w:t>
      </w:r>
    </w:p>
    <w:p w14:paraId="7C3C15B8" w14:textId="006EFB87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Horarios</w:t>
      </w:r>
    </w:p>
    <w:p w14:paraId="659B0074" w14:textId="74F93BE2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Aulas</w:t>
      </w:r>
    </w:p>
    <w:p w14:paraId="49D0A36F" w14:textId="1A773763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Calificaciones</w:t>
      </w:r>
    </w:p>
    <w:p w14:paraId="043AC77A" w14:textId="77777777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Asistencias de Alumnos</w:t>
      </w:r>
    </w:p>
    <w:p w14:paraId="613ED6FA" w14:textId="38F5C63A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Grados</w:t>
      </w:r>
    </w:p>
    <w:p w14:paraId="4D5ACD32" w14:textId="58BFD276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Carreras</w:t>
      </w:r>
    </w:p>
    <w:p w14:paraId="7A14E467" w14:textId="1D562B60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Administrativos</w:t>
      </w:r>
    </w:p>
    <w:p w14:paraId="383C8598" w14:textId="0155C10B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Matriculas</w:t>
      </w:r>
    </w:p>
    <w:p w14:paraId="073B7BA3" w14:textId="67D3EE0B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Eventos Universitarios</w:t>
      </w:r>
    </w:p>
    <w:p w14:paraId="0633B7AB" w14:textId="77777777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</w:p>
    <w:p w14:paraId="2899F40C" w14:textId="3155ADBD" w:rsidR="00EF4BED" w:rsidRPr="00EF4BED" w:rsidRDefault="00EF4BED" w:rsidP="00EF4BED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</w:p>
    <w:p w14:paraId="73377CF1" w14:textId="68769C2B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3EED8775" wp14:editId="19FBB5B5">
            <wp:extent cx="5673090" cy="637959"/>
            <wp:effectExtent l="0" t="0" r="3810" b="0"/>
            <wp:docPr id="1707851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29" cy="654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C1293B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Consultas:</w:t>
      </w:r>
    </w:p>
    <w:p w14:paraId="375783B1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Estudiantes matriculados en un curso específico.</w:t>
      </w:r>
    </w:p>
    <w:p w14:paraId="3363ED2D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Horario de clases de un profesor.</w:t>
      </w:r>
    </w:p>
    <w:p w14:paraId="1B8EA2F4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Historial académico de un estudiante.</w:t>
      </w:r>
    </w:p>
    <w:p w14:paraId="4A0E28AE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Disponibilidad de aulas para una franja horaria.</w:t>
      </w:r>
    </w:p>
    <w:p w14:paraId="1C3B8456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Lista de libros prestados por un estudiante.</w:t>
      </w:r>
    </w:p>
    <w:p w14:paraId="3250AB03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Becas otorgadas en un período específico.</w:t>
      </w:r>
    </w:p>
    <w:p w14:paraId="5BBD6EC6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Eventos universitarios programados para el semestre.</w:t>
      </w:r>
    </w:p>
    <w:p w14:paraId="0D4F9639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Calificaciones promedio de una asignatura.</w:t>
      </w:r>
    </w:p>
    <w:p w14:paraId="2A083A3F" w14:textId="77777777" w:rsidR="00566559" w:rsidRDefault="00566559">
      <w:pP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br w:type="page"/>
      </w:r>
    </w:p>
    <w:p w14:paraId="37B02EF4" w14:textId="7C4CD159" w:rsidR="00E85115" w:rsidRPr="00E85115" w:rsidRDefault="00E85115" w:rsidP="00E8511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lastRenderedPageBreak/>
        <w:t>Base de Datos para un Sistema de Gestión de Hospitales</w:t>
      </w:r>
    </w:p>
    <w:p w14:paraId="7D062605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Tablas:</w:t>
      </w:r>
    </w:p>
    <w:p w14:paraId="6FED96C8" w14:textId="7A3BDD80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5BE16220" wp14:editId="2013F3AE">
            <wp:extent cx="5629275" cy="552427"/>
            <wp:effectExtent l="0" t="0" r="0" b="635"/>
            <wp:docPr id="11173485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136" cy="570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E785C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Consultas:</w:t>
      </w:r>
    </w:p>
    <w:p w14:paraId="0E1C2516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Historial médico completo de un paciente.</w:t>
      </w:r>
    </w:p>
    <w:p w14:paraId="68C7714A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Disponibilidad de habitaciones en una fecha específica.</w:t>
      </w:r>
    </w:p>
    <w:p w14:paraId="46521BD8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Citas médicas programadas para un médico.</w:t>
      </w:r>
    </w:p>
    <w:p w14:paraId="5702FFE4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Medicamentos recetados a un paciente.</w:t>
      </w:r>
    </w:p>
    <w:p w14:paraId="291FA02D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Resultados de laboratorio para un diagnóstico específico.</w:t>
      </w:r>
    </w:p>
    <w:p w14:paraId="3D50A9BA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Tratamientos realizados a un paciente.</w:t>
      </w:r>
    </w:p>
    <w:p w14:paraId="5A8C1411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Listado de cirugías programadas para el mes.</w:t>
      </w:r>
    </w:p>
    <w:p w14:paraId="4AEAC5AA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Equipos médicos asignados a una consulta.</w:t>
      </w:r>
    </w:p>
    <w:p w14:paraId="373A235A" w14:textId="18AF408E" w:rsidR="00566559" w:rsidRDefault="00566559">
      <w:pP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</w:pPr>
    </w:p>
    <w:p w14:paraId="48139FAB" w14:textId="457BBE23" w:rsidR="00E85115" w:rsidRPr="00E85115" w:rsidRDefault="00E85115" w:rsidP="00E8511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B</w:t>
      </w: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ase de Datos para un Sistema de Gestión de una Empresa de Logística</w:t>
      </w:r>
    </w:p>
    <w:p w14:paraId="64A7271F" w14:textId="70C319DF" w:rsidR="00E85115" w:rsidRPr="00E85115" w:rsidRDefault="00E85115" w:rsidP="00E851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Tablas:</w:t>
      </w: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br/>
      </w: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409586C9" wp14:editId="224FE7A1">
            <wp:extent cx="5867400" cy="522999"/>
            <wp:effectExtent l="0" t="0" r="0" b="0"/>
            <wp:docPr id="8692759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760" cy="543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4BB2E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Consultas:</w:t>
      </w:r>
    </w:p>
    <w:p w14:paraId="13DDDBA2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Órdenes de envío pendientes de entrega.</w:t>
      </w:r>
    </w:p>
    <w:p w14:paraId="413F9C82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Rutas de envío más frecuentes.</w:t>
      </w:r>
    </w:p>
    <w:p w14:paraId="40640C15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Estado actual de un paquete específico.</w:t>
      </w:r>
    </w:p>
    <w:p w14:paraId="593047D6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Historial de envíos de un cliente.</w:t>
      </w:r>
    </w:p>
    <w:p w14:paraId="2C40BE27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Productos almacenados en un almacén específico.</w:t>
      </w:r>
    </w:p>
    <w:p w14:paraId="4ACB96BD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Disponibilidad de vehículos para una ruta.</w:t>
      </w:r>
    </w:p>
    <w:p w14:paraId="7F62AFD1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Facturación mensual por cliente.</w:t>
      </w:r>
    </w:p>
    <w:p w14:paraId="07FFD8FE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Reclamos y devoluciones procesados en el último mes.</w:t>
      </w:r>
    </w:p>
    <w:p w14:paraId="68D2F4BE" w14:textId="77777777" w:rsidR="001F3378" w:rsidRDefault="001F3378"/>
    <w:p w14:paraId="66803E1C" w14:textId="77777777" w:rsidR="00DF12D8" w:rsidRDefault="00DF12D8">
      <w:pPr>
        <w:sectPr w:rsidR="00DF12D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5EEAF9" w14:textId="4C68D592" w:rsidR="008B61CD" w:rsidRPr="00566559" w:rsidRDefault="00566559" w:rsidP="00DF12D8">
      <w:pPr>
        <w:jc w:val="center"/>
        <w:rPr>
          <w:b/>
          <w:bCs/>
          <w:noProof/>
          <w:sz w:val="40"/>
          <w:szCs w:val="40"/>
        </w:rPr>
      </w:pPr>
      <w:r w:rsidRPr="00566559">
        <w:rPr>
          <w:b/>
          <w:bCs/>
          <w:noProof/>
          <w:sz w:val="40"/>
          <w:szCs w:val="40"/>
        </w:rPr>
        <w:lastRenderedPageBreak/>
        <w:t>DBGestionUniversidad</w:t>
      </w:r>
    </w:p>
    <w:p w14:paraId="6D90B18E" w14:textId="77777777" w:rsidR="00566559" w:rsidRPr="00566559" w:rsidRDefault="00566559" w:rsidP="00DF12D8">
      <w:pPr>
        <w:jc w:val="center"/>
        <w:rPr>
          <w:noProof/>
          <w:sz w:val="32"/>
          <w:szCs w:val="32"/>
        </w:rPr>
      </w:pPr>
    </w:p>
    <w:p w14:paraId="583BB4C1" w14:textId="6E5E57E5" w:rsidR="00DF12D8" w:rsidRDefault="008B61CD" w:rsidP="00DF12D8">
      <w:pPr>
        <w:jc w:val="center"/>
      </w:pPr>
      <w:r>
        <w:rPr>
          <w:noProof/>
        </w:rPr>
        <w:drawing>
          <wp:inline distT="0" distB="0" distL="0" distR="0" wp14:anchorId="24E536AB" wp14:editId="3C1338C0">
            <wp:extent cx="9002427" cy="3990975"/>
            <wp:effectExtent l="0" t="0" r="8255" b="0"/>
            <wp:docPr id="22470737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7378" name="Imagen 224707378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" t="5391" r="1992" b="5885"/>
                    <a:stretch/>
                  </pic:blipFill>
                  <pic:spPr bwMode="auto">
                    <a:xfrm>
                      <a:off x="0" y="0"/>
                      <a:ext cx="9004693" cy="399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12D8" w:rsidSect="00DF12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C040E"/>
    <w:multiLevelType w:val="multilevel"/>
    <w:tmpl w:val="5C4C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75B15"/>
    <w:multiLevelType w:val="hybridMultilevel"/>
    <w:tmpl w:val="B992CF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F08B7"/>
    <w:multiLevelType w:val="multilevel"/>
    <w:tmpl w:val="FA7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14E19"/>
    <w:multiLevelType w:val="multilevel"/>
    <w:tmpl w:val="CE7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E3BCB"/>
    <w:multiLevelType w:val="multilevel"/>
    <w:tmpl w:val="51E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B5EC9"/>
    <w:multiLevelType w:val="multilevel"/>
    <w:tmpl w:val="22D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998864">
    <w:abstractNumId w:val="2"/>
  </w:num>
  <w:num w:numId="2" w16cid:durableId="2098358703">
    <w:abstractNumId w:val="0"/>
  </w:num>
  <w:num w:numId="3" w16cid:durableId="1041246810">
    <w:abstractNumId w:val="3"/>
  </w:num>
  <w:num w:numId="4" w16cid:durableId="907306823">
    <w:abstractNumId w:val="5"/>
  </w:num>
  <w:num w:numId="5" w16cid:durableId="655646987">
    <w:abstractNumId w:val="4"/>
  </w:num>
  <w:num w:numId="6" w16cid:durableId="12323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lTrailSpace/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9D"/>
    <w:rsid w:val="0003339D"/>
    <w:rsid w:val="001F3378"/>
    <w:rsid w:val="003D3A8B"/>
    <w:rsid w:val="00566559"/>
    <w:rsid w:val="008B61CD"/>
    <w:rsid w:val="00AC02B4"/>
    <w:rsid w:val="00BA2905"/>
    <w:rsid w:val="00DF12D8"/>
    <w:rsid w:val="00E85115"/>
    <w:rsid w:val="00E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2FC1"/>
  <w15:chartTrackingRefBased/>
  <w15:docId w15:val="{8155387F-9676-4555-9D5C-E3BFD492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3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3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33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3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3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3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3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3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33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33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333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33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33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33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33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33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3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3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3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3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33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33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33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3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33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339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851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E851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Fabiàn Carlos</dc:creator>
  <cp:keywords/>
  <dc:description/>
  <cp:lastModifiedBy>Luna Fabiàn Carlos</cp:lastModifiedBy>
  <cp:revision>4</cp:revision>
  <cp:lastPrinted>2024-06-24T18:19:00Z</cp:lastPrinted>
  <dcterms:created xsi:type="dcterms:W3CDTF">2024-06-24T14:44:00Z</dcterms:created>
  <dcterms:modified xsi:type="dcterms:W3CDTF">2024-06-24T20:46:00Z</dcterms:modified>
</cp:coreProperties>
</file>