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16C4" w:rsidRDefault="00253404">
      <w:r>
        <w:t>A000-</w:t>
      </w:r>
      <w:r w:rsidR="00F712B4">
        <w:t>Afr-Egy-</w:t>
      </w:r>
      <w:r w:rsidR="00ED6CEA">
        <w:t>Apis Bull</w:t>
      </w:r>
      <w:r w:rsidR="00F712B4">
        <w:t>-Bronze-Figurine-650 BCE</w:t>
      </w:r>
    </w:p>
    <w:p w:rsidR="000740BC" w:rsidRDefault="000740BC"/>
    <w:p w:rsidR="006E716A" w:rsidRDefault="00ED6CEA">
      <w:r w:rsidRPr="00BE630C">
        <w:rPr>
          <w:noProof/>
          <w:lang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6" type="#_x0000_t75" style="width:225pt;height:283.75pt;visibility:visible;mso-wrap-style:square">
            <v:imagedata r:id="rId5" o:title=""/>
          </v:shape>
        </w:pict>
      </w:r>
      <w:r>
        <w:object w:dxaOrig="3779" w:dyaOrig="4319">
          <v:shape id="_x0000_i1080" type="#_x0000_t75" style="width:255.2pt;height:291.7pt" o:ole="">
            <v:imagedata r:id="rId6" o:title=""/>
          </v:shape>
          <o:OLEObject Type="Embed" ProgID="Unknown" ShapeID="_x0000_i1080" DrawAspect="Content" ObjectID="_1611998036" r:id="rId7"/>
        </w:object>
      </w:r>
    </w:p>
    <w:p w:rsidR="00F712B4" w:rsidRDefault="006E25E2">
      <w:r w:rsidRPr="00BE630C">
        <w:rPr>
          <w:noProof/>
          <w:lang w:eastAsia="en-US"/>
        </w:rPr>
        <w:pict>
          <v:shape id="_x0000_i1076" type="#_x0000_t75" style="width:282.2pt;height:294.35pt;visibility:visible;mso-wrap-style:square">
            <v:imagedata r:id="rId8" o:title=""/>
          </v:shape>
        </w:pict>
      </w:r>
      <w:r w:rsidR="00CF4B57">
        <w:object w:dxaOrig="1620" w:dyaOrig="3779">
          <v:shape id="_x0000_i1072" type="#_x0000_t75" style="width:133.4pt;height:311.3pt" o:ole="">
            <v:imagedata r:id="rId9" o:title=""/>
          </v:shape>
          <o:OLEObject Type="Embed" ProgID="Unknown" ShapeID="_x0000_i1072" DrawAspect="Content" ObjectID="_1611998037" r:id="rId10"/>
        </w:object>
      </w:r>
      <w:r w:rsidR="00F712B4" w:rsidRPr="00F712B4">
        <w:t xml:space="preserve"> </w:t>
      </w:r>
    </w:p>
    <w:p w:rsidR="00ED6CEA" w:rsidRDefault="00F712B4" w:rsidP="00ED6CEA">
      <w:r>
        <w:t xml:space="preserve">Fogs. 1-4. </w:t>
      </w:r>
      <w:proofErr w:type="spellStart"/>
      <w:r w:rsidR="00ED6CEA">
        <w:t>Afr-Egy-Apis</w:t>
      </w:r>
      <w:proofErr w:type="spellEnd"/>
      <w:r w:rsidR="00ED6CEA">
        <w:t xml:space="preserve"> Bull-Bronze-Figurine-650 BCE</w:t>
      </w:r>
    </w:p>
    <w:p w:rsidR="006E716A" w:rsidRDefault="006E716A"/>
    <w:p w:rsidR="00253404" w:rsidRDefault="00253404" w:rsidP="00253404">
      <w:r>
        <w:t>Hathor bronze figurine, 2.5"W x 2.75"H</w:t>
      </w:r>
    </w:p>
    <w:p w:rsidR="00253404" w:rsidRDefault="00253404" w:rsidP="00253404">
      <w:pPr>
        <w:rPr>
          <w:rStyle w:val="Strong"/>
        </w:rPr>
      </w:pPr>
      <w:r>
        <w:rPr>
          <w:rStyle w:val="Strong"/>
        </w:rPr>
        <w:t xml:space="preserve">Case No.: </w:t>
      </w:r>
      <w:r>
        <w:rPr>
          <w:rStyle w:val="Strong"/>
        </w:rPr>
        <w:t>2</w:t>
      </w:r>
    </w:p>
    <w:p w:rsidR="00253404" w:rsidRDefault="00253404" w:rsidP="00253404">
      <w:pPr>
        <w:rPr>
          <w:rStyle w:val="Strong"/>
        </w:rPr>
      </w:pPr>
      <w:r>
        <w:rPr>
          <w:rStyle w:val="Strong"/>
        </w:rPr>
        <w:t xml:space="preserve">Accession Number: </w:t>
      </w:r>
    </w:p>
    <w:p w:rsidR="00F712B4" w:rsidRDefault="00253404" w:rsidP="00F712B4">
      <w:r>
        <w:rPr>
          <w:rStyle w:val="Strong"/>
        </w:rPr>
        <w:t>Formal Label:</w:t>
      </w:r>
      <w:r w:rsidR="00F712B4">
        <w:rPr>
          <w:rStyle w:val="Strong"/>
        </w:rPr>
        <w:t xml:space="preserve"> </w:t>
      </w:r>
      <w:proofErr w:type="spellStart"/>
      <w:r w:rsidR="00F712B4">
        <w:t>Afr</w:t>
      </w:r>
      <w:proofErr w:type="spellEnd"/>
      <w:r w:rsidR="00F712B4">
        <w:t>-</w:t>
      </w:r>
      <w:proofErr w:type="spellStart"/>
      <w:r w:rsidR="00F712B4">
        <w:t>Egy</w:t>
      </w:r>
      <w:proofErr w:type="spellEnd"/>
      <w:r w:rsidR="00F712B4">
        <w:t>-Hathor as Cow Goddess--Bronze-Figurine-650 BCE</w:t>
      </w:r>
    </w:p>
    <w:p w:rsidR="00F712B4" w:rsidRDefault="00F712B4" w:rsidP="00F712B4"/>
    <w:p w:rsidR="00253404" w:rsidRDefault="00253404" w:rsidP="00253404">
      <w:pPr>
        <w:rPr>
          <w:rStyle w:val="Strong"/>
        </w:rPr>
      </w:pPr>
    </w:p>
    <w:p w:rsidR="00ED6CEA" w:rsidRDefault="00253404" w:rsidP="00253404">
      <w:pPr>
        <w:rPr>
          <w:rFonts w:ascii="Helvetica" w:hAnsi="Helvetica" w:cs="Helvetica"/>
          <w:color w:val="1A1A1A"/>
          <w:sz w:val="30"/>
          <w:szCs w:val="30"/>
        </w:rPr>
      </w:pPr>
      <w:r>
        <w:rPr>
          <w:b/>
        </w:rPr>
        <w:t>Display Description:</w:t>
      </w:r>
      <w:r w:rsidR="00ED6CEA" w:rsidRPr="00ED6CEA">
        <w:rPr>
          <w:rFonts w:ascii="Helvetica" w:hAnsi="Helvetica" w:cs="Helvetica"/>
          <w:color w:val="1A1A1A"/>
          <w:sz w:val="30"/>
          <w:szCs w:val="30"/>
        </w:rPr>
        <w:t xml:space="preserve"> </w:t>
      </w:r>
    </w:p>
    <w:p w:rsidR="001D4FDC" w:rsidRPr="00F87BBB" w:rsidRDefault="00916BA9" w:rsidP="00DD35A1">
      <w:pPr>
        <w:ind w:firstLine="720"/>
      </w:pPr>
      <w:r w:rsidRPr="00F87BBB">
        <w:t>T</w:t>
      </w:r>
      <w:r w:rsidR="00ED6CEA" w:rsidRPr="00F87BBB">
        <w:t xml:space="preserve">he bull </w:t>
      </w:r>
      <w:r w:rsidR="00286311" w:rsidRPr="00F87BBB">
        <w:t xml:space="preserve">called </w:t>
      </w:r>
      <w:proofErr w:type="spellStart"/>
      <w:r w:rsidR="00286311" w:rsidRPr="00F87BBB">
        <w:t>Apis</w:t>
      </w:r>
      <w:proofErr w:type="spellEnd"/>
      <w:r w:rsidR="00286311" w:rsidRPr="00F87BBB">
        <w:t xml:space="preserve"> in Greek was called </w:t>
      </w:r>
      <w:proofErr w:type="spellStart"/>
      <w:r w:rsidRPr="00F87BBB">
        <w:t>ḥjpw</w:t>
      </w:r>
      <w:proofErr w:type="spellEnd"/>
      <w:r w:rsidRPr="00F87BBB">
        <w:t>,</w:t>
      </w:r>
      <w:r w:rsidR="00863261" w:rsidRPr="00F87BBB">
        <w:t xml:space="preserve"> </w:t>
      </w:r>
      <w:r w:rsidR="00863261" w:rsidRPr="00F87BBB">
        <w:pict>
          <v:shape id="_x0000_i1099" type="#_x0000_t75" style="width:28.6pt;height:16.95pt;visibility:visible;mso-wrap-style:square">
            <v:imagedata r:id="rId11" o:title=""/>
          </v:shape>
        </w:pict>
      </w:r>
      <w:r w:rsidRPr="00F87BBB">
        <w:t xml:space="preserve"> </w:t>
      </w:r>
      <w:proofErr w:type="spellStart"/>
      <w:r w:rsidR="00286311" w:rsidRPr="00F87BBB">
        <w:t>n</w:t>
      </w:r>
      <w:proofErr w:type="spellEnd"/>
      <w:r w:rsidR="00286311" w:rsidRPr="00F87BBB">
        <w:t xml:space="preserve"> Egyptian. It</w:t>
      </w:r>
      <w:r w:rsidR="00863261" w:rsidRPr="00F87BBB">
        <w:t>s existence precedes the First Dynasty</w:t>
      </w:r>
      <w:r w:rsidR="00CF4B57" w:rsidRPr="00F87BBB">
        <w:t xml:space="preserve"> (</w:t>
      </w:r>
      <w:r w:rsidR="00863261" w:rsidRPr="00F87BBB">
        <w:t xml:space="preserve">3150 - </w:t>
      </w:r>
      <w:r w:rsidR="00CF4B57" w:rsidRPr="00F87BBB">
        <w:t>2890 BCE)</w:t>
      </w:r>
      <w:r w:rsidR="001D4FDC" w:rsidRPr="00F87BBB">
        <w:t xml:space="preserve"> and so it is thought that </w:t>
      </w:r>
      <w:proofErr w:type="spellStart"/>
      <w:r w:rsidR="001D4FDC" w:rsidRPr="00F87BBB">
        <w:t>Apis</w:t>
      </w:r>
      <w:proofErr w:type="spellEnd"/>
      <w:r w:rsidR="001D4FDC" w:rsidRPr="00F87BBB">
        <w:t xml:space="preserve"> may be among the first animals associated with divinity.</w:t>
      </w:r>
    </w:p>
    <w:p w:rsidR="00CF4B57" w:rsidRPr="00F87BBB" w:rsidRDefault="00CF4B57" w:rsidP="00F87BBB">
      <w:r w:rsidRPr="00F87BBB">
        <w:t xml:space="preserve"> </w:t>
      </w:r>
      <w:r w:rsidR="001D4FDC" w:rsidRPr="00F87BBB">
        <w:t xml:space="preserve">In the First Dynasty </w:t>
      </w:r>
      <w:r w:rsidR="00863261" w:rsidRPr="00F87BBB">
        <w:t>it is known in</w:t>
      </w:r>
      <w:r w:rsidRPr="00F87BBB">
        <w:t xml:space="preserve"> </w:t>
      </w:r>
      <w:r w:rsidR="00286311" w:rsidRPr="00F87BBB">
        <w:t xml:space="preserve">the </w:t>
      </w:r>
      <w:r w:rsidRPr="00F87BBB">
        <w:t>ceremon</w:t>
      </w:r>
      <w:r w:rsidR="00286311" w:rsidRPr="00F87BBB">
        <w:t xml:space="preserve">y, </w:t>
      </w:r>
      <w:r w:rsidR="00863261" w:rsidRPr="00F87BBB">
        <w:t>“</w:t>
      </w:r>
      <w:r w:rsidRPr="00F87BBB">
        <w:t xml:space="preserve">The Running of </w:t>
      </w:r>
      <w:proofErr w:type="spellStart"/>
      <w:r w:rsidRPr="00F87BBB">
        <w:t>Apis</w:t>
      </w:r>
      <w:proofErr w:type="spellEnd"/>
      <w:r w:rsidR="00286311" w:rsidRPr="00F87BBB">
        <w:t>.</w:t>
      </w:r>
      <w:r w:rsidR="00863261" w:rsidRPr="00F87BBB">
        <w:t>”</w:t>
      </w:r>
      <w:r w:rsidRPr="00F87BBB">
        <w:t xml:space="preserve"> </w:t>
      </w:r>
    </w:p>
    <w:p w:rsidR="001D4FDC" w:rsidRPr="00F87BBB" w:rsidRDefault="00863261" w:rsidP="001261F5">
      <w:pPr>
        <w:ind w:firstLine="720"/>
      </w:pPr>
      <w:r w:rsidRPr="00F87BBB">
        <w:t xml:space="preserve">An </w:t>
      </w:r>
      <w:proofErr w:type="spellStart"/>
      <w:r w:rsidRPr="00F87BBB">
        <w:t>Apis</w:t>
      </w:r>
      <w:proofErr w:type="spellEnd"/>
      <w:r w:rsidRPr="00F87BBB">
        <w:t xml:space="preserve"> bull was </w:t>
      </w:r>
      <w:r w:rsidR="00286311" w:rsidRPr="00F87BBB">
        <w:t xml:space="preserve">selected based on </w:t>
      </w:r>
      <w:r w:rsidR="00ED6CEA" w:rsidRPr="00F87BBB">
        <w:t>a</w:t>
      </w:r>
      <w:r w:rsidR="00286311" w:rsidRPr="00F87BBB">
        <w:t xml:space="preserve"> white triangle on the forehead</w:t>
      </w:r>
      <w:r w:rsidR="00ED6CEA" w:rsidRPr="00F87BBB">
        <w:t xml:space="preserve"> and black </w:t>
      </w:r>
      <w:r w:rsidR="00286311" w:rsidRPr="00F87BBB">
        <w:t>spots resembling</w:t>
      </w:r>
      <w:r w:rsidR="00ED6CEA" w:rsidRPr="00F87BBB">
        <w:t xml:space="preserve"> </w:t>
      </w:r>
      <w:r w:rsidR="00286311" w:rsidRPr="00F87BBB">
        <w:t xml:space="preserve">bird wings or scarabs on its flanks. </w:t>
      </w:r>
    </w:p>
    <w:p w:rsidR="00F87BBB" w:rsidRPr="001261F5" w:rsidRDefault="001D4FDC" w:rsidP="001261F5">
      <w:proofErr w:type="spellStart"/>
      <w:r w:rsidRPr="001261F5">
        <w:t>Apis</w:t>
      </w:r>
      <w:proofErr w:type="spellEnd"/>
      <w:r w:rsidR="00286311" w:rsidRPr="001261F5">
        <w:t xml:space="preserve"> iconography incorporated a sun disk between its horns</w:t>
      </w:r>
      <w:r w:rsidR="00ED6CEA" w:rsidRPr="001261F5">
        <w:t xml:space="preserve">, as here, </w:t>
      </w:r>
      <w:r w:rsidRPr="001261F5">
        <w:t>the symbol of his mother, Hathor, and is one of few deities ever associated with her symbol.  The cow who was his mother was believed to have conceived him by a flash of lightning from the heavens and so he was conceived in a virgin birth, a concept which was taken over by the Council of Nicaea convened by the Roman Emperor Constantine I in 325 CE</w:t>
      </w:r>
      <w:r w:rsidR="00F87BBB" w:rsidRPr="001261F5">
        <w:t xml:space="preserve"> to </w:t>
      </w:r>
      <w:r w:rsidR="00446A15" w:rsidRPr="001261F5">
        <w:t xml:space="preserve">substantiate </w:t>
      </w:r>
      <w:r w:rsidR="00F87BBB" w:rsidRPr="001261F5">
        <w:t>Jesus of Nazareth’s divine origin</w:t>
      </w:r>
      <w:r w:rsidRPr="001261F5">
        <w:t>. In this example</w:t>
      </w:r>
      <w:r w:rsidR="00ED6CEA" w:rsidRPr="001261F5">
        <w:t xml:space="preserve"> </w:t>
      </w:r>
      <w:r w:rsidRPr="001261F5">
        <w:t xml:space="preserve">the sun disk is incomplete but </w:t>
      </w:r>
      <w:r w:rsidR="00ED6CEA" w:rsidRPr="001261F5">
        <w:t xml:space="preserve">traces </w:t>
      </w:r>
      <w:r w:rsidRPr="001261F5">
        <w:t>of it are between the horns</w:t>
      </w:r>
      <w:r w:rsidR="00ED6CEA" w:rsidRPr="001261F5">
        <w:t xml:space="preserve">. </w:t>
      </w:r>
    </w:p>
    <w:p w:rsidR="00253404" w:rsidRPr="001261F5" w:rsidRDefault="00ED6CEA" w:rsidP="001261F5">
      <w:pPr>
        <w:ind w:firstLine="720"/>
      </w:pPr>
      <w:r w:rsidRPr="001261F5">
        <w:t xml:space="preserve">The </w:t>
      </w:r>
      <w:proofErr w:type="spellStart"/>
      <w:r w:rsidRPr="001261F5">
        <w:t>Apis</w:t>
      </w:r>
      <w:proofErr w:type="spellEnd"/>
      <w:r w:rsidRPr="001261F5">
        <w:t xml:space="preserve"> bull participated in ceremonies of fertility and regeneration. When it died, it was embalmed and buried with all </w:t>
      </w:r>
      <w:r w:rsidR="00446A15" w:rsidRPr="001261F5">
        <w:t xml:space="preserve">tributes, and </w:t>
      </w:r>
      <w:r w:rsidRPr="001261F5">
        <w:t xml:space="preserve">a new </w:t>
      </w:r>
      <w:proofErr w:type="spellStart"/>
      <w:r w:rsidR="00446A15" w:rsidRPr="001261F5">
        <w:t>Apis</w:t>
      </w:r>
      <w:proofErr w:type="spellEnd"/>
      <w:r w:rsidR="001261F5" w:rsidRPr="001261F5">
        <w:t xml:space="preserve"> </w:t>
      </w:r>
      <w:r w:rsidRPr="001261F5">
        <w:t xml:space="preserve">bull bearing the requisite markings was selected. Beginning with Amenhotep III (1390–1352 </w:t>
      </w:r>
      <w:r w:rsidR="00CF4B57" w:rsidRPr="001261F5">
        <w:t>BCE</w:t>
      </w:r>
      <w:r w:rsidR="001261F5" w:rsidRPr="001261F5">
        <w:t>, Dynasty 18)</w:t>
      </w:r>
      <w:r w:rsidRPr="001261F5">
        <w:t>, the</w:t>
      </w:r>
      <w:r w:rsidR="001261F5" w:rsidRPr="001261F5">
        <w:t xml:space="preserve"> locus</w:t>
      </w:r>
      <w:r w:rsidRPr="001261F5">
        <w:t xml:space="preserve"> of </w:t>
      </w:r>
      <w:proofErr w:type="spellStart"/>
      <w:r w:rsidRPr="001261F5">
        <w:t>Apis</w:t>
      </w:r>
      <w:proofErr w:type="spellEnd"/>
      <w:r w:rsidRPr="001261F5">
        <w:t xml:space="preserve"> burials gradually</w:t>
      </w:r>
      <w:r w:rsidR="00446A15" w:rsidRPr="001261F5">
        <w:t xml:space="preserve"> </w:t>
      </w:r>
      <w:r w:rsidR="00F87BBB" w:rsidRPr="001261F5">
        <w:t>expanded. Ramesses II</w:t>
      </w:r>
      <w:r w:rsidR="001261F5" w:rsidRPr="001261F5">
        <w:t xml:space="preserve"> (1292–1190 BCE, Dynasty 19) </w:t>
      </w:r>
      <w:r w:rsidR="00F87BBB" w:rsidRPr="001261F5">
        <w:t xml:space="preserve">initiated </w:t>
      </w:r>
      <w:proofErr w:type="spellStart"/>
      <w:r w:rsidR="00F87BBB" w:rsidRPr="001261F5">
        <w:t>Apis</w:t>
      </w:r>
      <w:proofErr w:type="spellEnd"/>
      <w:r w:rsidR="00F87BBB" w:rsidRPr="001261F5">
        <w:t xml:space="preserve"> burials in what now is known as the </w:t>
      </w:r>
      <w:proofErr w:type="spellStart"/>
      <w:r w:rsidR="00F87BBB" w:rsidRPr="001261F5">
        <w:t>Serapeum</w:t>
      </w:r>
      <w:proofErr w:type="spellEnd"/>
      <w:r w:rsidR="00F87BBB" w:rsidRPr="001261F5">
        <w:t>, an underground complex of burial chambers at Saqqara for the sacred bulls, a site used into the reign of</w:t>
      </w:r>
      <w:r w:rsidR="001261F5" w:rsidRPr="001261F5">
        <w:t xml:space="preserve"> Cleopatra VII </w:t>
      </w:r>
      <w:proofErr w:type="spellStart"/>
      <w:r w:rsidR="001261F5" w:rsidRPr="001261F5">
        <w:t>Philopator</w:t>
      </w:r>
      <w:proofErr w:type="spellEnd"/>
      <w:r w:rsidR="001261F5" w:rsidRPr="001261F5">
        <w:t xml:space="preserve"> (69-30 BCE, r. 51-30 BCE).</w:t>
      </w:r>
    </w:p>
    <w:p w:rsidR="00253404" w:rsidRDefault="00253404" w:rsidP="00253404">
      <w:r>
        <w:rPr>
          <w:rStyle w:val="Strong"/>
        </w:rPr>
        <w:t>LC Classification:</w:t>
      </w:r>
      <w:r>
        <w:t xml:space="preserve"> </w:t>
      </w:r>
    </w:p>
    <w:p w:rsidR="00253404" w:rsidRDefault="00253404" w:rsidP="00253404">
      <w:r>
        <w:rPr>
          <w:rStyle w:val="Strong"/>
        </w:rPr>
        <w:t>Date or Time Horizon:</w:t>
      </w:r>
      <w:r>
        <w:t xml:space="preserve"> </w:t>
      </w:r>
    </w:p>
    <w:p w:rsidR="00253404" w:rsidRDefault="00253404" w:rsidP="00253404">
      <w:pPr>
        <w:rPr>
          <w:rStyle w:val="Strong"/>
        </w:rPr>
      </w:pPr>
      <w:r>
        <w:rPr>
          <w:rStyle w:val="Strong"/>
        </w:rPr>
        <w:t xml:space="preserve">Geographical Area: </w:t>
      </w:r>
    </w:p>
    <w:p w:rsidR="00253404" w:rsidRDefault="00253404" w:rsidP="00253404">
      <w:pPr>
        <w:rPr>
          <w:rStyle w:val="Strong"/>
        </w:rPr>
      </w:pPr>
      <w:r>
        <w:rPr>
          <w:rStyle w:val="Strong"/>
        </w:rPr>
        <w:t xml:space="preserve">Map: </w:t>
      </w:r>
    </w:p>
    <w:p w:rsidR="00253404" w:rsidRPr="008D658C" w:rsidRDefault="00253404" w:rsidP="00253404">
      <w:pPr>
        <w:rPr>
          <w:color w:val="0000FF"/>
          <w:u w:val="single"/>
        </w:rPr>
      </w:pPr>
      <w:r>
        <w:rPr>
          <w:rStyle w:val="Strong"/>
        </w:rPr>
        <w:t>GPS Coordinates:</w:t>
      </w:r>
      <w:r>
        <w:t xml:space="preserve"> </w:t>
      </w:r>
    </w:p>
    <w:p w:rsidR="00253404" w:rsidRDefault="00253404" w:rsidP="00253404">
      <w:r>
        <w:rPr>
          <w:rStyle w:val="Strong"/>
        </w:rPr>
        <w:t>Cultural Affiliation:</w:t>
      </w:r>
      <w:r>
        <w:t xml:space="preserve"> </w:t>
      </w:r>
    </w:p>
    <w:p w:rsidR="00253404" w:rsidRDefault="00253404" w:rsidP="00253404">
      <w:r>
        <w:rPr>
          <w:rStyle w:val="Strong"/>
        </w:rPr>
        <w:t>Medium:</w:t>
      </w:r>
      <w:r>
        <w:t xml:space="preserve"> </w:t>
      </w:r>
      <w:r w:rsidR="00ED6CEA">
        <w:t>bronze</w:t>
      </w:r>
    </w:p>
    <w:p w:rsidR="00253404" w:rsidRPr="00253404" w:rsidRDefault="00253404" w:rsidP="000439B4">
      <w:pPr>
        <w:rPr>
          <w:b/>
        </w:rPr>
      </w:pPr>
      <w:r w:rsidRPr="00253404">
        <w:rPr>
          <w:b/>
        </w:rPr>
        <w:t>Dimensions</w:t>
      </w:r>
      <w:r w:rsidRPr="00253404">
        <w:t xml:space="preserve">: </w:t>
      </w:r>
      <w:r w:rsidR="00ED6CEA">
        <w:t>H 2.75 in; W 2.5 in</w:t>
      </w:r>
      <w:r w:rsidRPr="00253404">
        <w:br/>
      </w:r>
      <w:r w:rsidRPr="00253404">
        <w:rPr>
          <w:b/>
        </w:rPr>
        <w:t xml:space="preserve">Weight: </w:t>
      </w:r>
      <w:r w:rsidR="000439B4">
        <w:rPr>
          <w:b/>
        </w:rPr>
        <w:t>histrian</w:t>
      </w:r>
      <w:bookmarkStart w:id="0" w:name="_GoBack"/>
      <w:bookmarkEnd w:id="0"/>
      <w:r>
        <w:rPr>
          <w:i/>
          <w:iCs/>
        </w:rPr>
        <w:t xml:space="preserve"> traveler from a historic section of West Har</w:t>
      </w:r>
      <w:r w:rsidR="000439B4">
        <w:rPr>
          <w:i/>
          <w:iCs/>
        </w:rPr>
        <w:t xml:space="preserve">tford CT. Many of the antiques </w:t>
      </w:r>
      <w:r>
        <w:rPr>
          <w:i/>
          <w:iCs/>
        </w:rPr>
        <w:t>were acquired during a lifetime of global travel and collecting.</w:t>
      </w:r>
    </w:p>
    <w:p w:rsidR="00253404" w:rsidRPr="008D658C" w:rsidRDefault="00253404" w:rsidP="00253404">
      <w:pPr>
        <w:rPr>
          <w:b/>
          <w:lang w:val="fr-FR"/>
        </w:rPr>
      </w:pPr>
      <w:proofErr w:type="gramStart"/>
      <w:r w:rsidRPr="008D658C">
        <w:rPr>
          <w:b/>
          <w:lang w:val="fr-FR"/>
        </w:rPr>
        <w:t>Condition</w:t>
      </w:r>
      <w:r>
        <w:rPr>
          <w:b/>
          <w:lang w:val="fr-FR"/>
        </w:rPr>
        <w:t>:</w:t>
      </w:r>
      <w:proofErr w:type="gramEnd"/>
      <w:r w:rsidRPr="008D658C">
        <w:rPr>
          <w:b/>
          <w:lang w:val="fr-FR"/>
        </w:rPr>
        <w:t xml:space="preserve"> </w:t>
      </w:r>
      <w:r w:rsidR="000439B4" w:rsidRPr="000439B4">
        <w:rPr>
          <w:lang w:val="fr-FR"/>
        </w:rPr>
        <w:t>original.</w:t>
      </w:r>
    </w:p>
    <w:p w:rsidR="00253404" w:rsidRDefault="00253404" w:rsidP="00253404">
      <w:pPr>
        <w:rPr>
          <w:b/>
        </w:rPr>
      </w:pPr>
      <w:r w:rsidRPr="004043CB">
        <w:rPr>
          <w:b/>
        </w:rPr>
        <w:t>Discussion</w:t>
      </w:r>
      <w:r>
        <w:rPr>
          <w:b/>
        </w:rPr>
        <w:t>:</w:t>
      </w:r>
    </w:p>
    <w:p w:rsidR="00253404" w:rsidRDefault="00253404" w:rsidP="00253404">
      <w:pPr>
        <w:rPr>
          <w:b/>
        </w:rPr>
      </w:pPr>
      <w:r w:rsidRPr="00050BD4">
        <w:rPr>
          <w:b/>
        </w:rPr>
        <w:t>References:</w:t>
      </w:r>
    </w:p>
    <w:p w:rsidR="00BA29BE" w:rsidRPr="000439B4" w:rsidRDefault="00BA29BE" w:rsidP="000439B4">
      <w:r w:rsidRPr="000439B4">
        <w:t xml:space="preserve">Brunet, </w:t>
      </w:r>
      <w:r w:rsidR="000439B4" w:rsidRPr="000439B4">
        <w:t xml:space="preserve">J.-F. 2005. </w:t>
      </w:r>
      <w:r w:rsidRPr="000439B4">
        <w:t xml:space="preserve">The </w:t>
      </w:r>
      <w:proofErr w:type="spellStart"/>
      <w:r w:rsidRPr="000439B4">
        <w:t>XXIInd</w:t>
      </w:r>
      <w:proofErr w:type="spellEnd"/>
      <w:r w:rsidRPr="000439B4">
        <w:t xml:space="preserve"> and </w:t>
      </w:r>
      <w:proofErr w:type="spellStart"/>
      <w:r w:rsidRPr="000439B4">
        <w:t>XXVth</w:t>
      </w:r>
      <w:proofErr w:type="spellEnd"/>
      <w:r w:rsidRPr="000439B4">
        <w:t xml:space="preserve"> Dynasties </w:t>
      </w:r>
      <w:proofErr w:type="spellStart"/>
      <w:r w:rsidRPr="000439B4">
        <w:t>Apis</w:t>
      </w:r>
      <w:proofErr w:type="spellEnd"/>
      <w:r w:rsidRPr="000439B4">
        <w:t xml:space="preserve"> Burial Conundrum, in: Journal of the An</w:t>
      </w:r>
      <w:r w:rsidR="000439B4" w:rsidRPr="000439B4">
        <w:t>cient Chronology Forum 10</w:t>
      </w:r>
      <w:r w:rsidRPr="000439B4">
        <w:t>, 26-34.</w:t>
      </w:r>
    </w:p>
    <w:p w:rsidR="00BA29BE" w:rsidRPr="000439B4" w:rsidRDefault="000439B4" w:rsidP="000439B4">
      <w:r w:rsidRPr="000439B4">
        <w:t xml:space="preserve">Ibrahim, M., D. </w:t>
      </w:r>
      <w:proofErr w:type="spellStart"/>
      <w:r w:rsidRPr="000439B4">
        <w:t>Rohl</w:t>
      </w:r>
      <w:proofErr w:type="spellEnd"/>
      <w:r w:rsidRPr="000439B4">
        <w:t xml:space="preserve">. 1988. </w:t>
      </w:r>
      <w:r w:rsidR="00BA29BE" w:rsidRPr="000439B4">
        <w:t xml:space="preserve"> </w:t>
      </w:r>
      <w:proofErr w:type="spellStart"/>
      <w:r w:rsidR="00BA29BE" w:rsidRPr="000439B4">
        <w:t>Apis</w:t>
      </w:r>
      <w:proofErr w:type="spellEnd"/>
      <w:r w:rsidR="00BA29BE" w:rsidRPr="000439B4">
        <w:t xml:space="preserve"> and the </w:t>
      </w:r>
      <w:proofErr w:type="spellStart"/>
      <w:r w:rsidR="00BA29BE" w:rsidRPr="000439B4">
        <w:t>Serapeum</w:t>
      </w:r>
      <w:proofErr w:type="spellEnd"/>
      <w:r w:rsidR="00BA29BE" w:rsidRPr="000439B4">
        <w:t>, in: Journal of the Ancien</w:t>
      </w:r>
      <w:r w:rsidRPr="000439B4">
        <w:t>t Chronology Forum 2 (JACF),</w:t>
      </w:r>
      <w:r w:rsidR="00BA29BE" w:rsidRPr="000439B4">
        <w:t xml:space="preserve"> 6-26.</w:t>
      </w:r>
    </w:p>
    <w:p w:rsidR="00BA29BE" w:rsidRPr="000439B4" w:rsidRDefault="00BA29BE" w:rsidP="000439B4">
      <w:r w:rsidRPr="000439B4">
        <w:t>Smith,</w:t>
      </w:r>
      <w:r w:rsidR="000439B4" w:rsidRPr="000439B4">
        <w:t xml:space="preserve"> </w:t>
      </w:r>
      <w:r w:rsidR="000439B4">
        <w:t>Mark</w:t>
      </w:r>
      <w:r w:rsidR="000439B4" w:rsidRPr="000439B4">
        <w:t xml:space="preserve">. 2017. </w:t>
      </w:r>
      <w:r w:rsidRPr="000439B4">
        <w:t xml:space="preserve">Following Osiris: Perspectives on the Osirian Afterlife from Four Millennia. </w:t>
      </w:r>
      <w:r w:rsidR="000439B4">
        <w:t xml:space="preserve">Oxford: </w:t>
      </w:r>
      <w:r w:rsidRPr="000439B4">
        <w:t>Oxford University Press, 2017.</w:t>
      </w:r>
    </w:p>
    <w:p w:rsidR="00BA29BE" w:rsidRPr="000439B4" w:rsidRDefault="00BA29BE" w:rsidP="000439B4">
      <w:r w:rsidRPr="000439B4">
        <w:t>Thompson,</w:t>
      </w:r>
      <w:r w:rsidR="000439B4" w:rsidRPr="000439B4">
        <w:t xml:space="preserve"> Dorothy J. .2012. </w:t>
      </w:r>
      <w:r w:rsidRPr="000439B4">
        <w:t xml:space="preserve">Memphis Under the </w:t>
      </w:r>
      <w:proofErr w:type="spellStart"/>
      <w:r w:rsidRPr="000439B4">
        <w:t>Ptolemies</w:t>
      </w:r>
      <w:proofErr w:type="spellEnd"/>
      <w:r w:rsidRPr="000439B4">
        <w:t>, Second Edition. Princeton, 2012.</w:t>
      </w:r>
    </w:p>
    <w:p w:rsidR="00BA29BE" w:rsidRPr="000439B4" w:rsidRDefault="00BA29BE" w:rsidP="000439B4">
      <w:proofErr w:type="spellStart"/>
      <w:r w:rsidRPr="000439B4">
        <w:t>Vandier</w:t>
      </w:r>
      <w:proofErr w:type="spellEnd"/>
      <w:r w:rsidRPr="000439B4">
        <w:t xml:space="preserve">, </w:t>
      </w:r>
      <w:r w:rsidR="000439B4">
        <w:t>Jacques</w:t>
      </w:r>
      <w:r w:rsidR="000439B4" w:rsidRPr="000439B4">
        <w:t xml:space="preserve">. 1961. </w:t>
      </w:r>
      <w:r w:rsidRPr="000439B4">
        <w:t xml:space="preserve">Memphis et le </w:t>
      </w:r>
      <w:proofErr w:type="spellStart"/>
      <w:r w:rsidRPr="000439B4">
        <w:t>taureau</w:t>
      </w:r>
      <w:proofErr w:type="spellEnd"/>
      <w:r w:rsidRPr="000439B4">
        <w:t xml:space="preserve"> </w:t>
      </w:r>
      <w:proofErr w:type="spellStart"/>
      <w:r w:rsidRPr="000439B4">
        <w:t>Apis</w:t>
      </w:r>
      <w:proofErr w:type="spellEnd"/>
      <w:r w:rsidRPr="000439B4">
        <w:t xml:space="preserve"> </w:t>
      </w:r>
      <w:proofErr w:type="spellStart"/>
      <w:r w:rsidRPr="000439B4">
        <w:t>dans</w:t>
      </w:r>
      <w:proofErr w:type="spellEnd"/>
      <w:r w:rsidRPr="000439B4">
        <w:t xml:space="preserve"> le papyrus </w:t>
      </w:r>
      <w:proofErr w:type="spellStart"/>
      <w:r w:rsidRPr="000439B4">
        <w:t>Jumilhac</w:t>
      </w:r>
      <w:proofErr w:type="spellEnd"/>
      <w:r w:rsidRPr="000439B4">
        <w:t xml:space="preserve"> (in French), in: Jean Sainte Faire </w:t>
      </w:r>
      <w:proofErr w:type="spellStart"/>
      <w:r w:rsidRPr="000439B4">
        <w:t>Garnot</w:t>
      </w:r>
      <w:proofErr w:type="spellEnd"/>
      <w:r w:rsidRPr="000439B4">
        <w:t xml:space="preserve"> (</w:t>
      </w:r>
      <w:proofErr w:type="spellStart"/>
      <w:r w:rsidRPr="000439B4">
        <w:t>ed</w:t>
      </w:r>
      <w:proofErr w:type="spellEnd"/>
      <w:r w:rsidRPr="000439B4">
        <w:t xml:space="preserve">), Mélanges Mariette. </w:t>
      </w:r>
      <w:r w:rsidR="000439B4" w:rsidRPr="000439B4">
        <w:t>Cairo</w:t>
      </w:r>
      <w:r w:rsidRPr="000439B4">
        <w:t>.</w:t>
      </w:r>
    </w:p>
    <w:p w:rsidR="00BA29BE" w:rsidRPr="000439B4" w:rsidRDefault="00BA29BE" w:rsidP="000439B4">
      <w:proofErr w:type="spellStart"/>
      <w:r w:rsidRPr="000439B4">
        <w:t>Vercoutter</w:t>
      </w:r>
      <w:proofErr w:type="spellEnd"/>
      <w:r w:rsidRPr="000439B4">
        <w:t xml:space="preserve">, </w:t>
      </w:r>
      <w:r w:rsidR="000439B4" w:rsidRPr="000439B4">
        <w:t xml:space="preserve">Jean. 1980. </w:t>
      </w:r>
      <w:r w:rsidRPr="000439B4">
        <w:t xml:space="preserve">The </w:t>
      </w:r>
      <w:proofErr w:type="spellStart"/>
      <w:r w:rsidRPr="000439B4">
        <w:t>Napatan</w:t>
      </w:r>
      <w:proofErr w:type="spellEnd"/>
      <w:r w:rsidRPr="000439B4">
        <w:t xml:space="preserve"> Kings and</w:t>
      </w:r>
      <w:r w:rsidR="000439B4" w:rsidRPr="000439B4">
        <w:t xml:space="preserve"> </w:t>
      </w:r>
      <w:proofErr w:type="spellStart"/>
      <w:r w:rsidR="000439B4" w:rsidRPr="000439B4">
        <w:t>Apis</w:t>
      </w:r>
      <w:proofErr w:type="spellEnd"/>
      <w:r w:rsidR="000439B4" w:rsidRPr="000439B4">
        <w:t xml:space="preserve"> Worship, in: KUSH 8</w:t>
      </w:r>
      <w:r w:rsidRPr="000439B4">
        <w:t>, 62-76.</w:t>
      </w:r>
    </w:p>
    <w:p w:rsidR="00BA29BE" w:rsidRPr="000439B4" w:rsidRDefault="00BA29BE" w:rsidP="000439B4">
      <w:proofErr w:type="spellStart"/>
      <w:r w:rsidRPr="000439B4">
        <w:t>Vos</w:t>
      </w:r>
      <w:proofErr w:type="spellEnd"/>
      <w:r w:rsidRPr="000439B4">
        <w:t>, </w:t>
      </w:r>
      <w:r w:rsidR="000439B4" w:rsidRPr="000439B4">
        <w:t xml:space="preserve">R. L. 1992. </w:t>
      </w:r>
      <w:r w:rsidRPr="000439B4">
        <w:t xml:space="preserve">The </w:t>
      </w:r>
      <w:proofErr w:type="spellStart"/>
      <w:r w:rsidRPr="000439B4">
        <w:t>Apis</w:t>
      </w:r>
      <w:proofErr w:type="spellEnd"/>
      <w:r w:rsidRPr="000439B4">
        <w:t xml:space="preserve"> Embalming Ritual: P. </w:t>
      </w:r>
      <w:proofErr w:type="spellStart"/>
      <w:r w:rsidRPr="000439B4">
        <w:t>Vindob</w:t>
      </w:r>
      <w:proofErr w:type="spellEnd"/>
      <w:r w:rsidRPr="000439B4">
        <w:t>. 3873</w:t>
      </w:r>
      <w:r w:rsidR="000439B4" w:rsidRPr="000439B4">
        <w:t>. Leuven</w:t>
      </w:r>
      <w:r w:rsidRPr="000439B4">
        <w:t>.</w:t>
      </w:r>
    </w:p>
    <w:p w:rsidR="00BA29BE" w:rsidRPr="000439B4" w:rsidRDefault="00BA29BE" w:rsidP="000439B4"/>
    <w:sectPr w:rsidR="00BA29BE" w:rsidRPr="000439B4" w:rsidSect="004645BD">
      <w:pgSz w:w="12240" w:h="15840" w:code="1"/>
      <w:pgMar w:top="576" w:right="576" w:bottom="576" w:left="576" w:header="720" w:footer="1022" w:gutter="0"/>
      <w:cols w:space="720"/>
      <w:noEndnote/>
      <w:titlePg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D2A1B"/>
    <w:multiLevelType w:val="multilevel"/>
    <w:tmpl w:val="19BCC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7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rawingGridHorizontalSpacing w:val="120"/>
  <w:drawingGridVerticalSpacing w:val="163"/>
  <w:displayHorizontalDrawingGridEvery w:val="0"/>
  <w:displayVerticalDrawingGridEvery w:val="2"/>
  <w:noPunctuationKerning/>
  <w:characterSpacingControl w:val="doNotCompress"/>
  <w:compat>
    <w:applyBreaking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93179"/>
    <w:rsid w:val="000439B4"/>
    <w:rsid w:val="0005530F"/>
    <w:rsid w:val="00055592"/>
    <w:rsid w:val="000740BC"/>
    <w:rsid w:val="0008638B"/>
    <w:rsid w:val="00093179"/>
    <w:rsid w:val="000F584B"/>
    <w:rsid w:val="000F7E28"/>
    <w:rsid w:val="001261F5"/>
    <w:rsid w:val="00142436"/>
    <w:rsid w:val="001D4FDC"/>
    <w:rsid w:val="00253404"/>
    <w:rsid w:val="0027302B"/>
    <w:rsid w:val="002815D6"/>
    <w:rsid w:val="00286311"/>
    <w:rsid w:val="002931F6"/>
    <w:rsid w:val="002974C2"/>
    <w:rsid w:val="002C3DCA"/>
    <w:rsid w:val="003673A6"/>
    <w:rsid w:val="003B2434"/>
    <w:rsid w:val="00405874"/>
    <w:rsid w:val="00446A15"/>
    <w:rsid w:val="004645BD"/>
    <w:rsid w:val="004B51A8"/>
    <w:rsid w:val="004E63EE"/>
    <w:rsid w:val="006058D3"/>
    <w:rsid w:val="006C3080"/>
    <w:rsid w:val="006D2926"/>
    <w:rsid w:val="006E25E2"/>
    <w:rsid w:val="006E716A"/>
    <w:rsid w:val="00717327"/>
    <w:rsid w:val="007203AF"/>
    <w:rsid w:val="00863261"/>
    <w:rsid w:val="00916BA9"/>
    <w:rsid w:val="00976F8B"/>
    <w:rsid w:val="00986943"/>
    <w:rsid w:val="00AC3809"/>
    <w:rsid w:val="00AE1F8D"/>
    <w:rsid w:val="00B373BA"/>
    <w:rsid w:val="00B74D5D"/>
    <w:rsid w:val="00B904EF"/>
    <w:rsid w:val="00BA29BE"/>
    <w:rsid w:val="00BF35F8"/>
    <w:rsid w:val="00C53B45"/>
    <w:rsid w:val="00CC1FEA"/>
    <w:rsid w:val="00CF4B57"/>
    <w:rsid w:val="00D222BC"/>
    <w:rsid w:val="00D363C7"/>
    <w:rsid w:val="00D40459"/>
    <w:rsid w:val="00DD35A1"/>
    <w:rsid w:val="00E16575"/>
    <w:rsid w:val="00ED6CEA"/>
    <w:rsid w:val="00F3147C"/>
    <w:rsid w:val="00F516C4"/>
    <w:rsid w:val="00F712B4"/>
    <w:rsid w:val="00F87BBB"/>
    <w:rsid w:val="00FA1A86"/>
    <w:rsid w:val="00FC3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4:docId w14:val="05776249"/>
  <w15:chartTrackingRefBased/>
  <w15:docId w15:val="{E8CFC0AA-D482-4939-92BB-71B8971C6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eastAsia="zh-CN"/>
    </w:rPr>
  </w:style>
  <w:style w:type="paragraph" w:styleId="Heading2">
    <w:name w:val="heading 2"/>
    <w:basedOn w:val="Normal"/>
    <w:qFormat/>
    <w:rsid w:val="006E716A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character" w:customStyle="1" w:styleId="orderdetailsalignprinterversion">
    <w:name w:val="orderdetails_alignprinterversion"/>
    <w:basedOn w:val="DefaultParagraphFont"/>
    <w:rsid w:val="006E716A"/>
  </w:style>
  <w:style w:type="character" w:styleId="Hyperlink">
    <w:name w:val="Hyperlink"/>
    <w:basedOn w:val="DefaultParagraphFont"/>
    <w:uiPriority w:val="99"/>
    <w:rsid w:val="006E716A"/>
    <w:rPr>
      <w:color w:val="0000FF"/>
      <w:u w:val="single"/>
    </w:rPr>
  </w:style>
  <w:style w:type="character" w:customStyle="1" w:styleId="mbg-nw">
    <w:name w:val="mbg-nw"/>
    <w:basedOn w:val="DefaultParagraphFont"/>
    <w:rsid w:val="006E716A"/>
  </w:style>
  <w:style w:type="character" w:customStyle="1" w:styleId="mbg-l">
    <w:name w:val="mbg-l"/>
    <w:basedOn w:val="DefaultParagraphFont"/>
    <w:rsid w:val="006E716A"/>
  </w:style>
  <w:style w:type="paragraph" w:styleId="HTMLPreformatted">
    <w:name w:val="HTML Preformatted"/>
    <w:basedOn w:val="Normal"/>
    <w:rsid w:val="006E71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styleId="Strong">
    <w:name w:val="Strong"/>
    <w:basedOn w:val="DefaultParagraphFont"/>
    <w:qFormat/>
    <w:rsid w:val="006E716A"/>
    <w:rPr>
      <w:b/>
      <w:bCs/>
    </w:rPr>
  </w:style>
  <w:style w:type="character" w:styleId="FollowedHyperlink">
    <w:name w:val="FollowedHyperlink"/>
    <w:basedOn w:val="DefaultParagraphFont"/>
    <w:rsid w:val="006E716A"/>
    <w:rPr>
      <w:color w:val="800080"/>
      <w:u w:val="single"/>
    </w:rPr>
  </w:style>
  <w:style w:type="character" w:customStyle="1" w:styleId="ipa">
    <w:name w:val="ipa"/>
    <w:rsid w:val="00916BA9"/>
  </w:style>
  <w:style w:type="character" w:styleId="Emphasis">
    <w:name w:val="Emphasis"/>
    <w:uiPriority w:val="20"/>
    <w:qFormat/>
    <w:rsid w:val="001D4FDC"/>
    <w:rPr>
      <w:i/>
      <w:iCs/>
    </w:rPr>
  </w:style>
  <w:style w:type="character" w:customStyle="1" w:styleId="text-smallcaps">
    <w:name w:val="text-smallcaps"/>
    <w:rsid w:val="001261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2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4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75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930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515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8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5511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0286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2795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3436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9930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4377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265182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472770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760322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23497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32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43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172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999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964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897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740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279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1985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04410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4458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01627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09101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95380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646713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209040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8682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248618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874470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342338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14248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2510321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7950558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60624555">
                                                                                                      <w:marLeft w:val="35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335326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815637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43443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72271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586959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4708224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53987540">
                                                                                                      <w:marLeft w:val="35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406118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23107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92516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49003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1199841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862998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099363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092551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501844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268148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23536209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3312056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29348607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1186880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3938303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21557890">
                                                                                                                      <w:marLeft w:val="35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73508437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73554413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94754025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203137484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3492082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397838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86962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99901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182192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967696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5593587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86766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45201882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8319668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2480258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86540675">
                                                                                                                      <w:marLeft w:val="35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87604148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91135058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0612934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350142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2308572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63289871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995985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328961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671843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3067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51255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55090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782337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807064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459986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38552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569351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17450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59016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324985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04276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4908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312912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22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7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2</Pages>
  <Words>442</Words>
  <Characters>2521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Afr-Egy-Hathor-Bronze-Figurine</vt:lpstr>
    </vt:vector>
  </TitlesOfParts>
  <Company/>
  <LinksUpToDate>false</LinksUpToDate>
  <CharactersWithSpaces>2958</CharactersWithSpaces>
  <SharedDoc>false</SharedDoc>
  <HLinks>
    <vt:vector size="138" baseType="variant">
      <vt:variant>
        <vt:i4>4522071</vt:i4>
      </vt:variant>
      <vt:variant>
        <vt:i4>90</vt:i4>
      </vt:variant>
      <vt:variant>
        <vt:i4>0</vt:i4>
      </vt:variant>
      <vt:variant>
        <vt:i4>5</vt:i4>
      </vt:variant>
      <vt:variant>
        <vt:lpwstr>javascript:;</vt:lpwstr>
      </vt:variant>
      <vt:variant>
        <vt:lpwstr/>
      </vt:variant>
      <vt:variant>
        <vt:i4>4259951</vt:i4>
      </vt:variant>
      <vt:variant>
        <vt:i4>87</vt:i4>
      </vt:variant>
      <vt:variant>
        <vt:i4>0</vt:i4>
      </vt:variant>
      <vt:variant>
        <vt:i4>5</vt:i4>
      </vt:variant>
      <vt:variant>
        <vt:lpwstr>http://feedback.ebay.com/ws/eBayISAPI.dll?LeaveFeedbackShow&amp;useridfrom=802-867&amp;useridto=phins_81&amp;item=230898300819&amp;transactid=0</vt:lpwstr>
      </vt:variant>
      <vt:variant>
        <vt:lpwstr/>
      </vt:variant>
      <vt:variant>
        <vt:i4>4522071</vt:i4>
      </vt:variant>
      <vt:variant>
        <vt:i4>84</vt:i4>
      </vt:variant>
      <vt:variant>
        <vt:i4>0</vt:i4>
      </vt:variant>
      <vt:variant>
        <vt:i4>5</vt:i4>
      </vt:variant>
      <vt:variant>
        <vt:lpwstr>javascript:;</vt:lpwstr>
      </vt:variant>
      <vt:variant>
        <vt:lpwstr/>
      </vt:variant>
      <vt:variant>
        <vt:i4>8126565</vt:i4>
      </vt:variant>
      <vt:variant>
        <vt:i4>78</vt:i4>
      </vt:variant>
      <vt:variant>
        <vt:i4>0</vt:i4>
      </vt:variant>
      <vt:variant>
        <vt:i4>5</vt:i4>
      </vt:variant>
      <vt:variant>
        <vt:lpwstr>http://cgi.ebay.com/ws/eBayISAPI.dll?ViewItem&amp;item=230898300819</vt:lpwstr>
      </vt:variant>
      <vt:variant>
        <vt:lpwstr/>
      </vt:variant>
      <vt:variant>
        <vt:i4>4522071</vt:i4>
      </vt:variant>
      <vt:variant>
        <vt:i4>72</vt:i4>
      </vt:variant>
      <vt:variant>
        <vt:i4>0</vt:i4>
      </vt:variant>
      <vt:variant>
        <vt:i4>5</vt:i4>
      </vt:variant>
      <vt:variant>
        <vt:lpwstr>javascript:;</vt:lpwstr>
      </vt:variant>
      <vt:variant>
        <vt:lpwstr/>
      </vt:variant>
      <vt:variant>
        <vt:i4>4784239</vt:i4>
      </vt:variant>
      <vt:variant>
        <vt:i4>69</vt:i4>
      </vt:variant>
      <vt:variant>
        <vt:i4>0</vt:i4>
      </vt:variant>
      <vt:variant>
        <vt:i4>5</vt:i4>
      </vt:variant>
      <vt:variant>
        <vt:lpwstr>http://feedback.ebay.com/ws/eBayISAPI.dll?LeaveFeedbackShow&amp;useridfrom=802-867&amp;useridto=phins_81&amp;item=230898290909&amp;transactid=0</vt:lpwstr>
      </vt:variant>
      <vt:variant>
        <vt:lpwstr/>
      </vt:variant>
      <vt:variant>
        <vt:i4>4522071</vt:i4>
      </vt:variant>
      <vt:variant>
        <vt:i4>66</vt:i4>
      </vt:variant>
      <vt:variant>
        <vt:i4>0</vt:i4>
      </vt:variant>
      <vt:variant>
        <vt:i4>5</vt:i4>
      </vt:variant>
      <vt:variant>
        <vt:lpwstr>javascript:;</vt:lpwstr>
      </vt:variant>
      <vt:variant>
        <vt:lpwstr/>
      </vt:variant>
      <vt:variant>
        <vt:i4>8126573</vt:i4>
      </vt:variant>
      <vt:variant>
        <vt:i4>60</vt:i4>
      </vt:variant>
      <vt:variant>
        <vt:i4>0</vt:i4>
      </vt:variant>
      <vt:variant>
        <vt:i4>5</vt:i4>
      </vt:variant>
      <vt:variant>
        <vt:lpwstr>http://cgi.ebay.com/ws/eBayISAPI.dll?ViewItem&amp;item=230898290909</vt:lpwstr>
      </vt:variant>
      <vt:variant>
        <vt:lpwstr/>
      </vt:variant>
      <vt:variant>
        <vt:i4>4522071</vt:i4>
      </vt:variant>
      <vt:variant>
        <vt:i4>54</vt:i4>
      </vt:variant>
      <vt:variant>
        <vt:i4>0</vt:i4>
      </vt:variant>
      <vt:variant>
        <vt:i4>5</vt:i4>
      </vt:variant>
      <vt:variant>
        <vt:lpwstr>javascript:;</vt:lpwstr>
      </vt:variant>
      <vt:variant>
        <vt:lpwstr/>
      </vt:variant>
      <vt:variant>
        <vt:i4>4718703</vt:i4>
      </vt:variant>
      <vt:variant>
        <vt:i4>51</vt:i4>
      </vt:variant>
      <vt:variant>
        <vt:i4>0</vt:i4>
      </vt:variant>
      <vt:variant>
        <vt:i4>5</vt:i4>
      </vt:variant>
      <vt:variant>
        <vt:lpwstr>http://feedback.ebay.com/ws/eBayISAPI.dll?LeaveFeedbackShow&amp;useridfrom=802-867&amp;useridto=phins_81&amp;item=230898290908&amp;transactid=0</vt:lpwstr>
      </vt:variant>
      <vt:variant>
        <vt:lpwstr/>
      </vt:variant>
      <vt:variant>
        <vt:i4>4522071</vt:i4>
      </vt:variant>
      <vt:variant>
        <vt:i4>48</vt:i4>
      </vt:variant>
      <vt:variant>
        <vt:i4>0</vt:i4>
      </vt:variant>
      <vt:variant>
        <vt:i4>5</vt:i4>
      </vt:variant>
      <vt:variant>
        <vt:lpwstr>javascript:;</vt:lpwstr>
      </vt:variant>
      <vt:variant>
        <vt:lpwstr/>
      </vt:variant>
      <vt:variant>
        <vt:i4>8126573</vt:i4>
      </vt:variant>
      <vt:variant>
        <vt:i4>42</vt:i4>
      </vt:variant>
      <vt:variant>
        <vt:i4>0</vt:i4>
      </vt:variant>
      <vt:variant>
        <vt:i4>5</vt:i4>
      </vt:variant>
      <vt:variant>
        <vt:lpwstr>http://cgi.ebay.com/ws/eBayISAPI.dll?ViewItem&amp;item=230898290908</vt:lpwstr>
      </vt:variant>
      <vt:variant>
        <vt:lpwstr/>
      </vt:variant>
      <vt:variant>
        <vt:i4>4522071</vt:i4>
      </vt:variant>
      <vt:variant>
        <vt:i4>36</vt:i4>
      </vt:variant>
      <vt:variant>
        <vt:i4>0</vt:i4>
      </vt:variant>
      <vt:variant>
        <vt:i4>5</vt:i4>
      </vt:variant>
      <vt:variant>
        <vt:lpwstr>javascript:;</vt:lpwstr>
      </vt:variant>
      <vt:variant>
        <vt:lpwstr/>
      </vt:variant>
      <vt:variant>
        <vt:i4>852007</vt:i4>
      </vt:variant>
      <vt:variant>
        <vt:i4>33</vt:i4>
      </vt:variant>
      <vt:variant>
        <vt:i4>0</vt:i4>
      </vt:variant>
      <vt:variant>
        <vt:i4>5</vt:i4>
      </vt:variant>
      <vt:variant>
        <vt:lpwstr>http://contact.ebay.com/ws/eBayISAPI.dll?ShowCoreAskSellerQuestion&amp;frm=3998&amp;iid=230898290908&amp;redirect=0&amp;requested=phins_81</vt:lpwstr>
      </vt:variant>
      <vt:variant>
        <vt:lpwstr/>
      </vt:variant>
      <vt:variant>
        <vt:i4>6684751</vt:i4>
      </vt:variant>
      <vt:variant>
        <vt:i4>27</vt:i4>
      </vt:variant>
      <vt:variant>
        <vt:i4>0</vt:i4>
      </vt:variant>
      <vt:variant>
        <vt:i4>5</vt:i4>
      </vt:variant>
      <vt:variant>
        <vt:lpwstr>http://contact.ebay.com/ws/eBayISAPI.dll?ShowCoreAskSellerQuestion&amp;frm=3998&amp;iid=0&amp;redirect=0&amp;requested=phins_81</vt:lpwstr>
      </vt:variant>
      <vt:variant>
        <vt:lpwstr/>
      </vt:variant>
      <vt:variant>
        <vt:i4>1441910</vt:i4>
      </vt:variant>
      <vt:variant>
        <vt:i4>21</vt:i4>
      </vt:variant>
      <vt:variant>
        <vt:i4>0</vt:i4>
      </vt:variant>
      <vt:variant>
        <vt:i4>5</vt:i4>
      </vt:variant>
      <vt:variant>
        <vt:lpwstr>http://feedback.ebay.com/ws/eBayISAPI.dll?ViewFeedback&amp;userid=phins_81</vt:lpwstr>
      </vt:variant>
      <vt:variant>
        <vt:lpwstr/>
      </vt:variant>
      <vt:variant>
        <vt:i4>2424858</vt:i4>
      </vt:variant>
      <vt:variant>
        <vt:i4>18</vt:i4>
      </vt:variant>
      <vt:variant>
        <vt:i4>0</vt:i4>
      </vt:variant>
      <vt:variant>
        <vt:i4>5</vt:i4>
      </vt:variant>
      <vt:variant>
        <vt:lpwstr>http://myworld.ebay.com/phins_81</vt:lpwstr>
      </vt:variant>
      <vt:variant>
        <vt:lpwstr/>
      </vt:variant>
      <vt:variant>
        <vt:i4>6488098</vt:i4>
      </vt:variant>
      <vt:variant>
        <vt:i4>15</vt:i4>
      </vt:variant>
      <vt:variant>
        <vt:i4>0</vt:i4>
      </vt:variant>
      <vt:variant>
        <vt:i4>5</vt:i4>
      </vt:variant>
      <vt:variant>
        <vt:lpwstr>http://payments.ebay.com/ws/eBayISAPI.dll?ViewPaymentStatus&amp;transid=0&amp;userloginid=802-867&amp;orderid=125015167016&amp;printerversion=true&amp;itemid=230898290908</vt:lpwstr>
      </vt:variant>
      <vt:variant>
        <vt:lpwstr/>
      </vt:variant>
      <vt:variant>
        <vt:i4>6357020</vt:i4>
      </vt:variant>
      <vt:variant>
        <vt:i4>0</vt:i4>
      </vt:variant>
      <vt:variant>
        <vt:i4>0</vt:i4>
      </vt:variant>
      <vt:variant>
        <vt:i4>5</vt:i4>
      </vt:variant>
      <vt:variant>
        <vt:lpwstr>http://search.ebay.com/?sass=phins_81&amp;ht=-1</vt:lpwstr>
      </vt:variant>
      <vt:variant>
        <vt:lpwstr/>
      </vt:variant>
      <vt:variant>
        <vt:i4>4522071</vt:i4>
      </vt:variant>
      <vt:variant>
        <vt:i4>4216</vt:i4>
      </vt:variant>
      <vt:variant>
        <vt:i4>1029</vt:i4>
      </vt:variant>
      <vt:variant>
        <vt:i4>4</vt:i4>
      </vt:variant>
      <vt:variant>
        <vt:lpwstr>javascript:;</vt:lpwstr>
      </vt:variant>
      <vt:variant>
        <vt:lpwstr/>
      </vt:variant>
      <vt:variant>
        <vt:i4>4522071</vt:i4>
      </vt:variant>
      <vt:variant>
        <vt:i4>4978</vt:i4>
      </vt:variant>
      <vt:variant>
        <vt:i4>1031</vt:i4>
      </vt:variant>
      <vt:variant>
        <vt:i4>4</vt:i4>
      </vt:variant>
      <vt:variant>
        <vt:lpwstr>javascript:;</vt:lpwstr>
      </vt:variant>
      <vt:variant>
        <vt:lpwstr/>
      </vt:variant>
      <vt:variant>
        <vt:i4>4522071</vt:i4>
      </vt:variant>
      <vt:variant>
        <vt:i4>5817</vt:i4>
      </vt:variant>
      <vt:variant>
        <vt:i4>1033</vt:i4>
      </vt:variant>
      <vt:variant>
        <vt:i4>4</vt:i4>
      </vt:variant>
      <vt:variant>
        <vt:lpwstr>javascript:;</vt:lpwstr>
      </vt:variant>
      <vt:variant>
        <vt:lpwstr/>
      </vt:variant>
      <vt:variant>
        <vt:i4>4522071</vt:i4>
      </vt:variant>
      <vt:variant>
        <vt:i4>6603</vt:i4>
      </vt:variant>
      <vt:variant>
        <vt:i4>1035</vt:i4>
      </vt:variant>
      <vt:variant>
        <vt:i4>4</vt:i4>
      </vt:variant>
      <vt:variant>
        <vt:lpwstr>javascript:;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Afr-Egy-Hathor-Bronze-Figurine</dc:title>
  <dc:subject/>
  <dc:creator>USER</dc:creator>
  <cp:keywords/>
  <dc:description/>
  <cp:lastModifiedBy>Coffman</cp:lastModifiedBy>
  <cp:revision>6</cp:revision>
  <dcterms:created xsi:type="dcterms:W3CDTF">2019-02-18T16:32:00Z</dcterms:created>
  <dcterms:modified xsi:type="dcterms:W3CDTF">2019-02-18T17:27:00Z</dcterms:modified>
</cp:coreProperties>
</file>