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96DC" w14:textId="08491AA2" w:rsidR="00742F2F" w:rsidRDefault="005D57A3">
      <w:r>
        <w:t>A000-Mex-Olmec-Jaguar Shaman-1100 BCE</w:t>
      </w:r>
      <w:r w:rsidR="00104F86">
        <w:t xml:space="preserve"> </w:t>
      </w:r>
    </w:p>
    <w:p w14:paraId="778F63B5" w14:textId="55630846" w:rsidR="00104F86" w:rsidRDefault="00104F86">
      <w:r>
        <w:t>MASTER?</w:t>
      </w:r>
      <w:bookmarkStart w:id="0" w:name="_GoBack"/>
      <w:bookmarkEnd w:id="0"/>
    </w:p>
    <w:p w14:paraId="0B3D699D" w14:textId="77777777" w:rsidR="00742F2F" w:rsidRDefault="005D57A3">
      <w:pPr>
        <w:ind w:left="-690"/>
      </w:pPr>
      <w:r>
        <w:rPr>
          <w:noProof/>
        </w:rPr>
        <w:drawing>
          <wp:inline distT="0" distB="0" distL="0" distR="0" wp14:anchorId="47718F6A" wp14:editId="6A97BD22">
            <wp:extent cx="1598295" cy="382714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FA335" wp14:editId="56650AA2">
            <wp:extent cx="2063750" cy="38258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5D5A5" wp14:editId="60F21140">
            <wp:extent cx="1724025" cy="383032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CBD42" wp14:editId="4F45743A">
            <wp:extent cx="1130300" cy="385064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0E5" w14:textId="77777777" w:rsidR="00742F2F" w:rsidRDefault="005D57A3">
      <w:r>
        <w:t>Pre-Columbian Olmec standing figure on jade found in Campeche in the early 60's and imported to the US. It depicts a jaguar shaman with an elongated skull on which traces of cinnabar have been applied in ceremonial activities. Erosion of the jade due to weathering is throughout the piece. It measures: height 6", depth 1 1/2", width 3".</w:t>
      </w:r>
    </w:p>
    <w:p w14:paraId="5B3CD842" w14:textId="77777777" w:rsidR="00742F2F" w:rsidRDefault="005D57A3">
      <w:r>
        <w:rPr>
          <w:noProof/>
        </w:rPr>
        <w:lastRenderedPageBreak/>
        <w:drawing>
          <wp:inline distT="0" distB="0" distL="0" distR="0" wp14:anchorId="3688BA73" wp14:editId="36659E67">
            <wp:extent cx="2965450" cy="59848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E43793" w14:textId="77777777" w:rsidR="00742F2F" w:rsidRDefault="005D57A3">
      <w:r>
        <w:rPr>
          <w:noProof/>
        </w:rPr>
        <w:lastRenderedPageBreak/>
        <w:drawing>
          <wp:inline distT="0" distB="0" distL="0" distR="0" wp14:anchorId="737A99F9" wp14:editId="4171ED61">
            <wp:extent cx="2858135" cy="3810000"/>
            <wp:effectExtent l="0" t="0" r="0" b="0"/>
            <wp:docPr id="6" name="271983678640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1983678640_item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EFDF" w14:textId="77777777" w:rsidR="00742F2F" w:rsidRDefault="00104F86">
      <w:pPr>
        <w:pStyle w:val="Heading4"/>
        <w:spacing w:line="300" w:lineRule="atLeast"/>
        <w:ind w:left="75"/>
      </w:pPr>
      <w:hyperlink r:id="rId11" w:tgtFrame="_blank">
        <w:proofErr w:type="spellStart"/>
        <w:r w:rsidR="005D57A3">
          <w:rPr>
            <w:rStyle w:val="InternetLink"/>
          </w:rPr>
          <w:t>Pre columbian</w:t>
        </w:r>
        <w:proofErr w:type="spellEnd"/>
        <w:r w:rsidR="005D57A3">
          <w:rPr>
            <w:rStyle w:val="InternetLink"/>
          </w:rPr>
          <w:t xml:space="preserve"> Transformation Olmec green stone standing figure.</w:t>
        </w:r>
      </w:hyperlink>
    </w:p>
    <w:sectPr w:rsidR="00742F2F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pitch w:val="default"/>
  </w:font>
  <w:font w:name="Arial">
    <w:panose1 w:val="020B0604020202020204"/>
    <w:charset w:val="00"/>
    <w:family w:val="swiss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360"/>
    <w:multiLevelType w:val="multilevel"/>
    <w:tmpl w:val="0B6445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F2F"/>
    <w:rsid w:val="00104F86"/>
    <w:rsid w:val="005D57A3"/>
    <w:rsid w:val="007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FE0B"/>
  <w15:docId w15:val="{CB2F8D3B-260E-FD46-BBE8-04013B2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ng-binding">
    <w:name w:val="ng-binding"/>
    <w:basedOn w:val="DefaultParagraphFont"/>
    <w:qFormat/>
  </w:style>
  <w:style w:type="character" w:customStyle="1" w:styleId="ordertotalcostng-binding">
    <w:name w:val="ordertotalcos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7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A3"/>
    <w:rPr>
      <w:rFonts w:ascii="Times New Roman" w:eastAsia="SimSun;宋体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bay.com/itm/27198367864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3</cp:revision>
  <dcterms:created xsi:type="dcterms:W3CDTF">2019-04-29T14:12:00Z</dcterms:created>
  <dcterms:modified xsi:type="dcterms:W3CDTF">2019-05-27T18:53:00Z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2015-10-01T14:13:00Z</dcterms:created>
  <dc:creator>USER</dc:creator>
  <dc:description/>
  <cp:keywords/>
  <dc:language>en-US</dc:language>
  <cp:lastModifiedBy>murcott</cp:lastModifiedBy>
  <dcterms:modified xsi:type="dcterms:W3CDTF">2018-04-07T10:04:00Z</dcterms:modified>
  <cp:revision>4</cp:revision>
  <dc:subject/>
  <dc:title>DIS-AM,C-Olmec-Jaguar Shaman</dc:title>
</cp:coreProperties>
</file>