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DIS-Am,C-Taino-Vomiting Stick, </w:t>
      </w:r>
    </w:p>
    <w:p>
      <w:pPr>
        <w:pStyle w:val="Normal"/>
        <w:rPr/>
      </w:pPr>
      <w:r>
        <w:rPr/>
        <w:t xml:space="preserve">Vomiting Stick, Manatee Bone, Do9minicn Republic, </w:t>
      </w:r>
      <w:r>
        <w:rPr>
          <w:rStyle w:val="Visnotescnt"/>
        </w:rPr>
        <w:t>eremonial Manati bone stick used in the ceremony of Taino cohoba as a vomitive spatula</w:t>
      </w:r>
    </w:p>
    <w:p>
      <w:pPr>
        <w:pStyle w:val="Normal"/>
        <w:rPr/>
      </w:pPr>
      <w:r>
        <w:rPr/>
        <w:drawing>
          <wp:inline distT="0" distB="0" distL="0" distR="0">
            <wp:extent cx="6355080" cy="24053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3" r="-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1905" cy="17341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6" r="-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77940" cy="20707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5080" cy="253936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Visnotescnt">
    <w:name w:val="visnotescn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2015-09-29T01:50:00Z</dcterms:created>
  <dc:creator>USER</dc:creator>
  <dc:description/>
  <dc:language>en-US</dc:language>
  <cp:lastModifiedBy>USER</cp:lastModifiedBy>
  <dcterms:modified xsi:type="dcterms:W3CDTF">2015-09-29T02:22:00Z</dcterms:modified>
  <cp:revision>1</cp:revision>
  <dc:subject/>
  <dc:title>DIS-Am,C-Taino-Vomiting Stick, </dc:title>
</cp:coreProperties>
</file>