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2.jpeg" ContentType="image/jpe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A000-Mex-Olmec-Were Jaguar-Pendant-1200-900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418205" cy="353885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79115" cy="354203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8035" cy="312928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9" r="-1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8695" cy="314452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9" r="-1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79320" cy="284988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9" r="-1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Olmec-Were Jaguar-Pendant-1200-900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1200-900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Cuautla, Morelos, Mexico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Olmec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Amphibolite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no defects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 xml:space="preserve">This Olmec Were Jaguar pendant dates to the period 1200-900 BCE. </w:t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000000"/>
        </w:rPr>
        <w:t xml:space="preserve">The mask is carved from grey-greenish amphibolite </w:t>
      </w:r>
      <w:r>
        <w:rPr>
          <w:rFonts w:cs="Arial"/>
          <w:color w:val="000000"/>
          <w:szCs w:val="19"/>
          <w:shd w:fill="FFFFFF" w:val="clear"/>
        </w:rPr>
        <w:t>composed of amphibole dark colored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prismatic crystals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color w:val="000000"/>
        </w:rPr>
        <w:t>(</w:t>
      </w:r>
      <w:r>
        <w:rPr>
          <w:rFonts w:cs="Arial"/>
          <w:color w:val="000000"/>
          <w:szCs w:val="19"/>
          <w:shd w:fill="FFFFFF" w:val="clear"/>
        </w:rPr>
        <w:t>with interlocking chains of silicate tetrahedra),and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plagioclase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 xml:space="preserve">feldspars. It is typically dark-colored and heavy, with small flecks of black and white giving it a salt-and-pepper appearance. </w:t>
      </w:r>
    </w:p>
    <w:p>
      <w:pPr>
        <w:pStyle w:val="Normal"/>
        <w:rPr/>
      </w:pPr>
      <w:r>
        <w:rPr/>
        <w:tab/>
        <w:t xml:space="preserve">The mask features a rigidly rectilinear geometric portrait of a shaman being transformed into a jaguar spirit. He has a flared nose, up-curved upper lip which is intended to emulate the jaguar's snarl, as he bares a row of evenly filed teeth. Four holes, two drilled into the temples and two drilled into the cheeks, indicate that this was to be worn as a pendant on the chest and not as a mask, and this is confirmed since the eyes are not drilled. However, the pupils of the eyes have been expertly abraded to produce a visage at once powerful and terrifying as they gaze down on their on-looking subject. Two additional holes were drilled into the ear lobes to suspend earrings. A similar, rigidly rectangular maskette effigy plaque from Cuautla, Morelos, Mexico, is in the University of Maine Museum. </w:t>
      </w:r>
    </w:p>
    <w:p>
      <w:pPr>
        <w:pStyle w:val="Normal"/>
        <w:rPr/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720" w:right="720" w:header="720" w:top="776" w:footer="0" w:bottom="720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2018-04-07T08:47:00Z</dcterms:created>
  <dc:creator>USER</dc:creator>
  <dc:description/>
  <cp:keywords/>
  <dc:language>en-US</dc:language>
  <cp:lastModifiedBy>murcott</cp:lastModifiedBy>
  <dcterms:modified xsi:type="dcterms:W3CDTF">2018-04-07T10:06:00Z</dcterms:modified>
  <cp:revision>3</cp:revision>
  <dc:subject/>
  <dc:title>Am,C-Mex-Olmec-Were Jaguar-Pendant-1200-900 BCE</dc:title>
</cp:coreProperties>
</file>