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FC4642">
      <w:bookmarkStart w:id="0" w:name="_GoBack"/>
      <w:r>
        <w:t xml:space="preserve">A1024-Mex-Tikal Cylinder Vessel-Tripod Legs- ca </w:t>
      </w:r>
      <w:r w:rsidR="005B73B6">
        <w:t>750 CE</w:t>
      </w:r>
    </w:p>
    <w:bookmarkEnd w:id="0"/>
    <w:p w:rsidR="00FC4642" w:rsidRDefault="00FC4642" w:rsidP="00FC46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51B700" wp14:editId="367BC300">
            <wp:extent cx="2630658" cy="329141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7922" cy="33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9E283" wp14:editId="09308737">
            <wp:extent cx="2539218" cy="327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6845" cy="32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42" w:rsidRDefault="00FC4642" w:rsidP="00FC4642">
      <w:pPr>
        <w:jc w:val="center"/>
      </w:pPr>
      <w:r>
        <w:rPr>
          <w:noProof/>
        </w:rPr>
        <w:drawing>
          <wp:inline distT="0" distB="0" distL="0" distR="0" wp14:anchorId="3D41C80F" wp14:editId="3E57A090">
            <wp:extent cx="2518617" cy="322975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11" cy="32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06E37" wp14:editId="640CDD10">
            <wp:extent cx="2581422" cy="32612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040" cy="32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3" w:rsidRDefault="00AE2D73" w:rsidP="00FC4642">
      <w:pPr>
        <w:jc w:val="center"/>
      </w:pPr>
    </w:p>
    <w:p w:rsidR="00AE2D73" w:rsidRDefault="00AE2D73" w:rsidP="00AE2D73"/>
    <w:sectPr w:rsidR="00AE2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642"/>
    <w:rsid w:val="00151F1C"/>
    <w:rsid w:val="005B73B6"/>
    <w:rsid w:val="00AE2D73"/>
    <w:rsid w:val="00D36834"/>
    <w:rsid w:val="00FC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472131-5846-42FF-B1BA-A5F9861CE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2017-09-19T18:06:00Z</dcterms:created>
  <dcterms:modified xsi:type="dcterms:W3CDTF">2017-09-19T18:39:00Z</dcterms:modified>
</cp:coreProperties>
</file>