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EF27E9">
      <w:r>
        <w:t>A493-</w:t>
      </w:r>
      <w:bookmarkStart w:id="0" w:name="_GoBack"/>
      <w:r>
        <w:t>AM</w:t>
      </w:r>
      <w:proofErr w:type="gramStart"/>
      <w:r>
        <w:t>,N</w:t>
      </w:r>
      <w:proofErr w:type="gramEnd"/>
      <w:r>
        <w:t>-NW-</w:t>
      </w:r>
      <w:r w:rsidRPr="00EF27E9">
        <w:t>Kwakwaka'wakw</w:t>
      </w:r>
      <w:r>
        <w:t>-Mask-Wood-Late 20</w:t>
      </w:r>
      <w:r w:rsidRPr="00EF27E9">
        <w:rPr>
          <w:vertAlign w:val="superscript"/>
        </w:rPr>
        <w:t>th</w:t>
      </w:r>
      <w:r>
        <w:t xml:space="preserve"> century</w:t>
      </w:r>
    </w:p>
    <w:bookmarkEnd w:id="0"/>
    <w:p w:rsidR="00EF27E9" w:rsidRDefault="00EF27E9">
      <w:r>
        <w:rPr>
          <w:noProof/>
        </w:rPr>
        <w:drawing>
          <wp:inline distT="0" distB="0" distL="0" distR="0" wp14:anchorId="4253CB84" wp14:editId="5393B121">
            <wp:extent cx="2971800" cy="4074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3913" cy="40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7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75FA6" wp14:editId="4C3D4D2E">
            <wp:extent cx="2582602" cy="3047171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567" cy="30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E9" w:rsidRDefault="00EF27E9"/>
    <w:sectPr w:rsidR="00EF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E9"/>
    <w:rsid w:val="00151F1C"/>
    <w:rsid w:val="003B3976"/>
    <w:rsid w:val="00B81807"/>
    <w:rsid w:val="00D36834"/>
    <w:rsid w:val="00EF27E9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E8412-3B78-4CBB-84AE-E0463788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2017-10-26T20:32:00Z</dcterms:created>
  <dcterms:modified xsi:type="dcterms:W3CDTF">2017-10-28T10:57:00Z</dcterms:modified>
</cp:coreProperties>
</file>