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A000-Afr-Gabon-Fang-Mask showing Teeth-Early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105025" cy="55613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45055" cy="55613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82495" cy="55797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Fang Mask</w:t>
      </w:r>
    </w:p>
    <w:p>
      <w:pPr>
        <w:pStyle w:val="Normal"/>
        <w:rPr/>
      </w:pPr>
      <w:r>
        <w:rPr/>
        <w:t>Origin: Gabon</w:t>
        <w:br/>
        <w:t>Size : 23.22 inches</w:t>
        <w:br/>
        <w:t>Weight : 1.36 pounds</w:t>
        <w:br/>
        <w:t>Material: Wood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wood, kaolin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23.22 in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1.36 pounds</w:t>
        <w:br/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3148965" cy="68910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2018-07-11T04:21:00Z</dcterms:created>
  <dc:creator>USER</dc:creator>
  <dc:description/>
  <cp:keywords/>
  <dc:language>en-US</dc:language>
  <cp:lastModifiedBy>Ralph Coffman</cp:lastModifiedBy>
  <dcterms:modified xsi:type="dcterms:W3CDTF">2018-07-11T04:21:00Z</dcterms:modified>
  <cp:revision>2</cp:revision>
  <dc:subject/>
  <dc:title>Mask-Afr-Gabon-Fang-Teeth</dc:title>
</cp:coreProperties>
</file>