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4.jpeg" ContentType="image/jpeg"/>
  <Override PartName="/word/media/image3.jpeg" ContentType="image/jpeg"/>
  <Override PartName="/word/media/image5.png" ContentType="image/png"/>
  <Override PartName="/word/media/image2.jpeg" ContentType="image/jpe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A000-Afr-D R Congo-Songye-Mask-Scarifications—Sagittal crest-late 19th c</w:t>
      </w:r>
    </w:p>
    <w:p>
      <w:pPr>
        <w:pStyle w:val="Normal"/>
        <w:rPr/>
      </w:pPr>
      <w:r>
        <w:rPr/>
        <w:drawing>
          <wp:inline distT="0" distB="0" distL="0" distR="0">
            <wp:extent cx="6134100" cy="709612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Afr-D R Congo-Songye-Mask-Scarifications—Sagittal crest-late 19th c</w:t>
      </w:r>
    </w:p>
    <w:p>
      <w:pPr>
        <w:pStyle w:val="Normal"/>
        <w:rPr/>
      </w:pPr>
      <w:r>
        <w:rPr>
          <w:rStyle w:val="StrongEmphasis"/>
        </w:rPr>
        <w:t>Case No.: 6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/>
      </w:pPr>
      <w:r>
        <w:rPr>
          <w:b/>
        </w:rPr>
        <w:t xml:space="preserve">Formal Label: </w:t>
      </w:r>
      <w:r>
        <w:rPr/>
        <w:t>Afr-D R Congo-Songye-Mask-Scarifications—Sagittal crest-late 19th c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>
          <w:b/>
          <w:b/>
        </w:rPr>
      </w:pPr>
      <w:r>
        <w:rPr>
          <w:rStyle w:val="Text"/>
          <w:sz w:val="20"/>
          <w:szCs w:val="20"/>
        </w:rPr>
        <w:t xml:space="preserve">"Kifwebe masks were made for the Bwadi Bwa Kifwebe association, a type of policing society that </w:t>
      </w:r>
      <w:r>
        <w:rPr>
          <w:sz w:val="20"/>
          <w:szCs w:val="20"/>
        </w:rPr>
        <w:br/>
      </w:r>
      <w:r>
        <w:rPr>
          <w:rStyle w:val="Text"/>
          <w:sz w:val="20"/>
          <w:szCs w:val="20"/>
        </w:rPr>
        <w:t xml:space="preserve">provided a means of controlling social behavior and neutralizing disruptive elements within the </w:t>
      </w:r>
      <w:r>
        <w:rPr>
          <w:sz w:val="20"/>
          <w:szCs w:val="20"/>
        </w:rPr>
        <w:br/>
      </w:r>
      <w:r>
        <w:rPr>
          <w:rStyle w:val="Text"/>
          <w:sz w:val="20"/>
          <w:szCs w:val="20"/>
        </w:rPr>
        <w:t xml:space="preserve">group. These masks appeared at the installation and death of a chief, and at the initiation rites of </w:t>
      </w:r>
      <w:r>
        <w:rPr>
          <w:sz w:val="20"/>
          <w:szCs w:val="20"/>
        </w:rPr>
        <w:br/>
      </w:r>
      <w:r>
        <w:rPr>
          <w:rStyle w:val="Text"/>
          <w:sz w:val="20"/>
          <w:szCs w:val="20"/>
        </w:rPr>
        <w:t xml:space="preserve">young men as well as a whole range of occasions that included punishments, warfare and public </w:t>
      </w:r>
      <w:r>
        <w:rPr>
          <w:sz w:val="20"/>
          <w:szCs w:val="20"/>
        </w:rPr>
        <w:br/>
      </w:r>
      <w:r>
        <w:rPr>
          <w:rStyle w:val="Text"/>
          <w:sz w:val="20"/>
          <w:szCs w:val="20"/>
        </w:rPr>
        <w:t xml:space="preserve">works. There is great variety and symbolism within the various Kifwebe masks. More than thirty </w:t>
      </w:r>
      <w:r>
        <w:rPr>
          <w:sz w:val="20"/>
          <w:szCs w:val="20"/>
        </w:rPr>
        <w:br/>
      </w:r>
      <w:r>
        <w:rPr>
          <w:rStyle w:val="Text"/>
          <w:sz w:val="20"/>
          <w:szCs w:val="20"/>
        </w:rPr>
        <w:t xml:space="preserve">different mask names have been recorded. Several have animal names while other masks have </w:t>
      </w:r>
      <w:r>
        <w:rPr>
          <w:sz w:val="20"/>
          <w:szCs w:val="20"/>
        </w:rPr>
        <w:br/>
      </w:r>
      <w:r>
        <w:rPr>
          <w:rStyle w:val="Text"/>
          <w:sz w:val="20"/>
          <w:szCs w:val="20"/>
        </w:rPr>
        <w:t xml:space="preserve">names of illnesses like leprosy or names denoting natural phenomena. For the most part Kifwebe </w:t>
      </w:r>
      <w:r>
        <w:rPr>
          <w:sz w:val="20"/>
          <w:szCs w:val="20"/>
        </w:rPr>
        <w:br/>
      </w:r>
      <w:r>
        <w:rPr>
          <w:rStyle w:val="Text"/>
          <w:sz w:val="20"/>
          <w:szCs w:val="20"/>
        </w:rPr>
        <w:t xml:space="preserve">masks no longer function to maintain social control among the Songye except in the southeastern </w:t>
      </w:r>
      <w:r>
        <w:rPr>
          <w:sz w:val="20"/>
          <w:szCs w:val="20"/>
        </w:rPr>
        <w:br/>
      </w:r>
      <w:r>
        <w:rPr>
          <w:rStyle w:val="Text"/>
          <w:sz w:val="20"/>
          <w:szCs w:val="20"/>
        </w:rPr>
        <w:t>regions bordering on Luba territory.</w:t>
      </w:r>
      <w:r>
        <w:rPr>
          <w:sz w:val="20"/>
          <w:szCs w:val="20"/>
        </w:rPr>
        <w:br/>
        <w:br/>
      </w:r>
      <w:r>
        <w:rPr>
          <w:rStyle w:val="Text"/>
          <w:sz w:val="20"/>
          <w:szCs w:val="20"/>
        </w:rPr>
        <w:t xml:space="preserve">Female masks, in direct relation to the physical world and procreation, move calmly; their task is to </w:t>
      </w:r>
      <w:r>
        <w:rPr>
          <w:sz w:val="20"/>
          <w:szCs w:val="20"/>
        </w:rPr>
        <w:br/>
      </w:r>
      <w:r>
        <w:rPr>
          <w:rStyle w:val="Text"/>
          <w:sz w:val="20"/>
          <w:szCs w:val="20"/>
        </w:rPr>
        <w:t xml:space="preserve">invoke benevolent spirits that will influence the future generation. Female masks are associated </w:t>
      </w:r>
      <w:r>
        <w:rPr>
          <w:sz w:val="20"/>
          <w:szCs w:val="20"/>
        </w:rPr>
        <w:br/>
      </w:r>
      <w:r>
        <w:rPr>
          <w:rStyle w:val="Text"/>
          <w:sz w:val="20"/>
          <w:szCs w:val="20"/>
        </w:rPr>
        <w:t>with the moon and are worn for moon rituals as well as during funerals and initiation rites."</w:t>
      </w:r>
      <w:r>
        <w:rPr>
          <w:sz w:val="20"/>
          <w:szCs w:val="20"/>
        </w:rPr>
        <w:br/>
      </w:r>
      <w:r>
        <w:rPr>
          <w:rStyle w:val="Text"/>
          <w:sz w:val="20"/>
          <w:szCs w:val="20"/>
        </w:rPr>
        <w:t>Beauty and the Beasts: Kifwebe and Animal Masks of the Songye, Luba and</w:t>
      </w:r>
      <w:r>
        <w:rPr>
          <w:sz w:val="20"/>
          <w:szCs w:val="20"/>
        </w:rPr>
        <w:br/>
      </w:r>
      <w:r>
        <w:rPr>
          <w:rStyle w:val="Text"/>
          <w:sz w:val="20"/>
          <w:szCs w:val="20"/>
        </w:rPr>
        <w:t>Related Peoples by Marc Leo Felix</w:t>
      </w:r>
    </w:p>
    <w:p>
      <w:pPr>
        <w:pStyle w:val="Normal"/>
        <w:rPr>
          <w:b/>
          <w:b/>
        </w:rPr>
      </w:pPr>
      <w:r>
        <w:rPr>
          <w:b/>
        </w:rPr>
        <w:t xml:space="preserve">Accession Number: </w:t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>Date or Time Horizon: late 19</w:t>
      </w:r>
      <w:r>
        <w:rPr>
          <w:b/>
          <w:vertAlign w:val="superscript"/>
        </w:rPr>
        <w:t>th</w:t>
      </w:r>
      <w:r>
        <w:rPr>
          <w:b/>
        </w:rPr>
        <w:t xml:space="preserve"> c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>Media: wood, kaolin wash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  <w:r>
        <w:rPr/>
        <w:t>11.4 in ( 29 cm )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</w:p>
    <w:p>
      <w:pPr>
        <w:pStyle w:val="Normal"/>
        <w:rPr/>
      </w:pPr>
      <w:r>
        <w:rPr>
          <w:b/>
        </w:rPr>
        <w:t xml:space="preserve">Condition: </w:t>
      </w:r>
      <w:r>
        <w:rPr/>
        <w:t xml:space="preserve">Slight crack - old African repair - right side 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  <w:r>
        <w:rPr/>
        <w:t>Songye. Congo, Songye tribe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/>
      </w:pPr>
      <w:r>
        <w:rPr>
          <w:rStyle w:val="Text"/>
          <w:sz w:val="20"/>
          <w:szCs w:val="20"/>
        </w:rPr>
        <w:t>Felix, Marc Leo. Beauty and the Beasts: Kifwebe and Animal Masks of the Songye, Luba and</w:t>
      </w:r>
      <w:r>
        <w:rPr>
          <w:sz w:val="20"/>
          <w:szCs w:val="20"/>
        </w:rPr>
        <w:br/>
      </w:r>
      <w:r>
        <w:rPr>
          <w:rStyle w:val="Text"/>
          <w:sz w:val="20"/>
          <w:szCs w:val="20"/>
        </w:rPr>
        <w:t>Related Peoples.</w:t>
      </w: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390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9390"/>
      </w:tblGrid>
      <w:tr>
        <w:trPr>
          <w:trHeight w:val="3960" w:hRule="atLeast"/>
        </w:trPr>
        <w:tc>
          <w:tcPr>
            <w:tcW w:w="9390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color w:val="0000FF"/>
        </w:rPr>
        <w:drawing>
          <wp:inline distT="0" distB="0" distL="0" distR="0">
            <wp:extent cx="3132455" cy="466534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2" t="-8" r="-12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619500" cy="47910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3" t="-10" r="-13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7047230" cy="421894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11" r="-6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23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15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11115"/>
      </w:tblGrid>
      <w:tr>
        <w:trPr>
          <w:trHeight w:val="255" w:hRule="atLeast"/>
        </w:trPr>
        <w:tc>
          <w:tcPr>
            <w:tcW w:w="11115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rStyle w:val="Text"/>
                <w:sz w:val="20"/>
                <w:szCs w:val="20"/>
              </w:rPr>
              <w:t>Group of Songye bifwebe masks photographed in the Congo in 1934 - Illustration Congolaise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rStyle w:val="Text"/>
          <w:rFonts w:eastAsia="Times New Roman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Style w:val="Text"/>
          <w:b/>
          <w:bCs/>
          <w:color w:val="000000"/>
          <w:sz w:val="20"/>
          <w:szCs w:val="20"/>
          <w:u w:val="single"/>
        </w:rPr>
        <w:t>KIFWEBE MASKS</w:t>
      </w:r>
      <w:r>
        <w:rPr>
          <w:b/>
          <w:bCs/>
          <w:color w:val="000000"/>
          <w:sz w:val="20"/>
          <w:szCs w:val="20"/>
          <w:u w:val="single"/>
        </w:rPr>
        <w:br/>
      </w:r>
      <w:r>
        <w:rPr>
          <w:rStyle w:val="Text"/>
          <w:color w:val="000000"/>
          <w:sz w:val="20"/>
          <w:szCs w:val="20"/>
        </w:rPr>
        <w:t xml:space="preserve">According to the specialists, Anthropologists and Art Historians, Kifwebe masks (sing.) or Bifwebe (plur.) are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differentiated; by gender and by their shape and size but also by the basic surface coloration and the decorative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design and patterns on the surface. The masks said to represent a female are rarer than masks supposed to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depict a male. In the field I have never seen more than one female mask at a time, yet groups of male masks are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commonly encountered. Normally a band of mask-wearers is made up of one female mask and a number of male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masks. All of the wearers, of course, are male. Most Songye female masks have a grooved surface that is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painted over with white kaolin (pembe or ntoshi), and when the mask is worn repeatedly, this white partially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wears off, exposing the natural wood. This exposure heightens the white/brown contrast and reveals the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engraved striations. But when a mask is stored in a smoky environment the white surface darkens considerably.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A black (tar, or composite resinous material) vertical stripe running from the top of the head, over the nose, and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widening at the chin, divides the face in two. The eyes are lidded in black, and dark-red resin or red natural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pigment (nkula) (sometimes European paint nowadays) will usually highlight the mouth and sometimes the eyes.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When the surface paint has worn of or is soiled the masks are repainted.</w:t>
      </w:r>
      <w:r>
        <w:rPr>
          <w:color w:val="000000"/>
          <w:sz w:val="20"/>
          <w:szCs w:val="20"/>
        </w:rPr>
        <w:br/>
        <w:br/>
      </w:r>
      <w:r>
        <w:rPr>
          <w:rStyle w:val="Text"/>
          <w:color w:val="000000"/>
          <w:sz w:val="20"/>
          <w:szCs w:val="20"/>
        </w:rPr>
        <w:t xml:space="preserve">Female masks will have no sagittal crest or perhaps a slightly raised flat one. Female masks exude beauty,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tranquility and inner peace. They are not aggressive, either in their appearance or in their behavior.</w:t>
      </w:r>
      <w:r>
        <w:rPr>
          <w:color w:val="000000"/>
          <w:sz w:val="20"/>
          <w:szCs w:val="20"/>
        </w:rPr>
        <w:br/>
        <w:br/>
      </w:r>
      <w:r>
        <w:rPr>
          <w:rStyle w:val="Text"/>
          <w:color w:val="000000"/>
          <w:sz w:val="20"/>
          <w:szCs w:val="20"/>
        </w:rPr>
        <w:t xml:space="preserve">Male masks, on the other hand, are aggressive in their general appearance as well as in their comportment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during their performances and village visits.</w:t>
      </w:r>
      <w:r>
        <w:rPr>
          <w:color w:val="000000"/>
          <w:sz w:val="20"/>
          <w:szCs w:val="20"/>
        </w:rPr>
        <w:br/>
        <w:br/>
      </w:r>
      <w:r>
        <w:rPr>
          <w:rStyle w:val="Text"/>
          <w:color w:val="000000"/>
          <w:sz w:val="20"/>
          <w:szCs w:val="20"/>
        </w:rPr>
        <w:t xml:space="preserve">There are at least two kinds of masks said to represent males, it is believed they represent the senior and the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junior. The senior is usually larger in size, with a big sagittal crest which can be a separate formal entity, or a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continuation of the forehead protruding above the forehead. The crest and the conical protrusion are supposed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to contain the magical strength of the mask, hence the bigger the crest the more powerful the mask.</w:t>
      </w:r>
      <w:r>
        <w:rPr>
          <w:color w:val="000000"/>
          <w:sz w:val="20"/>
          <w:szCs w:val="20"/>
        </w:rPr>
        <w:br/>
        <w:br/>
      </w:r>
      <w:r>
        <w:rPr>
          <w:rStyle w:val="Text"/>
          <w:color w:val="000000"/>
          <w:sz w:val="20"/>
          <w:szCs w:val="20"/>
        </w:rPr>
        <w:t xml:space="preserve">It is said that male masks (or their wearers) are involved in witchcraft, sorcery, spell-casting and dispersion of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diseases and epidemics. The junior mask is smaller in size and will have a smaller crest but has the same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contrasting coloration as the senior mask, mainly black, white, and dark red. Obviously symbols are attached to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this use of colors, but since informants (and scholars) don't agree on the symbolic meaning of each of these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basic colors. I will refrain from citing them or expressing a personal opinion.</w:t>
      </w:r>
      <w:r>
        <w:rPr>
          <w:color w:val="000000"/>
          <w:sz w:val="20"/>
          <w:szCs w:val="20"/>
        </w:rPr>
        <w:br/>
        <w:br/>
      </w:r>
      <w:r>
        <w:rPr>
          <w:rStyle w:val="Text"/>
          <w:color w:val="000000"/>
          <w:sz w:val="20"/>
          <w:szCs w:val="20"/>
        </w:rPr>
        <w:t xml:space="preserve">Kifwebe are made out of wood and come in many shapes and sizes, depending on the area where they were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made or their function. Basically, the masks made to be worn come in male, female, or youngster versions, the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females usually are white and have no crest, the males are polychrome and will have a crest. When masks are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worn they are part of a complete costume consisting of a hood attached to the mask, a shirt and pants made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from woven bark. The soles of his shoes will be elephant skin and a striped fur belt completes the costume. The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top of the mask will have attached to the hood a plummet and a fibre beard will circle the masks face. The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mask-wearer will carry in his hands items allowing to further identify the portrayed character such as a staff,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knife, stick or twigs. Other masks are made to be hung in meeting houses; these are sometimes affixed to a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plaque. The main function of worn masks is to control social order. Other masks serve to protect and identify a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person or place with the Kifwebe association. Another type of masks, made in a variety of materials such as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leaves, feathers, woven fibers or bark, are used in an initiatic context. The icon of the masking association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(kifwebe) will also appear in miniatures worn as charms, as well as on knives or shields.</w:t>
      </w:r>
      <w:r>
        <w:rPr>
          <w:color w:val="000000"/>
          <w:sz w:val="20"/>
          <w:szCs w:val="20"/>
        </w:rPr>
        <w:br/>
        <w:br/>
      </w:r>
      <w:r>
        <w:rPr>
          <w:rStyle w:val="Text"/>
          <w:b/>
          <w:bCs/>
          <w:color w:val="000000"/>
          <w:sz w:val="20"/>
          <w:szCs w:val="20"/>
          <w:u w:val="single"/>
        </w:rPr>
        <w:t>THE MANY MEANINGS OF KIFWEBE MASKS</w:t>
      </w:r>
      <w:r>
        <w:rPr>
          <w:b/>
          <w:bCs/>
          <w:color w:val="000000"/>
          <w:sz w:val="20"/>
          <w:szCs w:val="20"/>
          <w:u w:val="single"/>
        </w:rPr>
        <w:br/>
      </w:r>
      <w:r>
        <w:rPr>
          <w:rStyle w:val="Text"/>
          <w:color w:val="000000"/>
          <w:sz w:val="20"/>
          <w:szCs w:val="20"/>
        </w:rPr>
        <w:t xml:space="preserve">When one asks Songye men what a Kifwebe mask represents, the answers will vary greatly, but the gist will be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that the mask basically depicts supernatural beings, such as ancestor spirits (katotoshi) visiting their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descendants: a beautiful fertile woman on one hand and a strong virile man on the other hand. Many, however,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will describe a spirit/creature incorporating a variety of animals, or a composite being consisting of mixed human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and animal elements. According to the literature, all the masks we have discussed, are said to represent either a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male, when they have a big sagittal crest; or a female, when they have no crest or a very small flattened one ).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Masks that are smaller in size (but not miniatures) or have a small sagittal crest are said to represent a junior. (</w:t>
      </w:r>
      <w:r>
        <w:rPr>
          <w:rStyle w:val="Text"/>
          <w:i/>
          <w:iCs/>
          <w:color w:val="000000"/>
          <w:sz w:val="20"/>
          <w:szCs w:val="20"/>
        </w:rPr>
        <w:t xml:space="preserve">I </w:t>
      </w:r>
      <w:r>
        <w:rPr>
          <w:i/>
          <w:iCs/>
          <w:color w:val="000000"/>
          <w:sz w:val="20"/>
          <w:szCs w:val="20"/>
        </w:rPr>
        <w:br/>
      </w:r>
      <w:r>
        <w:rPr>
          <w:rStyle w:val="Text"/>
          <w:i/>
          <w:iCs/>
          <w:color w:val="000000"/>
          <w:sz w:val="20"/>
          <w:szCs w:val="20"/>
        </w:rPr>
        <w:t xml:space="preserve">have seen masks described as being the "youngster" only among the eastern Songye; in the center there was </w:t>
      </w:r>
      <w:r>
        <w:rPr>
          <w:i/>
          <w:iCs/>
          <w:color w:val="000000"/>
          <w:sz w:val="20"/>
          <w:szCs w:val="20"/>
        </w:rPr>
        <w:br/>
      </w:r>
      <w:r>
        <w:rPr>
          <w:rStyle w:val="Text"/>
          <w:i/>
          <w:iCs/>
          <w:color w:val="000000"/>
          <w:sz w:val="20"/>
          <w:szCs w:val="20"/>
        </w:rPr>
        <w:t>only the male/female differentiation to be noticed, whereas in the west even genderization becomes hazardous</w:t>
      </w:r>
      <w:r>
        <w:rPr>
          <w:rStyle w:val="Text"/>
          <w:color w:val="000000"/>
          <w:sz w:val="20"/>
          <w:szCs w:val="20"/>
        </w:rPr>
        <w:t>)</w:t>
      </w:r>
      <w:r>
        <w:rPr>
          <w:color w:val="000000"/>
          <w:sz w:val="20"/>
          <w:szCs w:val="20"/>
        </w:rPr>
        <w:br/>
        <w:br/>
      </w:r>
      <w:r>
        <w:rPr>
          <w:rStyle w:val="Text"/>
          <w:color w:val="000000"/>
          <w:sz w:val="20"/>
          <w:szCs w:val="20"/>
        </w:rPr>
        <w:t xml:space="preserve">Female masks are predominantly white with a few touches of black (eyelids, nose, sagital line, chin) and red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mouth, eyes), whereas in male masks the dominant color is red, with black and white highlights. According to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some of my initiated Songye friends, white is perceived as a peaceful color associated with purity and the spirits,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red is considered a more active color often associated with blood and vital power, and black is linked with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secrecy and witchcraft.</w:t>
      </w:r>
      <w:r>
        <w:rPr>
          <w:color w:val="000000"/>
          <w:sz w:val="20"/>
          <w:szCs w:val="20"/>
        </w:rPr>
        <w:br/>
        <w:br/>
      </w:r>
      <w:r>
        <w:rPr>
          <w:rStyle w:val="Text"/>
          <w:color w:val="000000"/>
          <w:sz w:val="20"/>
          <w:szCs w:val="20"/>
        </w:rPr>
        <w:t xml:space="preserve">Even though some scholars maintain that kifwebe masks were only in¬vented at the beginning of the 20th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century, this assertion is most probably wrong since these masks had already been noticed and collected in the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last quarter of the 19th century by early travellers. Furthermore, it is impossible to believe that such a powerful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"gestalt" as the kifwebe mask could have developed so fast and become so wide spread in such a short time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span. On the contrary, I am convinced that kifwebe in its various forms and guises is a very old idea, and that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even though there have been changes and transformations to its shape in the last 100 years, one finds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throughout the basic idea of a striated, exophtalmic, anthropo-zoomorphic face with a jutting mouth. Today,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masks are still found dancing in Songyeland, especially in the eastern part. They can be used in altered forms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or context (secular) and therefore no longer inspire the fear and awe they once did. Obviously, in the past,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masks played a crucial role in Songye society as they bound men together in strong and powerful brotherhoods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or associations, the role of which was to initiate, to control social order and to serve as a counterforce to the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chieftains and noble castes.</w:t>
      </w:r>
      <w:r>
        <w:rPr>
          <w:color w:val="000000"/>
          <w:sz w:val="20"/>
          <w:szCs w:val="20"/>
        </w:rPr>
        <w:br/>
        <w:br/>
      </w:r>
      <w:r>
        <w:rPr>
          <w:rStyle w:val="Text"/>
          <w:color w:val="000000"/>
          <w:sz w:val="20"/>
          <w:szCs w:val="20"/>
        </w:rPr>
        <w:t xml:space="preserve">Animals are also represented, albeit in a symbolic way, in the "classical" Kifwebe masks, according to many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informants. Stripes are associated with a variety of capridae (antelope etc.), zebra and okapi. Other animal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representations cited include the crocodile (chin), chameleon (eyes), monkey (eyes), ape (sagittal crest),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rooster (crest), owl (feathered horn), buffalo (some large curved stripes on cheeks), anteater or aardvark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(mouth), pangolin (tiered surface). The small crest of the "youth" mask, I was told, depicts the sagittal crest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found on the skull of male apes, whereas the big crest represents the one found on the head of roosters and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other crested birds. But some informants told me that the concentric circles and striations on the face of the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mask in fact refer to the actual faces of people who in the past had their faces scarified with concentric circles;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why not?</w:t>
      </w:r>
      <w:r>
        <w:rPr>
          <w:color w:val="000000"/>
          <w:sz w:val="20"/>
          <w:szCs w:val="20"/>
        </w:rPr>
        <w:br/>
        <w:br/>
      </w:r>
      <w:r>
        <w:rPr>
          <w:rStyle w:val="Text"/>
          <w:color w:val="000000"/>
          <w:sz w:val="20"/>
          <w:szCs w:val="20"/>
        </w:rPr>
        <w:t xml:space="preserve">Some authors have tried to decode Kifwebe masks much further, assigning one or more symbolic meanings to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each of its parts. Since I have not confirmed this information in the field, I will not repeat it or offer my own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speculation, since symbolism is not my forte. It is possible that over the years the esoteric meaning and iconic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content of Kifwebe masks have become more complex or changed so as to adapt to new ideas (due to colonial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interference a lot of esoteric knowledge was lost). At first the masks probably depicted only forest animals or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their spirits. But when the Songye left their forest habitat and lifestyle to live in the savanna, they settled down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and created semipermanent villages, with specific burial places. At this point an ancestor cult was probably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introduced. In order to honor important forebears and invoke their help in solving the problems of the living, the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imagery of male and female human spirits was then incorporated into the mask's iconography. Or else the idea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of representing humans in their masks was borrowed from neighbors who used the human icon in their typology.</w:t>
      </w:r>
      <w:r>
        <w:rPr>
          <w:color w:val="000000"/>
          <w:sz w:val="20"/>
          <w:szCs w:val="20"/>
        </w:rPr>
        <w:br/>
        <w:br/>
      </w:r>
      <w:r>
        <w:rPr>
          <w:rStyle w:val="Text"/>
          <w:b/>
          <w:bCs/>
          <w:color w:val="000000"/>
          <w:sz w:val="20"/>
          <w:szCs w:val="20"/>
          <w:u w:val="single"/>
        </w:rPr>
        <w:t>FUNCTION OF KIFWEBE MASKS</w:t>
      </w:r>
      <w:r>
        <w:rPr>
          <w:b/>
          <w:bCs/>
          <w:color w:val="000000"/>
          <w:sz w:val="20"/>
          <w:szCs w:val="20"/>
          <w:u w:val="single"/>
        </w:rPr>
        <w:br/>
      </w:r>
      <w:r>
        <w:rPr>
          <w:rStyle w:val="Text"/>
          <w:color w:val="000000"/>
          <w:sz w:val="20"/>
          <w:szCs w:val="20"/>
        </w:rPr>
        <w:t xml:space="preserve">Among the Songye, Kifwebe masks are used for a variety of occasions. I have seen groups of mask-wearers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going from compound to compound to collect donations for their association, and once I witnessed a group of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masks performing at dusk to honor a deceased member of the Kifwebe association. I also had a furtive glimpse,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before being chased away, of a female mask and a few male masks gathered in a house of an abandoned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compound. On another occasion a masked dance was staged to welcome me (and my gifts) to the village.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Except for these instances I have no firsthand observations of the masks in use, but I have seen, and collected,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many masks at rest in the field. I asked many questions, but these were answered with reluctance and not very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precisely. The answers varied greatly depending on whether I asked "average" villagers or men I suspected to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be members of the Kifwebe association. Yet we can conclude that masks are used in many circumstances, and I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will list here the various contexts in which the Songye could use their Kifwebe masks. (These same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circumstances apply to similar masks in neighboring areas of the southern savanna, including the Luba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Batembo, Luba Hemba, Luba Shanka-di or Luba Katanga and Luba Upemba, Zela, Kunda, Kaonde, Kanyok,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Kalundwe, Bwile, Tabwa, Lunda.) We shall meet these neighbors' interpretations of their masks in a later section.</w:t>
      </w:r>
      <w:r>
        <w:rPr>
          <w:color w:val="000000"/>
          <w:sz w:val="20"/>
          <w:szCs w:val="20"/>
        </w:rPr>
        <w:br/>
        <w:br/>
      </w:r>
      <w:r>
        <w:rPr>
          <w:rStyle w:val="Text"/>
          <w:color w:val="000000"/>
          <w:sz w:val="20"/>
          <w:szCs w:val="20"/>
        </w:rPr>
        <w:t xml:space="preserve">- During initiation procedures worn by the leader of the initiation, by initiators, (by initiates, by initiated?), by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circumcisers, by the guardians of the circumcision camp.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- To celebrate seasonal events such as new moon, seeding of crops, first harvesting, first rain.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- To enforce social control policing, levying of taxes and fines, rendering of justice, execution.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- To educate and instruct mask-wearers in stage plays depicting the social do's and don'ts.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- To act as a mnemonic and moralistic device when maskers re-enact mythical or historical events from the past,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or stage moralistic folktales based on animal and human characters.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- To honor the deceased at funerary ceremonies, maskers accompany and honor important members of society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either at funerals or funeral commemorations.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- To sanctify nominations of titleholders, ritual specialist and enthronement of chiefs.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- To supervise communal duties such as ditch-cleaning, fortification, road and bridge building.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- During gathering of associations worn during meeting of members of brotherhoods, associations and societies.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- To solve crisis or conflict worn by a medium between the living and higher powers or spirits, to gain assistance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in solving temporary crises such as war, strife, enmity, calamities and epidemics.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- During hunting worn before or after the hunt, to conduct or super¬vise a communal hunt.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- During warfare to encourage and bless warriors, worn to bring good luck to a war campaign or lead warriors,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used in emblem form carved on shields.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- Purification to cleanse polluted people or areas.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- Healing to assist in the mental or physical healing process.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- Entertainment to entertain the community on the occasion of a public festival or festive occasion.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- Honoring to honor visitors or specific members of the community.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- Witchcraft some maskers are said to be sorcerers and masks to contain magical powers.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 xml:space="preserve">- To dispense fertility and wealth Female masks are said to enhance fertility of humans, animals, and the earth; 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male masks would bring power and wealth.</w:t>
      </w:r>
      <w:r>
        <w:rPr>
          <w:color w:val="000000"/>
          <w:sz w:val="20"/>
          <w:szCs w:val="20"/>
        </w:rPr>
        <w:br/>
        <w:br/>
      </w:r>
      <w:r>
        <w:rPr>
          <w:rStyle w:val="Text"/>
          <w:color w:val="000000"/>
          <w:sz w:val="20"/>
          <w:szCs w:val="20"/>
        </w:rPr>
        <w:t>Source: "Beauty and the Beasts - Kifwebe and animal masks of the Songye, Luba and related peoples."</w:t>
      </w:r>
      <w:r>
        <w:rPr>
          <w:color w:val="000000"/>
          <w:sz w:val="20"/>
          <w:szCs w:val="20"/>
        </w:rPr>
        <w:br/>
      </w:r>
      <w:r>
        <w:rPr>
          <w:rStyle w:val="Text"/>
          <w:color w:val="000000"/>
          <w:sz w:val="20"/>
          <w:szCs w:val="20"/>
        </w:rPr>
        <w:t>MARC LEO FELIX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drawing>
          <wp:inline distT="0" distB="0" distL="0" distR="0">
            <wp:extent cx="6953250" cy="755332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648450" cy="75438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b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Text">
    <w:name w:val="text"/>
    <w:basedOn w:val="DefaultParagraph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2018-07-11T00:49:00Z</dcterms:created>
  <dc:creator>USER</dc:creator>
  <dc:description/>
  <cp:keywords/>
  <dc:language>en-US</dc:language>
  <cp:lastModifiedBy>Ralph Coffman</cp:lastModifiedBy>
  <dcterms:modified xsi:type="dcterms:W3CDTF">2018-07-11T00:49:00Z</dcterms:modified>
  <cp:revision>2</cp:revision>
  <dc:subject/>
  <dc:title>Mask-Afr-Dem</dc:title>
</cp:coreProperties>
</file>