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71C" w:rsidRDefault="007B271C">
      <w:r>
        <w:t>Xian-</w:t>
      </w:r>
      <w:r w:rsidRPr="007B271C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r w:rsidRPr="00D75951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 xml:space="preserve">Thracian Silver </w:t>
      </w:r>
      <w:proofErr w:type="spellStart"/>
      <w:r w:rsidRPr="00D75951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Diobol</w:t>
      </w:r>
      <w:proofErr w:type="spellEnd"/>
      <w:r w:rsidRPr="00D75951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75951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Lampsakos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-</w:t>
      </w:r>
      <w:r w:rsidRPr="007B271C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 xml:space="preserve"> </w:t>
      </w:r>
      <w:r w:rsidRPr="00D75951">
        <w:rPr>
          <w:rFonts w:ascii="Helvetica" w:eastAsia="Times New Roman" w:hAnsi="Helvetica" w:cs="Helvetica"/>
          <w:b/>
          <w:bCs/>
          <w:color w:val="000000"/>
          <w:sz w:val="18"/>
          <w:szCs w:val="18"/>
          <w:bdr w:val="none" w:sz="0" w:space="0" w:color="auto" w:frame="1"/>
        </w:rPr>
        <w:t>Extremely Rare</w:t>
      </w:r>
    </w:p>
    <w:tbl>
      <w:tblPr>
        <w:tblW w:w="11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9"/>
        <w:gridCol w:w="9605"/>
      </w:tblGrid>
      <w:tr w:rsidR="007B271C" w:rsidRPr="00D75951" w:rsidTr="00225C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B271C" w:rsidRPr="00D75951" w:rsidRDefault="007B271C" w:rsidP="00225C66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DATE</w:t>
            </w:r>
          </w:p>
          <w:p w:rsidR="007B271C" w:rsidRPr="00D75951" w:rsidRDefault="007B271C" w:rsidP="00225C66">
            <w:pPr>
              <w:spacing w:after="0" w:line="240" w:lineRule="auto"/>
              <w:outlineLvl w:val="2"/>
              <w:rPr>
                <w:rFonts w:ascii="Helvetica" w:eastAsia="Times New Roman" w:hAnsi="Helvetica" w:cs="Helvetica"/>
                <w:color w:val="333333"/>
              </w:rPr>
            </w:pPr>
            <w:r w:rsidRPr="00D75951">
              <w:rPr>
                <w:rFonts w:ascii="Helvetica" w:eastAsia="Times New Roman" w:hAnsi="Helvetica" w:cs="Helvetica"/>
                <w:color w:val="333333"/>
              </w:rPr>
              <w:t>May 27,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B271C" w:rsidRPr="00D75951" w:rsidRDefault="007B271C" w:rsidP="00225C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t>ORDER TOTAL</w:t>
            </w:r>
          </w:p>
          <w:p w:rsidR="007B271C" w:rsidRPr="00D75951" w:rsidRDefault="007B271C" w:rsidP="00225C6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333333"/>
                <w:bdr w:val="none" w:sz="0" w:space="0" w:color="auto" w:frame="1"/>
              </w:rPr>
              <w:t>US $25.00</w:t>
            </w:r>
          </w:p>
          <w:p w:rsidR="007B271C" w:rsidRPr="00D75951" w:rsidRDefault="007B271C" w:rsidP="00225C66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Order Extremely Rare Thracian Silver </w:t>
            </w:r>
            <w:proofErr w:type="spellStart"/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Diobol</w:t>
            </w:r>
            <w:proofErr w:type="spellEnd"/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Lampsakos</w:t>
            </w:r>
            <w:proofErr w:type="spellEnd"/>
            <w:r w:rsidRPr="00D75951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 xml:space="preserve"> - 1.16g</w:t>
            </w:r>
            <w:hyperlink r:id="rId4" w:tooltip="View similar items" w:history="1"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 xml:space="preserve">View similar </w:t>
              </w:r>
              <w:proofErr w:type="spellStart"/>
              <w:r w:rsidRPr="00D75951">
                <w:rPr>
                  <w:rFonts w:ascii="Helvetica" w:eastAsia="Times New Roman" w:hAnsi="Helvetica" w:cs="Helvetica"/>
                  <w:color w:val="FFFFFF"/>
                  <w:sz w:val="21"/>
                  <w:szCs w:val="21"/>
                </w:rPr>
                <w:t>items</w:t>
              </w:r>
            </w:hyperlink>
            <w:hyperlink r:id="rId5" w:tooltip="View seller's other items" w:history="1"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>View</w:t>
              </w:r>
              <w:proofErr w:type="spellEnd"/>
              <w:r w:rsidRPr="00D75951">
                <w:rPr>
                  <w:rFonts w:ascii="Helvetica" w:eastAsia="Times New Roman" w:hAnsi="Helvetica" w:cs="Helvetica"/>
                  <w:color w:val="6A29B9"/>
                  <w:sz w:val="18"/>
                  <w:szCs w:val="18"/>
                </w:rPr>
                <w:t xml:space="preserve"> seller's other items</w:t>
              </w:r>
            </w:hyperlink>
          </w:p>
          <w:p w:rsidR="007B271C" w:rsidRPr="00D75951" w:rsidRDefault="007B271C" w:rsidP="00225C66">
            <w:pPr>
              <w:spacing w:after="0" w:line="312" w:lineRule="atLeast"/>
              <w:jc w:val="right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hyperlink r:id="rId6" w:tooltip="More actions" w:history="1">
              <w:r w:rsidRPr="00D75951">
                <w:rPr>
                  <w:rFonts w:ascii="Helvetica" w:eastAsia="Times New Roman" w:hAnsi="Helvetica" w:cs="Helvetica"/>
                  <w:color w:val="555555"/>
                  <w:sz w:val="18"/>
                  <w:szCs w:val="18"/>
                </w:rPr>
                <w:t>More actions</w:t>
              </w:r>
            </w:hyperlink>
          </w:p>
        </w:tc>
      </w:tr>
    </w:tbl>
    <w:p w:rsidR="007B271C" w:rsidRPr="00D75951" w:rsidRDefault="007B271C" w:rsidP="007B271C">
      <w:pPr>
        <w:shd w:val="clear" w:color="auto" w:fill="FFFFFF"/>
        <w:spacing w:after="45" w:line="240" w:lineRule="auto"/>
        <w:rPr>
          <w:rFonts w:ascii="Helvetica" w:eastAsia="Times New Roman" w:hAnsi="Helvetica" w:cs="Helvetica"/>
          <w:color w:val="767676"/>
          <w:sz w:val="23"/>
          <w:szCs w:val="23"/>
        </w:rPr>
      </w:pPr>
      <w:r w:rsidRPr="00D75951">
        <w:rPr>
          <w:rFonts w:ascii="Helvetica" w:eastAsia="Times New Roman" w:hAnsi="Helvetica" w:cs="Helvetica"/>
          <w:color w:val="767676"/>
          <w:sz w:val="23"/>
          <w:szCs w:val="23"/>
        </w:rPr>
        <w:t>1 item sold by </w:t>
      </w:r>
      <w:hyperlink r:id="rId7" w:tooltip="star4eto80 user ID, click for member’s profile" w:history="1">
        <w:r w:rsidRPr="00D75951">
          <w:rPr>
            <w:rFonts w:ascii="Helvetica" w:eastAsia="Times New Roman" w:hAnsi="Helvetica" w:cs="Helvetica"/>
            <w:color w:val="6A29B9"/>
            <w:sz w:val="23"/>
            <w:szCs w:val="23"/>
            <w:u w:val="single"/>
          </w:rPr>
          <w:t>star4eto80</w:t>
        </w:r>
      </w:hyperlink>
    </w:p>
    <w:tbl>
      <w:tblPr>
        <w:tblW w:w="11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9"/>
        <w:gridCol w:w="2625"/>
      </w:tblGrid>
      <w:tr w:rsidR="007B271C" w:rsidRPr="00D75951" w:rsidTr="00225C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7B271C" w:rsidRPr="00D75951" w:rsidRDefault="007B271C" w:rsidP="00225C66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D75951"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5BCFFD9C" wp14:editId="55412C34">
                  <wp:extent cx="3251200" cy="3251200"/>
                  <wp:effectExtent l="0" t="0" r="6350" b="6350"/>
                  <wp:docPr id="19" name="Picture 19" descr="Extremely Rare Thracian Silver Diobol Lampsakos - 1.16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Extremely Rare Thracian Silver Diobol Lampsakos - 1.16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80000"/>
                                    </a14:imgEffect>
                                    <a14:imgEffect>
                                      <a14:brightnessContrast bright="64000" contrast="-3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71C" w:rsidRPr="00D75951" w:rsidRDefault="007B271C" w:rsidP="00225C66">
            <w:pPr>
              <w:spacing w:after="0" w:line="255" w:lineRule="atLeast"/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 xml:space="preserve">Extremely Rare Thracian Silver </w:t>
            </w:r>
            <w:proofErr w:type="spellStart"/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Diobol</w:t>
            </w:r>
            <w:proofErr w:type="spellEnd"/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 xml:space="preserve"> </w:t>
            </w:r>
            <w:proofErr w:type="spellStart"/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>Lampsakos</w:t>
            </w:r>
            <w:proofErr w:type="spellEnd"/>
            <w:r w:rsidRPr="00D75951">
              <w:rPr>
                <w:rFonts w:ascii="Helvetica" w:eastAsia="Times New Roman" w:hAnsi="Helvetica" w:cs="Helvetica"/>
                <w:color w:val="auto"/>
                <w:sz w:val="23"/>
                <w:szCs w:val="23"/>
              </w:rPr>
              <w:t xml:space="preserve"> - 1.16g</w:t>
            </w:r>
          </w:p>
          <w:p w:rsidR="007B271C" w:rsidRDefault="007B271C" w:rsidP="00225C66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  <w:t>( 273219318631 )</w:t>
            </w:r>
          </w:p>
          <w:p w:rsidR="007B271C" w:rsidRPr="00D75951" w:rsidRDefault="007B271C" w:rsidP="00225C66">
            <w:pPr>
              <w:spacing w:after="0" w:line="240" w:lineRule="auto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499B43" wp14:editId="62D6210B">
                  <wp:extent cx="4076700" cy="4076700"/>
                  <wp:effectExtent l="0" t="0" r="0" b="0"/>
                  <wp:docPr id="73" name="Picture 73" descr="https://i.ebayimg.com/images/g/Q0cAAOSw5V5adYFK/s-l1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.ebayimg.com/images/g/Q0cAAOSw5V5adYFK/s-l1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07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71C" w:rsidRDefault="007B271C" w:rsidP="00225C66">
            <w:pPr>
              <w:shd w:val="clear" w:color="auto" w:fill="FFFFFF"/>
              <w:rPr>
                <w:rStyle w:val="Hyperlink"/>
                <w:rFonts w:ascii="Helvetica" w:hAnsi="Helvetica" w:cs="Helvetica"/>
                <w:color w:val="6A29B9"/>
                <w:sz w:val="21"/>
                <w:szCs w:val="21"/>
                <w:u w:val="none"/>
              </w:rPr>
            </w:pPr>
            <w:r>
              <w:rPr>
                <w:noProof/>
              </w:rPr>
              <w:drawing>
                <wp:inline distT="0" distB="0" distL="0" distR="0" wp14:anchorId="4BBE9CAE" wp14:editId="6A8D9873">
                  <wp:extent cx="3613150" cy="3613150"/>
                  <wp:effectExtent l="0" t="0" r="6350" b="6350"/>
                  <wp:docPr id="72" name="Picture 72" descr="https://i.ebayimg.com/images/g/NS0AAOSwIUxadYFK/s-l1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.ebayimg.com/images/g/NS0AAOSwIUxadYFK/s-l1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0" cy="361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instrText xml:space="preserve"> HYPERLINK "https://www.ebay.com/itm/45553-Mysia-Lampsakos-Athena-Diobol-Lampsakos-EF-40-45-Silver-1-18/202215594061?hash=item2f14fd184d:g:Q0cAAOSw5V5adYFK" </w:instrTex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separate"/>
            </w:r>
          </w:p>
          <w:p w:rsidR="007B271C" w:rsidRDefault="007B271C" w:rsidP="00225C66">
            <w:pPr>
              <w:shd w:val="clear" w:color="auto" w:fill="FFFFFF"/>
              <w:jc w:val="center"/>
            </w:pPr>
            <w:r>
              <w:rPr>
                <w:rFonts w:ascii="Helvetica" w:hAnsi="Helvetica" w:cs="Helvetica"/>
                <w:noProof/>
                <w:color w:val="6A29B9"/>
                <w:sz w:val="21"/>
                <w:szCs w:val="21"/>
              </w:rPr>
              <w:lastRenderedPageBreak/>
              <mc:AlternateContent>
                <mc:Choice Requires="wps">
                  <w:drawing>
                    <wp:inline distT="0" distB="0" distL="0" distR="0" wp14:anchorId="551E5A6E" wp14:editId="088001F6">
                      <wp:extent cx="304800" cy="304800"/>
                      <wp:effectExtent l="0" t="0" r="0" b="0"/>
                      <wp:docPr id="69" name="Rectangle 69" descr="[#45553] Mysia, Lampsakos, Athena, Diobol, Lampsakos, EF(40-45), Silver, 1.18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0E1963" id="Rectangle 69" o:spid="_x0000_s1026" alt="[#45553] Mysia, Lampsakos, Athena, Diobol, Lampsakos, EF(40-45), Silver, 1.18" href="https://www.ebay.com/itm/45553-Mysia-Lampsakos-Athena-Diobol-Lampsakos-EF-40-45-Silver-1-18/202215594061?hash=item2f14fd184d:g:Q0cAAOSw5V5adYF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7B271C" w:rsidRPr="008374CE" w:rsidRDefault="007B271C" w:rsidP="00225C66">
            <w:pPr>
              <w:shd w:val="clear" w:color="auto" w:fill="FFFFFF"/>
              <w:rPr>
                <w:rFonts w:ascii="Helvetica" w:hAnsi="Helvetica" w:cs="Helvetica"/>
                <w:b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fldChar w:fldCharType="end"/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31D7DF3C" wp14:editId="419BC25C">
                  <wp:extent cx="3848100" cy="3848100"/>
                  <wp:effectExtent l="0" t="0" r="0" b="0"/>
                  <wp:docPr id="71" name="Picture 71" descr="https://i.ebayimg.com/images/g/NS0AAOSwIUxadYFK/s-l1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.ebayimg.com/images/g/NS0AAOSwIUxadYFK/s-l1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271C" w:rsidRDefault="007B271C" w:rsidP="00225C66">
            <w:pPr>
              <w:shd w:val="clear" w:color="auto" w:fill="FFFFFF"/>
              <w:rPr>
                <w:rStyle w:val="Hyperlink"/>
                <w:color w:val="6A29B9"/>
                <w:sz w:val="20"/>
                <w:szCs w:val="20"/>
                <w:u w:val="none"/>
                <w:shd w:val="clear" w:color="auto" w:fill="FFFFFF"/>
              </w:rPr>
            </w:pPr>
            <w:r>
              <w:rPr>
                <w:rFonts w:ascii="Helvetica" w:hAnsi="Helvetica" w:cs="Helvetica"/>
                <w:color w:val="767676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color w:val="767676"/>
                <w:sz w:val="20"/>
                <w:szCs w:val="20"/>
              </w:rPr>
              <w:instrText xml:space="preserve"> HYPERLINK "https://www.ebay.com/itm/45553-Mysia-Lampsakos-Athena-Diobol-Lampsakos-EF-40-45-Silver-1-18/202215594061?hash=item2f14fd184d:g:Q0cAAOSw5V5adYFK" </w:instrText>
            </w:r>
            <w:r>
              <w:rPr>
                <w:rFonts w:ascii="Helvetica" w:hAnsi="Helvetica" w:cs="Helvetica"/>
                <w:color w:val="767676"/>
                <w:sz w:val="20"/>
                <w:szCs w:val="20"/>
              </w:rPr>
              <w:fldChar w:fldCharType="separate"/>
            </w:r>
          </w:p>
          <w:p w:rsidR="007B271C" w:rsidRDefault="007B271C" w:rsidP="00225C66">
            <w:pPr>
              <w:pStyle w:val="Heading3"/>
              <w:shd w:val="clear" w:color="auto" w:fill="FFFFFF"/>
              <w:spacing w:before="0" w:beforeAutospacing="0" w:after="75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 xml:space="preserve">[#45553]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Mysia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Lampsakos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 xml:space="preserve">, Athena,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Diobol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Lampsakos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F</w:t>
            </w:r>
            <w:proofErr w:type="gramEnd"/>
            <w:r>
              <w:rPr>
                <w:rFonts w:ascii="Helvetica" w:hAnsi="Helvetica" w:cs="Helvetica"/>
                <w:b w:val="0"/>
                <w:bCs w:val="0"/>
                <w:color w:val="6A29B9"/>
                <w:sz w:val="24"/>
                <w:szCs w:val="24"/>
                <w:shd w:val="clear" w:color="auto" w:fill="FFFFFF"/>
              </w:rPr>
              <w:t>(40-45), Silver, 1.18</w:t>
            </w:r>
          </w:p>
          <w:p w:rsidR="007B271C" w:rsidRDefault="007B271C" w:rsidP="00225C66">
            <w:pPr>
              <w:shd w:val="clear" w:color="auto" w:fill="FFFFFF"/>
              <w:rPr>
                <w:rFonts w:ascii="Helvetica" w:hAnsi="Helvetica" w:cs="Helvetica"/>
                <w:color w:val="767676"/>
                <w:sz w:val="20"/>
                <w:szCs w:val="20"/>
              </w:rPr>
            </w:pPr>
            <w:r>
              <w:rPr>
                <w:rFonts w:ascii="Helvetica" w:hAnsi="Helvetica" w:cs="Helvetica"/>
                <w:color w:val="767676"/>
                <w:sz w:val="20"/>
                <w:szCs w:val="20"/>
              </w:rPr>
              <w:fldChar w:fldCharType="end"/>
            </w:r>
          </w:p>
          <w:p w:rsidR="007B271C" w:rsidRDefault="007B271C" w:rsidP="00225C66">
            <w:pPr>
              <w:shd w:val="clear" w:color="auto" w:fill="FFFFFF"/>
              <w:rPr>
                <w:rFonts w:ascii="Helvetica" w:hAnsi="Helvetica" w:cs="Helvetica"/>
                <w:color w:val="767676"/>
                <w:sz w:val="20"/>
                <w:szCs w:val="20"/>
              </w:rPr>
            </w:pPr>
            <w:r>
              <w:rPr>
                <w:rStyle w:val="italic"/>
                <w:rFonts w:ascii="Helvetica" w:hAnsi="Helvetica" w:cs="Helvetica"/>
                <w:b/>
                <w:bCs/>
                <w:i/>
                <w:iCs/>
                <w:color w:val="333333"/>
                <w:sz w:val="30"/>
                <w:szCs w:val="30"/>
              </w:rPr>
              <w:t>C $288.00</w:t>
            </w:r>
          </w:p>
          <w:p w:rsidR="007B271C" w:rsidRDefault="007B271C" w:rsidP="00225C66">
            <w:pPr>
              <w:shd w:val="clear" w:color="auto" w:fill="FFFFFF"/>
              <w:rPr>
                <w:rFonts w:ascii="Helvetica" w:hAnsi="Helvetica" w:cs="Helvetica"/>
                <w:color w:val="767676"/>
                <w:sz w:val="20"/>
                <w:szCs w:val="20"/>
              </w:rPr>
            </w:pPr>
            <w:r>
              <w:rPr>
                <w:rStyle w:val="s-itemlocation"/>
                <w:rFonts w:ascii="Helvetica" w:hAnsi="Helvetica" w:cs="Helvetica"/>
                <w:color w:val="767676"/>
                <w:sz w:val="20"/>
                <w:szCs w:val="20"/>
              </w:rPr>
              <w:t>From France</w:t>
            </w:r>
          </w:p>
          <w:p w:rsidR="007B271C" w:rsidRDefault="007B271C" w:rsidP="00225C66">
            <w:pPr>
              <w:shd w:val="clear" w:color="auto" w:fill="FFFFFF"/>
              <w:rPr>
                <w:rFonts w:ascii="Helvetica" w:hAnsi="Helvetica" w:cs="Helvetica"/>
                <w:color w:val="767676"/>
                <w:sz w:val="20"/>
                <w:szCs w:val="20"/>
              </w:rPr>
            </w:pPr>
            <w:r>
              <w:rPr>
                <w:rStyle w:val="s-itemshipping"/>
                <w:rFonts w:ascii="Helvetica" w:hAnsi="Helvetica" w:cs="Helvetica"/>
                <w:color w:val="767676"/>
                <w:sz w:val="20"/>
                <w:szCs w:val="20"/>
              </w:rPr>
              <w:t>Free shipping</w:t>
            </w:r>
          </w:p>
          <w:p w:rsidR="007B271C" w:rsidRDefault="007B271C" w:rsidP="00225C66">
            <w:pPr>
              <w:shd w:val="clear" w:color="auto" w:fill="FFFFFF"/>
              <w:rPr>
                <w:rFonts w:ascii="Helvetica" w:hAnsi="Helvetica" w:cs="Helvetica"/>
                <w:color w:val="767676"/>
                <w:sz w:val="20"/>
                <w:szCs w:val="20"/>
              </w:rPr>
            </w:pPr>
            <w:r>
              <w:rPr>
                <w:rStyle w:val="s-itempurchase-options"/>
                <w:rFonts w:ascii="Helvetica" w:hAnsi="Helvetica" w:cs="Helvetica"/>
                <w:color w:val="767676"/>
                <w:sz w:val="20"/>
                <w:szCs w:val="20"/>
              </w:rPr>
              <w:t>or B</w:t>
            </w:r>
          </w:p>
          <w:p w:rsidR="007B271C" w:rsidRPr="008374CE" w:rsidRDefault="007B271C" w:rsidP="00225C66">
            <w:pPr>
              <w:spacing w:after="0" w:line="360" w:lineRule="atLeast"/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  <w:hideMark/>
          </w:tcPr>
          <w:p w:rsidR="007B271C" w:rsidRPr="00D75951" w:rsidRDefault="007B271C" w:rsidP="00225C66">
            <w:pPr>
              <w:spacing w:after="0"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  <w:lastRenderedPageBreak/>
              <w:t>ITEM PRICE:</w:t>
            </w:r>
          </w:p>
          <w:p w:rsidR="007B271C" w:rsidRPr="00D75951" w:rsidRDefault="007B271C" w:rsidP="00225C66">
            <w:pPr>
              <w:spacing w:line="312" w:lineRule="atLeast"/>
              <w:rPr>
                <w:rFonts w:ascii="Helvetica" w:eastAsia="Times New Roman" w:hAnsi="Helvetica" w:cs="Helvetica"/>
                <w:color w:val="auto"/>
                <w:sz w:val="18"/>
                <w:szCs w:val="18"/>
              </w:rPr>
            </w:pPr>
            <w:r w:rsidRPr="00D75951">
              <w:rPr>
                <w:rFonts w:ascii="Helvetica" w:eastAsia="Times New Roman" w:hAnsi="Helvetica" w:cs="Helvetica"/>
                <w:color w:val="auto"/>
                <w:sz w:val="21"/>
                <w:szCs w:val="21"/>
                <w:bdr w:val="none" w:sz="0" w:space="0" w:color="auto" w:frame="1"/>
              </w:rPr>
              <w:t>US $25.00</w:t>
            </w:r>
            <w:bookmarkStart w:id="0" w:name="_GoBack"/>
            <w:bookmarkEnd w:id="0"/>
          </w:p>
        </w:tc>
      </w:tr>
      <w:tr w:rsidR="007B271C" w:rsidRPr="00D75951" w:rsidTr="00225C6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0" w:type="dxa"/>
              <w:bottom w:w="0" w:type="dxa"/>
              <w:right w:w="0" w:type="dxa"/>
            </w:tcMar>
          </w:tcPr>
          <w:p w:rsidR="007B271C" w:rsidRPr="00D75951" w:rsidRDefault="007B271C" w:rsidP="00225C66">
            <w:pPr>
              <w:shd w:val="clear" w:color="auto" w:fill="FFFFFF"/>
              <w:spacing w:after="0" w:line="240" w:lineRule="auto"/>
              <w:jc w:val="center"/>
              <w:textAlignment w:val="center"/>
              <w:rPr>
                <w:rFonts w:ascii="Helvetica" w:eastAsia="Times New Roman" w:hAnsi="Helvetica" w:cs="Helvetica"/>
                <w:noProof/>
                <w:color w:val="auto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225" w:type="dxa"/>
              <w:bottom w:w="120" w:type="dxa"/>
              <w:right w:w="255" w:type="dxa"/>
            </w:tcMar>
          </w:tcPr>
          <w:p w:rsidR="007B271C" w:rsidRPr="00D75951" w:rsidRDefault="007B271C" w:rsidP="00225C66">
            <w:pPr>
              <w:spacing w:after="0" w:line="312" w:lineRule="atLeast"/>
              <w:rPr>
                <w:rFonts w:ascii="Helvetica" w:eastAsia="Times New Roman" w:hAnsi="Helvetica" w:cs="Helvetica"/>
                <w:color w:val="767676"/>
                <w:sz w:val="18"/>
                <w:szCs w:val="18"/>
                <w:bdr w:val="none" w:sz="0" w:space="0" w:color="auto" w:frame="1"/>
              </w:rPr>
            </w:pPr>
          </w:p>
        </w:tc>
      </w:tr>
    </w:tbl>
    <w:p w:rsidR="007B271C" w:rsidRDefault="007B271C"/>
    <w:sectPr w:rsidR="007B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71C"/>
    <w:rsid w:val="00057712"/>
    <w:rsid w:val="00151F1C"/>
    <w:rsid w:val="003D025C"/>
    <w:rsid w:val="007B271C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96FCD-5B5E-4D94-94BE-9BAEF988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71C"/>
    <w:rPr>
      <w:color w:val="000000" w:themeColor="text1"/>
    </w:rPr>
  </w:style>
  <w:style w:type="paragraph" w:styleId="Heading3">
    <w:name w:val="heading 3"/>
    <w:basedOn w:val="Normal"/>
    <w:link w:val="Heading3Char"/>
    <w:uiPriority w:val="9"/>
    <w:qFormat/>
    <w:rsid w:val="007B271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71C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B271C"/>
    <w:rPr>
      <w:color w:val="0000FF"/>
      <w:u w:val="single"/>
    </w:rPr>
  </w:style>
  <w:style w:type="character" w:customStyle="1" w:styleId="italic">
    <w:name w:val="italic"/>
    <w:basedOn w:val="DefaultParagraphFont"/>
    <w:rsid w:val="007B271C"/>
  </w:style>
  <w:style w:type="character" w:customStyle="1" w:styleId="s-itemlocation">
    <w:name w:val="s-item__location"/>
    <w:basedOn w:val="DefaultParagraphFont"/>
    <w:rsid w:val="007B271C"/>
  </w:style>
  <w:style w:type="character" w:customStyle="1" w:styleId="s-itemshipping">
    <w:name w:val="s-item__shipping"/>
    <w:basedOn w:val="DefaultParagraphFont"/>
    <w:rsid w:val="007B271C"/>
  </w:style>
  <w:style w:type="character" w:customStyle="1" w:styleId="s-itempurchase-options">
    <w:name w:val="s-item__purchase-options"/>
    <w:basedOn w:val="DefaultParagraphFont"/>
    <w:rsid w:val="007B271C"/>
  </w:style>
  <w:style w:type="character" w:styleId="FollowedHyperlink">
    <w:name w:val="FollowedHyperlink"/>
    <w:basedOn w:val="DefaultParagraphFont"/>
    <w:uiPriority w:val="99"/>
    <w:semiHidden/>
    <w:unhideWhenUsed/>
    <w:rsid w:val="007B2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bay.com/usr/star4eto80?_trksid=p2057872.m2749.l2754" TargetMode="External"/><Relationship Id="rId12" Type="http://schemas.openxmlformats.org/officeDocument/2006/relationships/hyperlink" Target="https://www.ebay.com/itm/45553-Mysia-Lampsakos-Athena-Diobol-Lampsakos-EF-40-45-Silver-1-18/202215594061?hash=item2f14fd184d:g:Q0cAAOSw5V5adYF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myb/PurchaseHistory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www.ebay.com/sch/star4eto80/m.html?ssPageName=&amp;_trksid=p2057872.m2749.l2654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://www.ebay.com/sch/sis.html?_nkw=Extremely+Rare+Thracian+Silver+Diobol+Lampsakos+-+1.16g&amp;_id=273219318631&amp;&amp;_trksid=p2057872.m2749.l2658" TargetMode="Externa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2018-10-16T01:34:00Z</dcterms:created>
  <dcterms:modified xsi:type="dcterms:W3CDTF">2018-10-16T02:51:00Z</dcterms:modified>
</cp:coreProperties>
</file>