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Default="009268F6">
      <w:bookmarkStart w:id="0" w:name="_GoBack"/>
      <w:r>
        <w:t>COINS-Constantine I (306-337) AE3-</w:t>
      </w:r>
      <w:r>
        <w:t xml:space="preserve">Temple </w:t>
      </w:r>
      <w:r>
        <w:t xml:space="preserve">VOTIS XX </w:t>
      </w:r>
      <w:r>
        <w:t>with Globe-C Holding Globe-Aniconic-</w:t>
      </w:r>
      <w:proofErr w:type="spellStart"/>
      <w:r>
        <w:t>Treveri</w:t>
      </w:r>
      <w:proofErr w:type="spellEnd"/>
      <w:r>
        <w:t xml:space="preserve"> Trier Germania</w:t>
      </w:r>
    </w:p>
    <w:bookmarkEnd w:id="0"/>
    <w:p w:rsidR="009268F6" w:rsidRDefault="009268F6"/>
    <w:p w:rsidR="009268F6" w:rsidRDefault="009268F6">
      <w:pPr>
        <w:rPr>
          <w:noProof/>
        </w:rPr>
      </w:pPr>
      <w:r>
        <w:rPr>
          <w:noProof/>
        </w:rPr>
        <w:drawing>
          <wp:inline distT="0" distB="0" distL="0" distR="0" wp14:anchorId="27CD2D1B" wp14:editId="0496B0F5">
            <wp:extent cx="2977993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9130" cy="27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BFBA3" wp14:editId="19E25A31">
            <wp:extent cx="2867391" cy="264590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579" cy="26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4"/>
          <w:szCs w:val="24"/>
        </w:rPr>
        <w:t>ROMAN EMPIRE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4"/>
          <w:szCs w:val="24"/>
        </w:rPr>
        <w:t>TREVERI, TRIER GERM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4"/>
          <w:szCs w:val="24"/>
        </w:rPr>
        <w:t>OFFICINA P (PRIMA OR 1)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0"/>
          <w:szCs w:val="20"/>
        </w:rPr>
        <w:t>COPPER 1 FOLLIE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0"/>
          <w:szCs w:val="20"/>
        </w:rPr>
        <w:t>EMPEROR CONSTANTINE 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0"/>
          <w:szCs w:val="20"/>
        </w:rPr>
        <w:t>ND-306-337 AD</w:t>
      </w:r>
    </w:p>
    <w:p w:rsidR="009268F6" w:rsidRPr="009268F6" w:rsidRDefault="009268F6" w:rsidP="009268F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268F6">
        <w:rPr>
          <w:rFonts w:ascii="Arial" w:eastAsia="Times New Roman" w:hAnsi="Arial" w:cs="Arial"/>
          <w:color w:val="000000"/>
          <w:sz w:val="20"/>
          <w:szCs w:val="20"/>
        </w:rPr>
        <w:t>EF/EF+ </w:t>
      </w:r>
    </w:p>
    <w:p w:rsidR="009268F6" w:rsidRDefault="009268F6"/>
    <w:sectPr w:rsidR="00926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8F6"/>
    <w:rsid w:val="009268F6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365055-3CA4-4C50-9A16-7A4DD800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1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2018-09-29T18:36:00Z</dcterms:created>
  <dcterms:modified xsi:type="dcterms:W3CDTF">2018-09-29T18:43:00Z</dcterms:modified>
</cp:coreProperties>
</file>