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25A9B">
      <w:bookmarkStart w:id="0" w:name="_GoBack"/>
      <w:r>
        <w:t>A164-Am</w:t>
      </w:r>
      <w:proofErr w:type="gramStart"/>
      <w:r w:rsidR="00611951">
        <w:t>,C</w:t>
      </w:r>
      <w:proofErr w:type="gramEnd"/>
      <w:r w:rsidR="00611951">
        <w:t>-Olmec-Figure-Female-1100 BCE</w:t>
      </w:r>
    </w:p>
    <w:bookmarkEnd w:id="0"/>
    <w:p w:rsidR="00025A9B" w:rsidRDefault="00025A9B"/>
    <w:p w:rsidR="00025A9B" w:rsidRDefault="00025A9B">
      <w:r>
        <w:rPr>
          <w:noProof/>
        </w:rPr>
        <w:drawing>
          <wp:inline distT="0" distB="0" distL="0" distR="0" wp14:anchorId="3CE88536" wp14:editId="1BDF663C">
            <wp:extent cx="2543175" cy="697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9E6EA" wp14:editId="63D2F25E">
            <wp:extent cx="2415687" cy="6978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556" cy="69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9B"/>
    <w:rsid w:val="00025A9B"/>
    <w:rsid w:val="00151F1C"/>
    <w:rsid w:val="0061195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5C8DF-3E11-4764-B828-0DA5B29D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2018-07-22T14:42:00Z</dcterms:created>
  <dcterms:modified xsi:type="dcterms:W3CDTF">2018-07-22T15:29:00Z</dcterms:modified>
</cp:coreProperties>
</file>