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4755" w:rsidRDefault="00213742">
      <w:bookmarkStart w:id="0" w:name="_GoBack"/>
      <w:r>
        <w:t>A000-Mex-Maya-Mask</w:t>
      </w:r>
      <w:r w:rsidR="00A477DC">
        <w:t>-Anthrpomorphic-with Earrings-Pendant-Black Basalt-600 CE</w:t>
      </w:r>
    </w:p>
    <w:bookmarkEnd w:id="0"/>
    <w:p w:rsidR="00964755" w:rsidRDefault="00964755">
      <w:pPr>
        <w:rPr>
          <w:noProof/>
        </w:rPr>
      </w:pPr>
      <w:r>
        <w:rPr>
          <w:noProof/>
        </w:rPr>
        <w:drawing>
          <wp:inline distT="0" distB="0" distL="0" distR="0" wp14:anchorId="074C986A" wp14:editId="344D9AAA">
            <wp:extent cx="1758950" cy="21986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60340" cy="22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411138" cy="2228204"/>
            <wp:effectExtent l="0" t="0" r="8255" b="1270"/>
            <wp:docPr id="1" name="Picture 1" descr="https://i.ebayimg.com/images/g/ai0AAOSwnVZasVwt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s://i.ebayimg.com/images/g/ai0AAOSwnVZasVwt/s-l16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795" cy="223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47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B14671" wp14:editId="6FD3F0E7">
            <wp:extent cx="1816100" cy="222790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676" cy="224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47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255DDF" wp14:editId="53B73890">
            <wp:extent cx="3083374" cy="34417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087870" cy="344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DC" w:rsidRDefault="00A477DC">
      <w:r>
        <w:t xml:space="preserve">Figs. 1-4: </w:t>
      </w:r>
      <w:r>
        <w:t>Mex-Maya-Mask-Pendant-Black Basalt-600 CE</w:t>
      </w:r>
    </w:p>
    <w:p w:rsidR="00A477DC" w:rsidRDefault="00A477DC" w:rsidP="00A477DC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10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Accession No.</w:t>
      </w:r>
    </w:p>
    <w:p w:rsidR="00A477DC" w:rsidRPr="00A477DC" w:rsidRDefault="00A477DC" w:rsidP="00A477DC">
      <w:r w:rsidRPr="002747B6">
        <w:rPr>
          <w:b/>
        </w:rPr>
        <w:t>Formal Label:</w:t>
      </w:r>
      <w:r>
        <w:rPr>
          <w:b/>
        </w:rPr>
        <w:t xml:space="preserve"> </w:t>
      </w:r>
      <w:r>
        <w:t>Mex-Maya-Mask-Pendant-Black Basalt-600 CE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Display Description: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LC Classification: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 xml:space="preserve">Date or Time Horizon: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 xml:space="preserve">Geographical Area: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Map: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GPS coordinates: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lastRenderedPageBreak/>
        <w:t xml:space="preserve">Cultural Affiliation: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 xml:space="preserve">Media: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 xml:space="preserve">Dimensions: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 xml:space="preserve">Weight: 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Condition: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 xml:space="preserve">Provenance: 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Discussion:</w:t>
      </w:r>
    </w:p>
    <w:p w:rsidR="00A477DC" w:rsidRPr="002747B6" w:rsidRDefault="00A477DC" w:rsidP="00A477DC">
      <w:pPr>
        <w:rPr>
          <w:b/>
        </w:rPr>
      </w:pPr>
      <w:r w:rsidRPr="002747B6">
        <w:rPr>
          <w:b/>
        </w:rPr>
        <w:t>References:</w:t>
      </w:r>
    </w:p>
    <w:p w:rsidR="00A477DC" w:rsidRDefault="00A477DC"/>
    <w:sectPr w:rsidR="00A477DC" w:rsidSect="0096475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4755"/>
    <w:rsid w:val="00151F1C"/>
    <w:rsid w:val="00213742"/>
    <w:rsid w:val="00964755"/>
    <w:rsid w:val="00A477DC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6F2E46-881C-4184-9972-1E6F307B7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477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dcterms:created xsi:type="dcterms:W3CDTF">2018-07-24T18:34:00Z</dcterms:created>
  <dcterms:modified xsi:type="dcterms:W3CDTF">2018-07-24T18:34:00Z</dcterms:modified>
</cp:coreProperties>
</file>