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FA" w:rsidRDefault="00AC23FA">
      <w:bookmarkStart w:id="0" w:name="_GoBack"/>
      <w:r>
        <w:t>A000-Points in Case 11</w:t>
      </w:r>
    </w:p>
    <w:bookmarkEnd w:id="0"/>
    <w:p w:rsidR="00AC23FA" w:rsidRDefault="00AC23FA"/>
    <w:p w:rsidR="00151F1C" w:rsidRDefault="00AD3B6E">
      <w:r>
        <w:t xml:space="preserve">A2633 </w:t>
      </w:r>
      <w:r w:rsidR="006F1FE4">
        <w:t>Kings-Road Whipple</w:t>
      </w:r>
    </w:p>
    <w:p w:rsidR="006F1FE4" w:rsidRDefault="006F1FE4">
      <w:r>
        <w:t>A571</w:t>
      </w:r>
      <w:r w:rsidR="00A14CD2">
        <w:t xml:space="preserve"> Gainey</w:t>
      </w:r>
    </w:p>
    <w:p w:rsidR="00A14CD2" w:rsidRDefault="00A14CD2">
      <w:r>
        <w:t xml:space="preserve">A575 </w:t>
      </w:r>
      <w:proofErr w:type="spellStart"/>
      <w:r>
        <w:t>Debert</w:t>
      </w:r>
      <w:proofErr w:type="spellEnd"/>
      <w:r>
        <w:t xml:space="preserve"> Lance</w:t>
      </w:r>
    </w:p>
    <w:p w:rsidR="00A14CD2" w:rsidRDefault="00A14CD2">
      <w:r>
        <w:t>A</w:t>
      </w:r>
      <w:r w:rsidR="00F52C96">
        <w:t xml:space="preserve">4000 Ramah </w:t>
      </w:r>
      <w:proofErr w:type="spellStart"/>
      <w:r w:rsidR="00F52C96">
        <w:t>Chert</w:t>
      </w:r>
      <w:proofErr w:type="spellEnd"/>
    </w:p>
    <w:p w:rsidR="00F52C96" w:rsidRDefault="00F52C96">
      <w:r>
        <w:t xml:space="preserve">A4001 Neponset </w:t>
      </w:r>
    </w:p>
    <w:p w:rsidR="00F52C96" w:rsidRDefault="00F52C96">
      <w:r>
        <w:t xml:space="preserve">A4002 </w:t>
      </w:r>
      <w:proofErr w:type="spellStart"/>
      <w:r>
        <w:t>Ste</w:t>
      </w:r>
      <w:proofErr w:type="spellEnd"/>
      <w:r>
        <w:t>-Anne-Varney an eastern version of Eden points</w:t>
      </w:r>
    </w:p>
    <w:p w:rsidR="00F52C96" w:rsidRDefault="00F52C96">
      <w:r>
        <w:t xml:space="preserve">A573 </w:t>
      </w:r>
    </w:p>
    <w:p w:rsidR="00F52C96" w:rsidRDefault="00F52C96"/>
    <w:sectPr w:rsidR="00F5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6E"/>
    <w:rsid w:val="00057712"/>
    <w:rsid w:val="00151F1C"/>
    <w:rsid w:val="006F1FE4"/>
    <w:rsid w:val="00A14CD2"/>
    <w:rsid w:val="00AC23FA"/>
    <w:rsid w:val="00AD3B6E"/>
    <w:rsid w:val="00D36834"/>
    <w:rsid w:val="00F52C96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998A8-3DD2-46B5-8CBE-F18F65B7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2018-09-21T20:15:00Z</dcterms:created>
  <dcterms:modified xsi:type="dcterms:W3CDTF">2018-10-05T02:08:00Z</dcterms:modified>
</cp:coreProperties>
</file>