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DIS-US-MSN-Shell Gorget</w:t>
      </w:r>
    </w:p>
    <w:p>
      <w:pPr>
        <w:pStyle w:val="Normal"/>
        <w:rPr/>
      </w:pPr>
      <w:r>
        <w:rPr/>
      </w:r>
    </w:p>
    <w:tbl>
      <w:tblPr>
        <w:tblW w:w="5889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4270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13, 2015</w:t>
            </w:r>
          </w:p>
        </w:tc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$245.00</w:t>
            </w:r>
          </w:p>
          <w:p>
            <w:pPr>
              <w:pStyle w:val="Normal"/>
              <w:rPr/>
            </w:pPr>
            <w:r>
              <w:rPr/>
              <w:t>+ US $10.00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allanarthurantiques</w:t>
        </w:r>
      </w:hyperlink>
      <w:r>
        <w:rPr/>
        <w:t xml:space="preserve"> </w:t>
      </w:r>
    </w:p>
    <w:tbl>
      <w:tblPr>
        <w:tblW w:w="3174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025"/>
        <w:gridCol w:w="870"/>
        <w:gridCol w:w="27845"/>
      </w:tblGrid>
      <w:tr>
        <w:trPr/>
        <w:tc>
          <w:tcPr>
            <w:tcW w:w="302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9690" cy="113982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50" t="-59" r="-50" b="-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Reproduction? Southeast Mississippian shell gorget hawk man</w:t>
              </w:r>
            </w:hyperlink>
          </w:p>
          <w:p>
            <w:pPr>
              <w:pStyle w:val="Normal"/>
              <w:rPr/>
            </w:pPr>
            <w:r>
              <w:rPr/>
              <w:t>( 181892360320 )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1zfx30850396747745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$245.00</w:t>
            </w:r>
          </w:p>
        </w:tc>
        <w:tc>
          <w:tcPr>
            <w:tcW w:w="2784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http://feedback.ebay.com/ws/eBayISAPI.dll?LeaveFeedbackShow&amp;useridto=allanarthurantiques&amp;transactID=0&amp;item=181892360320&amp;_trksid=p2057872.m2749.l2665</w:t>
              </w:r>
            </w:hyperlink>
            <w:hyperlink r:id="rId11">
              <w:r>
                <w:rPr>
                  <w:rStyle w:val="InternetLink"/>
                </w:rPr>
                <w:t>http://payments.ebay.com/ws/eBayISAPI.dll?ViewPaymentStatus&amp;transId=0&amp;itemid=181892360320&amp;_trksid=p2057872.m2749.l2673</w:t>
              </w:r>
            </w:hyperlink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http://www.ebay.com/myb/PurchaseHistory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llanarthurantiques&amp;transactID=0&amp;item=181892360320&amp;_trksid=p2057872.m2749.l2665" TargetMode="External"/><Relationship Id="rId3" Type="http://schemas.openxmlformats.org/officeDocument/2006/relationships/hyperlink" Target="http://payments.ebay.com/ws/eBayISAPI.dll?ViewPaymentStatus&amp;transId=0&amp;itemid=181892360320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llanarthurantiques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81892360320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allanarthurantiques&amp;transactID=0&amp;item=181892360320&amp;_trksid=p2057872.m2749.l2665" TargetMode="External"/><Relationship Id="rId11" Type="http://schemas.openxmlformats.org/officeDocument/2006/relationships/hyperlink" Target="http://payments.ebay.com/ws/eBayISAPI.dll?ViewPaymentStatus&amp;transId=0&amp;itemid=181892360320&amp;_trksid=p2057872.m2749.l2673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2016-09-12T09:49:00Z</dcterms:created>
  <dc:creator>owner</dc:creator>
  <dc:description/>
  <dc:language>en-US</dc:language>
  <cp:lastModifiedBy>owner</cp:lastModifiedBy>
  <dcterms:modified xsi:type="dcterms:W3CDTF">2016-09-12T09:50:00Z</dcterms:modified>
  <cp:revision>1</cp:revision>
  <dc:subject/>
  <dc:title>DIS-US-MSN-Shell Gorget</dc:title>
</cp:coreProperties>
</file>