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6"/>
        <w:gridCol w:w="8728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17, 2015</w:t>
            </w:r>
          </w:p>
        </w:tc>
        <w:tc>
          <w:tcPr>
            <w:tcW w:w="87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161837274118-1318496194006!548269316018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christinegreywolf</w:t>
        </w:r>
      </w:hyperlink>
      <w:r>
        <w:rPr/>
        <w:t xml:space="preserve"> </w:t>
      </w:r>
    </w:p>
    <w:tbl>
      <w:tblPr>
        <w:tblW w:w="836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757"/>
        <w:gridCol w:w="1484"/>
        <w:gridCol w:w="125"/>
      </w:tblGrid>
      <w:tr>
        <w:trPr/>
        <w:tc>
          <w:tcPr>
            <w:tcW w:w="675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Set of 6 vintage Kachina doll from Four Corners area all artist signed</w:t>
              </w:r>
            </w:hyperlink>
          </w:p>
          <w:p>
            <w:pPr>
              <w:pStyle w:val="Normal"/>
              <w:rPr/>
            </w:pPr>
            <w:r>
              <w:rPr/>
              <w:t>( 161837274118 )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Oct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9405509699939352070136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56"/>
        <w:gridCol w:w="8788"/>
      </w:tblGrid>
      <w:tr>
        <w:trPr/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17, 2015</w:t>
            </w:r>
          </w:p>
        </w:tc>
        <w:tc>
          <w:tcPr>
            <w:tcW w:w="87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$179.99</w:t>
            </w:r>
          </w:p>
          <w:p>
            <w:pPr>
              <w:pStyle w:val="Normal"/>
              <w:rPr/>
            </w:pPr>
            <w:r>
              <w:rPr/>
              <w:t>+ US $22.77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161680890184-1318484664006!548254457018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View PayPal transaction</w:t>
              </w:r>
            </w:hyperlink>
            <w:hyperlink r:id="rId13">
              <w:r>
                <w:rPr>
                  <w:rStyle w:val="InternetLink"/>
                </w:rPr>
                <w:t>Leave feedback</w:t>
              </w:r>
            </w:hyperlink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15">
        <w:r>
          <w:rPr>
            <w:rStyle w:val="InternetLink"/>
          </w:rPr>
          <w:t>lostintheozarks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871"/>
        <w:gridCol w:w="1348"/>
        <w:gridCol w:w="125"/>
      </w:tblGrid>
      <w:tr>
        <w:trPr/>
        <w:tc>
          <w:tcPr>
            <w:tcW w:w="887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8255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0" t="-43" r="-20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8 OLD NAVAJO HOPI YEI BEI CHAI KACHINA DOLLS-7 BLUE FACES- 1 WHITE FACE/SIGNED</w:t>
              </w:r>
            </w:hyperlink>
          </w:p>
          <w:p>
            <w:pPr>
              <w:pStyle w:val="Normal"/>
              <w:rPr/>
            </w:pPr>
            <w:r>
              <w:rPr/>
              <w:t>( 161680890184 )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Oct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9405509699937986987417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$179.99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0">
              <w:r>
                <w:rPr/>
              </w:r>
            </w:hyperlink>
          </w:p>
          <w:p>
            <w:pPr>
              <w:pStyle w:val="Normal"/>
              <w:rPr/>
            </w:pPr>
            <w:hyperlink r:id="rId2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christinegreywolf&amp;transactID=1318496194006&amp;item=161837274118&amp;_trksid=p2057872.m2749.l2665" TargetMode="External"/><Relationship Id="rId3" Type="http://schemas.openxmlformats.org/officeDocument/2006/relationships/hyperlink" Target="http://payments.ebay.com/ws/eBayISAPI.dll?ViewPaymentStatus&amp;transId=1318496194006&amp;itemid=161837274118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christinegreywolf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61837274118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1318496194006&amp;itemid=161837274118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payments.ebay.com/ws/eBayISAPI.dll?IntermediateResolutionInfo&amp;transId=1318484664006&amp;pn=UnifiedCheckoutSummaryRedirect2PP&amp;itemid=161680890184&amp;qs=itemid%3D161680890184%26transId%3D1318484664006%26buyerorseller%3D0%26&amp;_trksid=p2057872.m2749 " TargetMode="External"/><Relationship Id="rId13" Type="http://schemas.openxmlformats.org/officeDocument/2006/relationships/hyperlink" Target="http://feedback.ebay.com/ws/eBayISAPI.dll?LeaveFeedbackShow&amp;useridto=lostintheozarks&amp;transactID=1318484664006&amp;item=161680890184&amp;_trksid=p2057872.m2749.l2665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lostintheozarks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161680890184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feedback.ebay.com/ws/eBayISAPI.dll?LeaveFeedbackShow&amp;useridto=lostintheozarks&amp;transactID=1318484664006&amp;item=161680890184&amp;_trksid=p2057872.m2749.l2665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2016-09-12T10:46:00Z</dcterms:created>
  <dc:creator>owner</dc:creator>
  <dc:description/>
  <dc:language>en-US</dc:language>
  <cp:lastModifiedBy>owner</cp:lastModifiedBy>
  <dcterms:modified xsi:type="dcterms:W3CDTF">2016-09-12T10:46:00Z</dcterms:modified>
  <cp:revision>2</cp:revision>
  <dc:subject/>
  <dc:title/>
</cp:coreProperties>
</file>