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DIS-US-OK- Spiro Mounds Spud from La Fore County, Oklahoma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123940" cy="304355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" t="-7" r="-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94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Ceremonial spatulate ritual axe, 8 1/2" long, similar to that from Spiro Mounds, La Fore County, Oklahoma.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/>
      </w:pPr>
      <w:r>
        <w:rPr/>
        <w:drawing>
          <wp:inline distT="0" distB="0" distL="0" distR="0">
            <wp:extent cx="3086100" cy="407670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5" t="-11" r="-15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cs="Arial" w:ascii="Arial" w:hAnsi="Arial"/>
          <w:b/>
          <w:bCs/>
        </w:rPr>
        <w:t>Silhouettes of some of the more famous "spuds" or spatulate ritual axes from top down: spud from Spiro Mound in La Flore County, Oklahoma; The "Grove Spud," from St. Clair County, Illinois, the Sutter spud from the American Bottoms in Illinois; the Spiro Mounds spud from La Fore County, Oklahoma; the Soucy Cemetery Site spud, from St. Clair County, Illinois; and the Thibault Spud from Pulaski County, Arkansas</w:t>
      </w:r>
      <w:r>
        <w:rPr/>
        <w:t>.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2015-09-22T14:26:00Z</dcterms:created>
  <dc:creator>USER</dc:creator>
  <dc:description/>
  <dc:language>en-US</dc:language>
  <cp:lastModifiedBy>USER</cp:lastModifiedBy>
  <cp:lastPrinted>2015-09-22T18:48:00Z</cp:lastPrinted>
  <dcterms:modified xsi:type="dcterms:W3CDTF">2015-09-22T17:48:00Z</dcterms:modified>
  <cp:revision>3</cp:revision>
  <dc:subject/>
  <dc:title>DIS-US-OK- Spiro Mounds Spud from La Fore County, Oklahoma</dc:title>
</cp:coreProperties>
</file>