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1914A5" w:rsidRDefault="001914A5" w:rsidP="001914A5">
      <w:bookmarkStart w:id="0" w:name="_GoBack"/>
      <w:r>
        <w:t>A000-US-TN-</w:t>
      </w:r>
      <w:r w:rsidRPr="001914A5">
        <w:t>Grooved Stone Plummet</w:t>
      </w:r>
    </w:p>
    <w:bookmarkEnd w:id="0"/>
    <w:p w:rsidR="001914A5" w:rsidRDefault="001914A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90"/>
        <w:gridCol w:w="961"/>
        <w:gridCol w:w="4629"/>
      </w:tblGrid>
      <w:tr w:rsidR="001914A5" w:rsidTr="00B94B51">
        <w:trPr>
          <w:tblCellSpacing w:w="15" w:type="dxa"/>
        </w:trPr>
        <w:tc>
          <w:tcPr>
            <w:tcW w:w="0" w:type="auto"/>
            <w:vAlign w:val="center"/>
          </w:tcPr>
          <w:p w:rsidR="001914A5" w:rsidRDefault="001914A5" w:rsidP="00B94B51">
            <w:hyperlink r:id="rId4" w:tooltip="WP2 Grooved Stone Plummet Native American Relic Indian Artifact Pendant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"http://i.ebayimg.com/images/i/171969755160-0-1/s-l140.jpg"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color w:val="0000FF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31" type="#_x0000_t75" alt="WP2 Grooved Stone Plummet Native American Relic Indian Artifact Pendant" href="http://www.ebay.com/itm/171969755160?_trksid=p2057872.m2749.l2648&amp;ssPageName=STRK%3AMEBIDX%3AIT" title="&quot;WP2 Grooved Stone Plummet Native American Relic Indian Artifact Pendant&quot;" style="width:105.1pt;height:92.45pt" o:button="t">
                    <v:imagedata r:id="rId5" r:href="rId6"/>
                  </v:shape>
                </w:pict>
              </w:r>
              <w:r>
                <w:rPr>
                  <w:color w:val="0000FF"/>
                </w:rPr>
                <w:fldChar w:fldCharType="end"/>
              </w:r>
            </w:hyperlink>
          </w:p>
          <w:p w:rsidR="001914A5" w:rsidRDefault="001914A5" w:rsidP="00B94B51">
            <w:hyperlink r:id="rId7" w:history="1">
              <w:r>
                <w:rPr>
                  <w:rStyle w:val="Hyperlink"/>
                </w:rPr>
                <w:t>WP2 Grooved Stone Plummet Native American Relic Indian Artifact Pendant</w:t>
              </w:r>
            </w:hyperlink>
          </w:p>
          <w:p w:rsidR="001914A5" w:rsidRDefault="001914A5" w:rsidP="00B94B51">
            <w:proofErr w:type="gramStart"/>
            <w:r>
              <w:t>( 171969755160</w:t>
            </w:r>
            <w:proofErr w:type="gramEnd"/>
            <w:r>
              <w:t xml:space="preserve"> )</w:t>
            </w:r>
          </w:p>
          <w:p w:rsidR="001914A5" w:rsidRDefault="001914A5" w:rsidP="00B94B51">
            <w:r>
              <w:t xml:space="preserve">Delivered on </w:t>
            </w:r>
            <w:r>
              <w:rPr>
                <w:rStyle w:val="Strong"/>
              </w:rPr>
              <w:t>Mon, Oct 26</w:t>
            </w:r>
          </w:p>
          <w:p w:rsidR="001914A5" w:rsidRDefault="001914A5" w:rsidP="00B94B51">
            <w:r>
              <w:t xml:space="preserve">Tracking number: </w:t>
            </w:r>
            <w:hyperlink r:id="rId8" w:tooltip="Tracking number" w:history="1">
              <w:r>
                <w:rPr>
                  <w:rStyle w:val="Hyperlink"/>
                  <w:b/>
                  <w:bCs/>
                </w:rPr>
                <w:t>Tracking number</w:t>
              </w:r>
              <w:r>
                <w:rPr>
                  <w:rStyle w:val="Hyperlink"/>
                </w:rPr>
                <w:t>9405509699937010068938</w:t>
              </w:r>
            </w:hyperlink>
          </w:p>
          <w:p w:rsidR="001914A5" w:rsidRDefault="001914A5" w:rsidP="00B94B51">
            <w:hyperlink r:id="rId9" w:tooltip="Add note" w:history="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0" w:type="auto"/>
            <w:vAlign w:val="center"/>
          </w:tcPr>
          <w:p w:rsidR="001914A5" w:rsidRDefault="001914A5" w:rsidP="00B94B51">
            <w:r>
              <w:rPr>
                <w:rStyle w:val="header-label"/>
              </w:rPr>
              <w:t>ITEM PRICE:</w:t>
            </w:r>
          </w:p>
          <w:p w:rsidR="001914A5" w:rsidRDefault="001914A5" w:rsidP="00B94B51">
            <w:r>
              <w:rPr>
                <w:rStyle w:val="cost-label"/>
              </w:rPr>
              <w:t>US $17.00</w:t>
            </w:r>
          </w:p>
        </w:tc>
        <w:tc>
          <w:tcPr>
            <w:tcW w:w="0" w:type="auto"/>
            <w:vAlign w:val="center"/>
          </w:tcPr>
          <w:p w:rsidR="001914A5" w:rsidRDefault="001914A5" w:rsidP="00B94B51">
            <w:r>
              <w:rPr>
                <w:b/>
                <w:bCs/>
              </w:rPr>
              <w:t>Item WP2 Grooved Stone Plummet Native American Relic Indian Artifact Pendant Orders 171969755160-0-0</w:t>
            </w:r>
            <w:hyperlink r:id="rId10" w:tooltip="Leave feedback" w:history="1">
              <w:r>
                <w:rPr>
                  <w:rStyle w:val="Hyperlink"/>
                </w:rPr>
                <w:t xml:space="preserve">Leave </w:t>
              </w:r>
              <w:proofErr w:type="spellStart"/>
              <w:r>
                <w:rPr>
                  <w:rStyle w:val="Hyperlink"/>
                </w:rPr>
                <w:t>feedback</w:t>
              </w:r>
            </w:hyperlink>
            <w:hyperlink r:id="rId11" w:tooltip="Return this item" w:history="1">
              <w:r>
                <w:rPr>
                  <w:rStyle w:val="Hyperlink"/>
                </w:rPr>
                <w:t>Return</w:t>
              </w:r>
              <w:proofErr w:type="spellEnd"/>
              <w:r>
                <w:rPr>
                  <w:rStyle w:val="Hyperlink"/>
                </w:rPr>
                <w:t xml:space="preserve"> this item</w:t>
              </w:r>
            </w:hyperlink>
          </w:p>
          <w:p w:rsidR="001914A5" w:rsidRDefault="001914A5" w:rsidP="00B94B51">
            <w:hyperlink r:id="rId12" w:tooltip="More actions" w:history="1">
              <w:r>
                <w:rPr>
                  <w:rStyle w:val="Hyperlink"/>
                </w:rPr>
                <w:t>More actions</w:t>
              </w:r>
              <w:r>
                <w:rPr>
                  <w:rStyle w:val="arrow-down"/>
                </w:rPr>
                <w:t xml:space="preserve"> </w:t>
              </w:r>
            </w:hyperlink>
          </w:p>
        </w:tc>
      </w:tr>
    </w:tbl>
    <w:p w:rsidR="001914A5" w:rsidRDefault="001914A5"/>
    <w:sectPr w:rsidR="001914A5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A5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4A5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ABA9"/>
  <w15:chartTrackingRefBased/>
  <w15:docId w15:val="{4CF32E81-F9E7-4252-B2E2-EE83A34A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4A5"/>
    <w:pPr>
      <w:spacing w:line="240" w:lineRule="auto"/>
    </w:pPr>
    <w:rPr>
      <w:rFonts w:eastAsia="Times New Roman"/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er-label">
    <w:name w:val="header-label"/>
    <w:basedOn w:val="DefaultParagraphFont"/>
    <w:rsid w:val="001914A5"/>
  </w:style>
  <w:style w:type="character" w:customStyle="1" w:styleId="cost-label">
    <w:name w:val="cost-label"/>
    <w:basedOn w:val="DefaultParagraphFont"/>
    <w:rsid w:val="001914A5"/>
  </w:style>
  <w:style w:type="character" w:styleId="Hyperlink">
    <w:name w:val="Hyperlink"/>
    <w:basedOn w:val="DefaultParagraphFont"/>
    <w:semiHidden/>
    <w:rsid w:val="001914A5"/>
    <w:rPr>
      <w:color w:val="0000FF"/>
      <w:u w:val="single"/>
    </w:rPr>
  </w:style>
  <w:style w:type="character" w:customStyle="1" w:styleId="arrow-down">
    <w:name w:val="arrow-down"/>
    <w:basedOn w:val="DefaultParagraphFont"/>
    <w:rsid w:val="001914A5"/>
  </w:style>
  <w:style w:type="character" w:customStyle="1" w:styleId="imgt">
    <w:name w:val="imgt"/>
    <w:basedOn w:val="DefaultParagraphFont"/>
    <w:rsid w:val="001914A5"/>
  </w:style>
  <w:style w:type="character" w:styleId="Strong">
    <w:name w:val="Strong"/>
    <w:basedOn w:val="DefaultParagraphFont"/>
    <w:qFormat/>
    <w:rsid w:val="001914A5"/>
    <w:rPr>
      <w:b/>
      <w:bCs w:val="0"/>
    </w:rPr>
  </w:style>
  <w:style w:type="character" w:customStyle="1" w:styleId="label">
    <w:name w:val="label"/>
    <w:basedOn w:val="DefaultParagraphFont"/>
    <w:rsid w:val="00191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71969755160?_trksid=p2057872.m2749.l2649&amp;ssPageName=STRK%3AMEBIDX%3AIT" TargetMode="External"/><Relationship Id="rId12" Type="http://schemas.openxmlformats.org/officeDocument/2006/relationships/hyperlink" Target="http://www.ebay.com/myb/PurchaseHis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.ebayimg.com/images/i/171969755160-0-1/s-l140.jpg" TargetMode="External"/><Relationship Id="rId11" Type="http://schemas.openxmlformats.org/officeDocument/2006/relationships/hyperlink" Target="http://postorder.ebay.com/Return/ReturnViewSelectedItem?transactionId=0&amp;itemId=171969755160&amp;_trksid=p2057872.m2749.l3185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feedback.ebay.com/ws/eBayISAPI.dll?LeaveFeedbackShow&amp;useridto=tnreliccollector&amp;transactID=0&amp;item=171969755160&amp;_trksid=p2057872.m2749.l2665" TargetMode="External"/><Relationship Id="rId4" Type="http://schemas.openxmlformats.org/officeDocument/2006/relationships/hyperlink" Target="http://www.ebay.com/itm/171969755160?_trksid=p2057872.m2749.l2648&amp;ssPageName=STRK%3AMEBIDX%3AIT" TargetMode="Externa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2018-01-01T02:37:00Z</dcterms:created>
  <dcterms:modified xsi:type="dcterms:W3CDTF">2018-01-01T02:38:00Z</dcterms:modified>
</cp:coreProperties>
</file>