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92000">
      <w:r>
        <w:t>A2637-US-MA-Swampscott-Archaic Biface-Granite</w:t>
      </w:r>
    </w:p>
    <w:p w:rsidR="000877AF" w:rsidRDefault="00AC7CBB">
      <w:pPr>
        <w:rPr>
          <w:noProof/>
        </w:rPr>
      </w:pPr>
      <w:bookmarkStart w:id="0" w:name="_GoBack"/>
      <w:r w:rsidRPr="00AC7CBB">
        <w:rPr>
          <w:noProof/>
        </w:rPr>
        <w:drawing>
          <wp:inline distT="0" distB="0" distL="0" distR="0">
            <wp:extent cx="1879600" cy="2606968"/>
            <wp:effectExtent l="0" t="0" r="6350" b="3175"/>
            <wp:docPr id="1" name="Picture 1" descr="G:\Ralph\Pictures\2018-10-03 US-MA-Swampscott-Archaic Biface-Granite\US-MA-Swampscott-Archaic Biface-Granit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8-10-03 US-MA-Swampscott-Archaic Biface-Granite\US-MA-Swampscott-Archaic Biface-Granite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66" cy="26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F0B674" wp14:editId="5C9CFC3A">
            <wp:extent cx="2120900" cy="3037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82" cy="30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877AF" w:rsidRDefault="000877AF" w:rsidP="004D660A">
      <w:pPr>
        <w:ind w:left="5184"/>
      </w:pPr>
      <w:r>
        <w:rPr>
          <w:noProof/>
        </w:rPr>
        <w:t>This rare</w:t>
      </w:r>
      <w:r w:rsidR="00C91979">
        <w:rPr>
          <w:noProof/>
        </w:rPr>
        <w:t>, bifacial axe with an in</w:t>
      </w:r>
      <w:r>
        <w:rPr>
          <w:noProof/>
        </w:rPr>
        <w:t xml:space="preserve">curvate base, nicely </w:t>
      </w:r>
      <w:r w:rsidR="00C91979">
        <w:rPr>
          <w:noProof/>
        </w:rPr>
        <w:t>excurvate</w:t>
      </w:r>
      <w:r>
        <w:rPr>
          <w:noProof/>
        </w:rPr>
        <w:t xml:space="preserve"> sides had just been knapped </w:t>
      </w:r>
      <w:r w:rsidR="00C91979">
        <w:rPr>
          <w:noProof/>
        </w:rPr>
        <w:t>on Phillips Beach, Swampscott</w:t>
      </w:r>
      <w:r w:rsidR="00C91979">
        <w:rPr>
          <w:noProof/>
        </w:rPr>
        <w:t xml:space="preserve"> </w:t>
      </w:r>
      <w:r>
        <w:rPr>
          <w:noProof/>
        </w:rPr>
        <w:t xml:space="preserve">when it was left </w:t>
      </w:r>
      <w:r w:rsidR="00C91979">
        <w:rPr>
          <w:noProof/>
        </w:rPr>
        <w:t>by an Algonquian Indian who spoke a dialect call Natick. T</w:t>
      </w:r>
      <w:r>
        <w:rPr>
          <w:noProof/>
        </w:rPr>
        <w:t xml:space="preserve">hen </w:t>
      </w:r>
      <w:r w:rsidR="00C91979">
        <w:rPr>
          <w:noProof/>
        </w:rPr>
        <w:t xml:space="preserve">it was </w:t>
      </w:r>
      <w:r>
        <w:rPr>
          <w:noProof/>
        </w:rPr>
        <w:t xml:space="preserve">buried </w:t>
      </w:r>
      <w:r w:rsidR="00C91979">
        <w:rPr>
          <w:noProof/>
        </w:rPr>
        <w:t xml:space="preserve">in the sand </w:t>
      </w:r>
      <w:r>
        <w:rPr>
          <w:noProof/>
        </w:rPr>
        <w:t xml:space="preserve">for five </w:t>
      </w:r>
      <w:r w:rsidR="00C91979">
        <w:rPr>
          <w:noProof/>
        </w:rPr>
        <w:t>thousand years</w:t>
      </w:r>
      <w:r w:rsidR="004D660A">
        <w:rPr>
          <w:noProof/>
        </w:rPr>
        <w:t xml:space="preserve"> until</w:t>
      </w:r>
      <w:r w:rsidR="00C91979">
        <w:rPr>
          <w:noProof/>
        </w:rPr>
        <w:t xml:space="preserve"> a 2018 summer storm </w:t>
      </w:r>
      <w:r w:rsidR="004D660A">
        <w:rPr>
          <w:noProof/>
        </w:rPr>
        <w:t xml:space="preserve">uncovered it </w:t>
      </w:r>
      <w:r w:rsidR="00C91979">
        <w:rPr>
          <w:noProof/>
        </w:rPr>
        <w:t>and Susan Murcott found it as though it had just been knapped</w:t>
      </w:r>
      <w:r>
        <w:rPr>
          <w:noProof/>
        </w:rPr>
        <w:t>. It is knapped from a granite that is known from the area around Conway, N</w:t>
      </w:r>
      <w:r w:rsidR="00C91979">
        <w:rPr>
          <w:noProof/>
        </w:rPr>
        <w:t>H. T</w:t>
      </w:r>
      <w:r>
        <w:rPr>
          <w:noProof/>
        </w:rPr>
        <w:t xml:space="preserve">he boulder from which this was </w:t>
      </w:r>
      <w:r w:rsidR="00C91979">
        <w:rPr>
          <w:noProof/>
        </w:rPr>
        <w:t>knapped</w:t>
      </w:r>
      <w:r>
        <w:rPr>
          <w:noProof/>
        </w:rPr>
        <w:t xml:space="preserve"> </w:t>
      </w:r>
      <w:r w:rsidR="00C91979">
        <w:rPr>
          <w:noProof/>
        </w:rPr>
        <w:t xml:space="preserve">had been deposited </w:t>
      </w:r>
      <w:r>
        <w:rPr>
          <w:noProof/>
        </w:rPr>
        <w:t>during the last glaciation ca. 15-13,000 BP (before the present). The axe, itself, dates to the archaic period about 5,000 BP when animals that would have been worthy of such a big weapon were roaming the area, such as caribou and elk.</w:t>
      </w:r>
    </w:p>
    <w:p w:rsidR="00C91979" w:rsidRDefault="00C91979"/>
    <w:sectPr w:rsidR="00C9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00"/>
    <w:rsid w:val="00057712"/>
    <w:rsid w:val="000877AF"/>
    <w:rsid w:val="001426E0"/>
    <w:rsid w:val="00151F1C"/>
    <w:rsid w:val="004D660A"/>
    <w:rsid w:val="00AC7CBB"/>
    <w:rsid w:val="00C91979"/>
    <w:rsid w:val="00D36834"/>
    <w:rsid w:val="00D92000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626E9-E5D1-4803-AC0A-FB4D0B4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4</cp:revision>
  <cp:lastPrinted>2018-10-03T22:17:00Z</cp:lastPrinted>
  <dcterms:created xsi:type="dcterms:W3CDTF">2018-10-03T21:37:00Z</dcterms:created>
  <dcterms:modified xsi:type="dcterms:W3CDTF">2018-10-05T02:08:00Z</dcterms:modified>
</cp:coreProperties>
</file>