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31" w:rsidRDefault="00D87B31" w:rsidP="00D87B31">
      <w:bookmarkStart w:id="0" w:name="_GoBack"/>
      <w:r w:rsidRPr="00D87B31">
        <w:t>A000-Asia-Nepal-Shaman Vessel-Early 1900’s</w:t>
      </w:r>
    </w:p>
    <w:bookmarkEnd w:id="0"/>
    <w:p w:rsidR="00D87B31" w:rsidRPr="00D87B31" w:rsidRDefault="00D87B31" w:rsidP="00D87B31">
      <w:r>
        <w:t>Case no. 15</w:t>
      </w:r>
    </w:p>
    <w:p w:rsidR="00D87B31" w:rsidRDefault="00D87B31" w:rsidP="00D87B31">
      <w:pPr>
        <w:pStyle w:val="Heading1"/>
        <w:spacing w:before="180" w:beforeAutospacing="0"/>
      </w:pPr>
      <w:r>
        <w:fldChar w:fldCharType="begin"/>
      </w:r>
      <w:r>
        <w:instrText xml:space="preserve"> INCLUDEPICTURE "file:///C:/DOCUME~1/ADMINI~1/LOCALS~1/Temp/scl23.jpg"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8pt;height:556pt;flip:x">
            <v:imagedata r:id="rId4" r:href="rId5"/>
          </v:shape>
        </w:pict>
      </w:r>
      <w:r>
        <w:fldChar w:fldCharType="end"/>
      </w:r>
    </w:p>
    <w:p w:rsidR="00D87B31" w:rsidRDefault="00D87B31" w:rsidP="00D87B31">
      <w:pPr>
        <w:pStyle w:val="Heading1"/>
        <w:spacing w:before="180" w:beforeAutospacing="0"/>
      </w:pPr>
      <w:r>
        <w:lastRenderedPageBreak/>
        <w:fldChar w:fldCharType="begin"/>
      </w:r>
      <w:r>
        <w:instrText xml:space="preserve"> INCLUDEPICTURE "file:///C:/DOCUME~1/ADMINI~1/LOCALS~1/Temp/scl21.jpg" \* MERGEFORMATINET </w:instrText>
      </w:r>
      <w:r>
        <w:fldChar w:fldCharType="separate"/>
      </w:r>
      <w:r>
        <w:pict>
          <v:shape id="_x0000_i1026" type="#_x0000_t75" alt="" style="width:238pt;height:682pt">
            <v:imagedata r:id="rId6" r:href="rId7"/>
          </v:shape>
        </w:pict>
      </w:r>
      <w:r>
        <w:fldChar w:fldCharType="end"/>
      </w:r>
    </w:p>
    <w:p w:rsidR="00D87B31" w:rsidRDefault="00D87B31"/>
    <w:sectPr w:rsidR="00D8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31"/>
    <w:rsid w:val="00151F1C"/>
    <w:rsid w:val="00D36834"/>
    <w:rsid w:val="00D87B31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2C32-A3D1-470A-B7EE-AF03199E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87B3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B31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2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23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2018-08-06T08:41:00Z</dcterms:created>
  <dcterms:modified xsi:type="dcterms:W3CDTF">2018-08-06T08:46:00Z</dcterms:modified>
</cp:coreProperties>
</file>