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3826D7">
      <w:bookmarkStart w:id="0" w:name="_GoBack"/>
      <w:r>
        <w:t>A000-Asia-Nepal-Shaman-Ritual House Box-Early 1900’s</w:t>
      </w:r>
    </w:p>
    <w:bookmarkEnd w:id="0"/>
    <w:p w:rsidR="003826D7" w:rsidRDefault="003826D7" w:rsidP="003826D7">
      <w:pPr>
        <w:rPr>
          <w:b/>
          <w:szCs w:val="36"/>
        </w:rPr>
      </w:pPr>
      <w:r>
        <w:rPr>
          <w:b/>
          <w:szCs w:val="36"/>
        </w:rPr>
        <w:t>NEPAL SHAMANS RITUAL HOUSE BOX TRADITIONAL DESIGN, VERY WORN FROM USE</w:t>
      </w:r>
    </w:p>
    <w:p w:rsidR="003826D7" w:rsidRDefault="003826D7" w:rsidP="003826D7">
      <w:pPr>
        <w:jc w:val="center"/>
        <w:rPr>
          <w:b/>
        </w:rPr>
      </w:pPr>
      <w:r>
        <w:fldChar w:fldCharType="begin"/>
      </w:r>
      <w:r>
        <w:instrText xml:space="preserve"> INCLUDEPICTURE "file:///C:/DOCUME~1/ADMINI~1/LOCALS~1/Temp/scl9.jpg"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6.5pt;height:291.5pt">
            <v:imagedata r:id="rId4" r:href="rId5"/>
          </v:shape>
        </w:pict>
      </w:r>
      <w:r>
        <w:fldChar w:fldCharType="end"/>
      </w:r>
    </w:p>
    <w:p w:rsidR="003826D7" w:rsidRDefault="003826D7" w:rsidP="003826D7">
      <w:pPr>
        <w:jc w:val="center"/>
      </w:pPr>
      <w:r>
        <w:lastRenderedPageBreak/>
        <w:fldChar w:fldCharType="begin"/>
      </w:r>
      <w:r>
        <w:instrText xml:space="preserve"> INCLUDEPICTURE "file:///C:/DOCUME~1/ADMINI~1/LOCALS~1/Temp/scl10.jpg" \* MERGEFORMATINET </w:instrText>
      </w:r>
      <w:r>
        <w:fldChar w:fldCharType="separate"/>
      </w:r>
      <w:r>
        <w:pict>
          <v:shape id="_x0000_i1026" type="#_x0000_t75" alt="" style="width:471.5pt;height:363.5pt">
            <v:imagedata r:id="rId6" r:href="rId7"/>
          </v:shape>
        </w:pict>
      </w:r>
      <w:r>
        <w:fldChar w:fldCharType="end"/>
      </w:r>
    </w:p>
    <w:p w:rsidR="003826D7" w:rsidRDefault="003826D7"/>
    <w:sectPr w:rsidR="0038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D7"/>
    <w:rsid w:val="00151F1C"/>
    <w:rsid w:val="003826D7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1F2C8-28AC-4AD8-A9F5-6C1234F0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6D7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/DOCUME~1/ADMINI~1/LOCALS~1/Temp/scl1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/DOCUME~1/ADMINI~1/LOCALS~1/Temp/scl9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2018-08-06T08:38:00Z</dcterms:created>
  <dcterms:modified xsi:type="dcterms:W3CDTF">2018-08-06T08:51:00Z</dcterms:modified>
</cp:coreProperties>
</file>