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230BEF">
      <w:bookmarkStart w:id="0" w:name="_GoBack"/>
      <w:r>
        <w:t>A000-Am</w:t>
      </w:r>
      <w:proofErr w:type="gramStart"/>
      <w:r>
        <w:t>,C</w:t>
      </w:r>
      <w:proofErr w:type="gramEnd"/>
      <w:r>
        <w:t>-Cemi-Shamanic Transformation into Bird Spirit-Serpentine-1000 CE</w:t>
      </w:r>
    </w:p>
    <w:bookmarkEnd w:id="0"/>
    <w:p w:rsidR="00230BEF" w:rsidRDefault="00230BEF" w:rsidP="00230BEF">
      <w:r>
        <w:fldChar w:fldCharType="begin"/>
      </w:r>
      <w:r>
        <w:instrText xml:space="preserve"> INCLUDEPICTURE "file:///C:/DOCUME~1/ADMINI~1/LOCALS~1/Temp/scl18.PNG"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8pt;height:225.5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"file:///C:/DOCUME~1/ADMINI~1/LOCALS~1/Temp/scl14.PNG" \* MERGEFORMATINET </w:instrText>
      </w:r>
      <w:r>
        <w:fldChar w:fldCharType="separate"/>
      </w:r>
      <w:r>
        <w:pict>
          <v:shape id="_x0000_i1026" type="#_x0000_t75" alt="" style="width:102pt;height:226pt">
            <v:imagedata r:id="rId6" r:href="rId7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"file:///C:/DOCUME~1/ADMINI~1/LOCALS~1/Temp/scl20.PNG" \* MERGEFORMATINET </w:instrText>
      </w:r>
      <w:r>
        <w:fldChar w:fldCharType="separate"/>
      </w:r>
      <w:r>
        <w:pict>
          <v:shape id="_x0000_i1027" type="#_x0000_t75" alt="" style="width:86.5pt;height:227.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"file:///C:/DOCUME~1/ADMINI~1/LOCALS~1/Temp/scl16.PNG" \* MERGEFORMATINET </w:instrText>
      </w:r>
      <w:r>
        <w:fldChar w:fldCharType="separate"/>
      </w:r>
      <w:r>
        <w:pict>
          <v:shape id="_x0000_i1028" type="#_x0000_t75" alt="" style="width:127pt;height:227pt">
            <v:imagedata r:id="rId10" r:href="rId11"/>
          </v:shape>
        </w:pict>
      </w:r>
      <w:r>
        <w:fldChar w:fldCharType="end"/>
      </w:r>
    </w:p>
    <w:p w:rsidR="00230BEF" w:rsidRDefault="00230BEF"/>
    <w:p w:rsidR="00230BEF" w:rsidRDefault="00230BEF" w:rsidP="00230BEF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18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Accession No.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Formal Label:</w:t>
      </w:r>
    </w:p>
    <w:p w:rsidR="00230BEF" w:rsidRDefault="00230BEF" w:rsidP="00230BEF">
      <w:pPr>
        <w:rPr>
          <w:b/>
        </w:rPr>
      </w:pPr>
      <w:r w:rsidRPr="002747B6">
        <w:rPr>
          <w:b/>
        </w:rPr>
        <w:t>Display Description:</w:t>
      </w:r>
    </w:p>
    <w:p w:rsidR="00230BEF" w:rsidRPr="002747B6" w:rsidRDefault="00230BEF" w:rsidP="00230BEF">
      <w:pPr>
        <w:rPr>
          <w:b/>
        </w:rPr>
      </w:pPr>
      <w:r>
        <w:t xml:space="preserve">A very fine example of the </w:t>
      </w:r>
      <w:proofErr w:type="spellStart"/>
      <w:r>
        <w:t>Taino</w:t>
      </w:r>
      <w:proofErr w:type="spellEnd"/>
      <w:r>
        <w:t xml:space="preserve"> lapidary excellence. This pendant represents a shaman transformation from human to bird. Extended arms become a secondary bird-like head. Wings are interlocking bird head wind or hurricane symbols making this a feminine deity representation. Beautifully conceived in green serpentine with blackish spots.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LC Classification: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Date or Time Horizon: 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Geographical Area: </w:t>
      </w:r>
      <w:r>
        <w:t>Originally from the Dominican Republic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Map: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GPS coordinates: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Cultural Affiliation: 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Media: 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Dimensions: </w:t>
      </w:r>
      <w:r>
        <w:t>Measures 7.0cm or 2.7".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Weight:  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Condition: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 xml:space="preserve">Provenance: 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Discussion:</w:t>
      </w:r>
    </w:p>
    <w:p w:rsidR="00230BEF" w:rsidRPr="002747B6" w:rsidRDefault="00230BEF" w:rsidP="00230BEF">
      <w:pPr>
        <w:rPr>
          <w:b/>
        </w:rPr>
      </w:pPr>
      <w:r w:rsidRPr="002747B6">
        <w:rPr>
          <w:b/>
        </w:rPr>
        <w:t>References:</w:t>
      </w:r>
    </w:p>
    <w:p w:rsidR="00230BEF" w:rsidRDefault="00230BEF"/>
    <w:sectPr w:rsidR="00230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BEF"/>
    <w:rsid w:val="00151F1C"/>
    <w:rsid w:val="00230BEF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BAE71B-444E-458D-8C47-61CA7CD70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BEF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30B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14.PNG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16.PNG" TargetMode="External"/><Relationship Id="rId5" Type="http://schemas.openxmlformats.org/officeDocument/2006/relationships/image" Target="file:///C:/DOCUME~1/ADMINI~1/LOCALS~1/Temp/scl18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2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2018-07-29T20:32:00Z</dcterms:created>
  <dcterms:modified xsi:type="dcterms:W3CDTF">2018-07-29T20:34:00Z</dcterms:modified>
</cp:coreProperties>
</file>