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1F1C" w:rsidRDefault="00BD7DED">
      <w:bookmarkStart w:id="0" w:name="_GoBack"/>
      <w:r>
        <w:t>A000-Am</w:t>
      </w:r>
      <w:proofErr w:type="gramStart"/>
      <w:r>
        <w:t>,C</w:t>
      </w:r>
      <w:proofErr w:type="gramEnd"/>
      <w:r>
        <w:t>-Cemi-Kingfisher-Bulging Eyes-Green Serpentine-1000 CE</w:t>
      </w:r>
    </w:p>
    <w:bookmarkEnd w:id="0"/>
    <w:p w:rsidR="00BD7DED" w:rsidRDefault="00BD7DED" w:rsidP="00BD7DED">
      <w:r>
        <w:fldChar w:fldCharType="begin"/>
      </w:r>
      <w:r>
        <w:instrText xml:space="preserve"> INCLUDEPICTURE "file:///C:/DOCUME~1/ADMINI~1/LOCALS~1/Temp/scl19.PNG"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37pt;height:148.5pt">
            <v:imagedata r:id="rId4" r:href="rId5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"file:///C:/DOCUME~1/ADMINI~1/LOCALS~1/Temp/scl20.PNG" \* MERGEFORMATINET </w:instrText>
      </w:r>
      <w:r>
        <w:fldChar w:fldCharType="separate"/>
      </w:r>
      <w:r>
        <w:pict>
          <v:shape id="_x0000_i1026" type="#_x0000_t75" alt="" style="width:250.5pt;height:148pt">
            <v:imagedata r:id="rId6" r:href="rId7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"file:///C:/DOCUME~1/ADMINI~1/LOCALS~1/Temp/scl21.PNG" \* MERGEFORMATINET </w:instrText>
      </w:r>
      <w:r>
        <w:fldChar w:fldCharType="separate"/>
      </w:r>
      <w:r>
        <w:pict>
          <v:shape id="_x0000_i1027" type="#_x0000_t75" alt="" style="width:123pt;height:192.5pt">
            <v:imagedata r:id="rId8" r:href="rId9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"file:///C:/DOCUME~1/ADMINI~1/LOCALS~1/Temp/scl22.PNG" \* MERGEFORMATINET </w:instrText>
      </w:r>
      <w:r>
        <w:fldChar w:fldCharType="separate"/>
      </w:r>
      <w:r>
        <w:pict>
          <v:shape id="_x0000_i1028" type="#_x0000_t75" alt="" style="width:248pt;height:193pt">
            <v:imagedata r:id="rId10" r:href="rId11"/>
          </v:shape>
        </w:pict>
      </w:r>
      <w:r>
        <w:fldChar w:fldCharType="end"/>
      </w:r>
      <w:r>
        <w:fldChar w:fldCharType="begin"/>
      </w:r>
      <w:r>
        <w:instrText xml:space="preserve"> INCLUDEPICTURE "file:///C:/DOCUME~1/ADMINI~1/LOCALS~1/Temp/scl23.PNG" \* MERGEFORMATINET </w:instrText>
      </w:r>
      <w:r>
        <w:fldChar w:fldCharType="separate"/>
      </w:r>
      <w:r>
        <w:pict>
          <v:shape id="_x0000_i1029" type="#_x0000_t75" alt="" style="width:128.5pt;height:195pt">
            <v:imagedata r:id="rId12" r:href="rId13"/>
          </v:shape>
        </w:pict>
      </w:r>
      <w:r>
        <w:fldChar w:fldCharType="end"/>
      </w:r>
    </w:p>
    <w:p w:rsidR="00BD7DED" w:rsidRDefault="00BD7DED" w:rsidP="00BD7DED">
      <w:proofErr w:type="spellStart"/>
      <w:r>
        <w:t>Am</w:t>
      </w:r>
      <w:proofErr w:type="gramStart"/>
      <w:r>
        <w:t>,C</w:t>
      </w:r>
      <w:proofErr w:type="spellEnd"/>
      <w:proofErr w:type="gramEnd"/>
      <w:r>
        <w:t>-Cemi-Kingfisher-Bulging Eyes-Green Serpentine-1000 CE</w:t>
      </w:r>
    </w:p>
    <w:p w:rsidR="00BD7DED" w:rsidRDefault="00BD7DED" w:rsidP="00BD7DED"/>
    <w:p w:rsidR="00BD7DED" w:rsidRDefault="00BD7DED" w:rsidP="00BD7DED">
      <w:pPr>
        <w:rPr>
          <w:rStyle w:val="Strong"/>
        </w:rPr>
      </w:pPr>
      <w:r>
        <w:rPr>
          <w:rStyle w:val="Strong"/>
        </w:rPr>
        <w:t>Case No.:</w:t>
      </w:r>
      <w:r>
        <w:rPr>
          <w:rStyle w:val="Strong"/>
        </w:rPr>
        <w:t xml:space="preserve"> 18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Accession No.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Formal Label:</w:t>
      </w:r>
    </w:p>
    <w:p w:rsidR="00BD7DED" w:rsidRDefault="00BD7DED" w:rsidP="00BD7DED">
      <w:pPr>
        <w:rPr>
          <w:b/>
        </w:rPr>
      </w:pPr>
      <w:r w:rsidRPr="002747B6">
        <w:rPr>
          <w:b/>
        </w:rPr>
        <w:t>Display Description:</w:t>
      </w:r>
    </w:p>
    <w:p w:rsidR="00BD7DED" w:rsidRPr="002747B6" w:rsidRDefault="00BD7DED" w:rsidP="00BD7DED">
      <w:pPr>
        <w:rPr>
          <w:b/>
        </w:rPr>
      </w:pPr>
      <w:r>
        <w:lastRenderedPageBreak/>
        <w:t xml:space="preserve">Because of its size this pendant was probably a point of focus piece used at specific ceremonies where </w:t>
      </w:r>
      <w:r>
        <w:t>Kingfisher</w:t>
      </w:r>
      <w:r>
        <w:t xml:space="preserve"> allies were called upon for their knowledge of </w:t>
      </w:r>
      <w:r>
        <w:t>diving into t</w:t>
      </w:r>
      <w:r>
        <w:t>he cosmos. Made of a green spotted serpentine. It has large coffee bean eyes and is well engraved with symbolic icons. An unusual design</w:t>
      </w:r>
      <w:r>
        <w:t xml:space="preserve"> of a revered bird spirit</w:t>
      </w:r>
      <w:r>
        <w:t>.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LC Classification: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 xml:space="preserve">Geographical Area: </w:t>
      </w:r>
      <w:r>
        <w:t>Originally from the Dominican Republic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Map: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GPS coordinates: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 xml:space="preserve">Cultural Affiliation: 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 xml:space="preserve">Media: 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 xml:space="preserve">Dimensions: </w:t>
      </w:r>
      <w:r>
        <w:t xml:space="preserve">It measures 8.1 cm. or 3.2 in.  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 xml:space="preserve">Weight:  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Condition: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 xml:space="preserve">Provenance: 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Discussion:</w:t>
      </w:r>
    </w:p>
    <w:p w:rsidR="00BD7DED" w:rsidRPr="002747B6" w:rsidRDefault="00BD7DED" w:rsidP="00BD7DED">
      <w:pPr>
        <w:rPr>
          <w:b/>
        </w:rPr>
      </w:pPr>
      <w:r w:rsidRPr="002747B6">
        <w:rPr>
          <w:b/>
        </w:rPr>
        <w:t>References:</w:t>
      </w:r>
    </w:p>
    <w:p w:rsidR="00BD7DED" w:rsidRDefault="00BD7DED"/>
    <w:sectPr w:rsidR="00BD7D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DED"/>
    <w:rsid w:val="00151F1C"/>
    <w:rsid w:val="00BD7DED"/>
    <w:rsid w:val="00D36834"/>
    <w:rsid w:val="00F87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A8A8F1-3FE4-4998-85EB-B127CC9D4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D7DED"/>
    <w:pPr>
      <w:spacing w:after="0" w:line="240" w:lineRule="auto"/>
    </w:pPr>
    <w:rPr>
      <w:rFonts w:eastAsia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BD7D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file:///C:/DOCUME~1/ADMINI~1/LOCALS~1/Temp/scl23.PNG" TargetMode="External"/><Relationship Id="rId3" Type="http://schemas.openxmlformats.org/officeDocument/2006/relationships/webSettings" Target="webSettings.xml"/><Relationship Id="rId7" Type="http://schemas.openxmlformats.org/officeDocument/2006/relationships/image" Target="file:///C:/DOCUME~1/ADMINI~1/LOCALS~1/Temp/scl20.PNG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file:///C:/DOCUME~1/ADMINI~1/LOCALS~1/Temp/scl22.PNG" TargetMode="External"/><Relationship Id="rId5" Type="http://schemas.openxmlformats.org/officeDocument/2006/relationships/image" Target="file:///C:/DOCUME~1/ADMINI~1/LOCALS~1/Temp/scl19.PNG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file:///C:/DOCUME~1/ADMINI~1/LOCALS~1/Temp/scl21.PNG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187</Words>
  <Characters>1071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2018-07-29T20:15:00Z</dcterms:created>
  <dcterms:modified xsi:type="dcterms:W3CDTF">2018-07-29T20:20:00Z</dcterms:modified>
</cp:coreProperties>
</file>